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1C" w:rsidRDefault="0052241C" w:rsidP="0052241C">
      <w:pPr>
        <w:pStyle w:val="20"/>
        <w:shd w:val="clear" w:color="auto" w:fill="auto"/>
        <w:spacing w:before="265" w:line="446" w:lineRule="exact"/>
        <w:ind w:right="160"/>
        <w:jc w:val="both"/>
      </w:pPr>
      <w:r>
        <w:t>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52241C" w:rsidRDefault="0052241C" w:rsidP="0052241C">
      <w:pPr>
        <w:pStyle w:val="20"/>
        <w:shd w:val="clear" w:color="auto" w:fill="auto"/>
        <w:spacing w:before="265" w:line="446" w:lineRule="exact"/>
        <w:ind w:right="160"/>
        <w:jc w:val="both"/>
      </w:pPr>
      <w:bookmarkStart w:id="0" w:name="_GoBack"/>
      <w:bookmarkEnd w:id="0"/>
      <w:r>
        <w:t>Проверяемые на ОГЭ по обществознанию требования к результатам освоения</w:t>
      </w:r>
    </w:p>
    <w:p w:rsidR="0052241C" w:rsidRDefault="0052241C" w:rsidP="0052241C">
      <w:pPr>
        <w:pStyle w:val="a4"/>
        <w:framePr w:w="10181" w:wrap="notBeside" w:vAnchor="text" w:hAnchor="text" w:xAlign="center" w:y="1"/>
        <w:shd w:val="clear" w:color="auto" w:fill="auto"/>
        <w:spacing w:line="280" w:lineRule="exact"/>
        <w:jc w:val="left"/>
      </w:pPr>
      <w:r>
        <w:t>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8347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52241C" w:rsidRDefault="0052241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ind w:left="160"/>
            </w:pPr>
            <w:r>
              <w:t>проверяемого</w:t>
            </w:r>
          </w:p>
          <w:p w:rsidR="0052241C" w:rsidRDefault="0052241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ind w:left="300"/>
            </w:pPr>
            <w:r>
              <w:t>требования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631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</w:t>
            </w:r>
          </w:p>
        </w:tc>
      </w:tr>
    </w:tbl>
    <w:p w:rsidR="0052241C" w:rsidRDefault="0052241C" w:rsidP="0052241C">
      <w:pPr>
        <w:framePr w:w="10181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62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Умение характеризовать традиционные российские </w:t>
            </w:r>
            <w:proofErr w:type="spellStart"/>
            <w:r>
              <w:t>духовно</w:t>
            </w:r>
            <w:r>
              <w:softHyphen/>
              <w:t>нравственные</w:t>
            </w:r>
            <w:proofErr w:type="spellEnd"/>
            <w:r>
              <w:t xml:space="preserve">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 экономического кризиса в государстве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устанавливать и объяснять взаимосвязи социальных объектов, явлений, процессов в различных сферах общественной</w:t>
            </w:r>
          </w:p>
        </w:tc>
      </w:tr>
    </w:tbl>
    <w:p w:rsidR="0052241C" w:rsidRDefault="0052241C" w:rsidP="0052241C">
      <w:pPr>
        <w:framePr w:w="10210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357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541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 </w:t>
            </w:r>
            <w:proofErr w:type="spellStart"/>
            <w:r>
              <w:t>сти</w:t>
            </w:r>
            <w:proofErr w:type="spellEnd"/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</w:t>
            </w:r>
          </w:p>
        </w:tc>
      </w:tr>
    </w:tbl>
    <w:p w:rsidR="0052241C" w:rsidRDefault="0052241C" w:rsidP="0052241C">
      <w:pPr>
        <w:framePr w:w="10214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57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</w:t>
            </w:r>
          </w:p>
        </w:tc>
      </w:tr>
    </w:tbl>
    <w:p w:rsidR="0052241C" w:rsidRDefault="0052241C" w:rsidP="0052241C">
      <w:pPr>
        <w:framePr w:w="10200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8338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3178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3182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52241C" w:rsidRDefault="0052241C" w:rsidP="0052241C">
      <w:pPr>
        <w:framePr w:w="10162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spacing w:line="420" w:lineRule="exact"/>
      </w:pPr>
    </w:p>
    <w:p w:rsidR="0052241C" w:rsidRDefault="0052241C" w:rsidP="0052241C">
      <w:pPr>
        <w:pStyle w:val="a4"/>
        <w:framePr w:w="10186" w:wrap="notBeside" w:vAnchor="text" w:hAnchor="text" w:xAlign="center" w:y="1"/>
        <w:shd w:val="clear" w:color="auto" w:fill="auto"/>
        <w:spacing w:after="97" w:line="280" w:lineRule="exact"/>
      </w:pPr>
      <w:r>
        <w:t>Таблица 19.9</w:t>
      </w:r>
    </w:p>
    <w:p w:rsidR="0052241C" w:rsidRDefault="0052241C" w:rsidP="0052241C">
      <w:pPr>
        <w:pStyle w:val="a4"/>
        <w:framePr w:w="10186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ОГЭ по обществознанию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8779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его социальное окружение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Биологическое и социальное в человеке. Черты сходства и различия человека и животного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Потребности человека (биологические, социальные, духовные). Способности человека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Цели и мотивы деятельности. Виды деятельности (игра, труд, учение)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Познание человеком мира и самого себя как вид деятельности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Право человека на образование. Школьное образование. Права и обязанности учащегося</w:t>
            </w:r>
          </w:p>
        </w:tc>
      </w:tr>
    </w:tbl>
    <w:p w:rsidR="0052241C" w:rsidRDefault="0052241C" w:rsidP="0052241C">
      <w:pPr>
        <w:framePr w:w="10186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8794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1.7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Общество, в котором мы живём. Человек в современном изменяющемся мире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Что такое общество. Связь общества и природы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Устройство общественной жизни. Основные сферы жизни общества и их взаимодействие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Развитие общества. Современные формы связи и коммуникации: как они изменили мир.</w:t>
            </w:r>
          </w:p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в мире культуры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Культура, её многообразие и формы. Влияние духовной культуры на формирование личности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Волонтёрское движение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Наука. Естественные и социально-гуманитарные науки. Роль науки в развитии общества</w:t>
            </w:r>
          </w:p>
        </w:tc>
      </w:tr>
    </w:tbl>
    <w:p w:rsidR="0052241C" w:rsidRDefault="0052241C" w:rsidP="0052241C">
      <w:pPr>
        <w:framePr w:w="10210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8760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3.5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3.6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3.7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Что такое искусство. Виды искусств. Роль искусства в жизни человека и общества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в экономических отношениях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система и её функции. Собственность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Виды экономической деятельности. Производство - источник экономических благ. Факторы производства. Обмен. Торговля и её формы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4.4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4.5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Занятость и безработица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4.6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4.7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4.8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03" w:lineRule="exact"/>
              <w:jc w:val="both"/>
            </w:pPr>
            <w:r>
              <w:t>Предпринимательство. Виды и формы предпринимательской деятельности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4.9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Деньги и их функции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4.10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</w:tbl>
    <w:p w:rsidR="0052241C" w:rsidRDefault="0052241C" w:rsidP="0052241C">
      <w:pPr>
        <w:framePr w:w="10138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750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4.11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Страховые услуги. Защита прав потребителя финансовых услуг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Экономические цели и функции государства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4.15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8" w:lineRule="exact"/>
            </w:pPr>
            <w: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Человек в системе социальных отношений. Социальные ценности и нормы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Социальная структура общества. Многообразие социальных общностей и групп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Этнос и нация. Россия - многонациональное государство. Этносы и нации в диалоге культур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Молодёжь - активный участник общественной жизни. Современная молодёжная культура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5.5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5.6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Социализация личности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5.7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5.8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5.9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Социальные конфликты и пути их разрешения</w:t>
            </w:r>
          </w:p>
        </w:tc>
      </w:tr>
    </w:tbl>
    <w:p w:rsidR="0052241C" w:rsidRDefault="0052241C" w:rsidP="0052241C">
      <w:pPr>
        <w:framePr w:w="10133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746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5.10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Здоровый образ жизни. Социальная и личная значимость здорового образа жизни.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направления и приоритеты социальной политики российского государства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в политическом измерении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жизнь общества. Политика и политическая власть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6.2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Форма государства. Монархия и республика - основные формы правления. Унитарное и федеративное </w:t>
            </w:r>
            <w:proofErr w:type="spellStart"/>
            <w:r>
              <w:t>государственно</w:t>
            </w:r>
            <w:r>
              <w:softHyphen/>
              <w:t>территориальное</w:t>
            </w:r>
            <w:proofErr w:type="spellEnd"/>
            <w:r>
              <w:t xml:space="preserve"> устройство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6.4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Участие граждан в политике. Выборы, референдум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Гражданин и государство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Конституция Российской Федерации - основной закон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Основы конституционного строя Российской Федерации. Россия - демократическое федеративное правовое государство с </w:t>
            </w:r>
            <w:proofErr w:type="spellStart"/>
            <w:r>
              <w:t>респубиканской</w:t>
            </w:r>
            <w:proofErr w:type="spellEnd"/>
            <w:r>
              <w:t xml:space="preserve"> формой правления. Россия - социальное государство. Россия - светское государство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</w:tbl>
    <w:p w:rsidR="0052241C" w:rsidRDefault="0052241C" w:rsidP="0052241C">
      <w:pPr>
        <w:framePr w:w="10128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9053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lastRenderedPageBreak/>
              <w:t>7.6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Президент - Глава государства Российская Федерация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7.7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Федеральное Собрание Российской Федерации: Государственная Дума и Совет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7.8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Правительство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7.9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7.10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7.11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Местное самоуправление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300"/>
            </w:pPr>
            <w:r>
              <w:t>8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как участник правовых отношений. Основы российского права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Законы и подзаконные акты. Отрасли права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t>Правоспообность</w:t>
            </w:r>
            <w:proofErr w:type="spellEnd"/>
            <w:r>
              <w:t xml:space="preserve"> и дееспособность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Несовершеннолетние как участники гражданско-правовых отношений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8.5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 собственности, защита прав собственности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8.6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Основные виды гражданско-правовых договоров. Договор купли- продажи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8.7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Права потребителей и возможности их защиты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8.8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Условия заключения брака в Российской Федерации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8.9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8.10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Стороны трудовых отношений, их права и обязанности. Рабочее время и время отдыха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280" w:lineRule="exact"/>
              <w:ind w:left="1160"/>
            </w:pPr>
            <w:r>
              <w:t>8.11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106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</w:tbl>
    <w:p w:rsidR="0052241C" w:rsidRDefault="0052241C" w:rsidP="0052241C">
      <w:pPr>
        <w:framePr w:w="11069" w:wrap="notBeside" w:vAnchor="text" w:hAnchor="text" w:xAlign="center" w:y="1"/>
        <w:rPr>
          <w:sz w:val="2"/>
          <w:szCs w:val="2"/>
        </w:rPr>
      </w:pPr>
    </w:p>
    <w:p w:rsidR="0052241C" w:rsidRDefault="0052241C" w:rsidP="005224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765"/>
      </w:tblGrid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8.12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8.13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Гражданско-правовые проступки и гражданско-правовая ответственность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Административные проступки и административная ответственность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8.15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Дисциплинарные проступки и дисциплинарная ответственность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8.16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Преступления и уголовная ответственность</w:t>
            </w:r>
          </w:p>
        </w:tc>
      </w:tr>
      <w:tr w:rsidR="0052241C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8.17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1C" w:rsidRDefault="0052241C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89792E" w:rsidRDefault="0052241C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F1"/>
    <w:rsid w:val="00084026"/>
    <w:rsid w:val="0049693E"/>
    <w:rsid w:val="0052241C"/>
    <w:rsid w:val="008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3AF1"/>
  <w15:chartTrackingRefBased/>
  <w15:docId w15:val="{38B985A7-1398-4EE9-879E-557A3F8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24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24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5224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24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52241C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2554</Words>
  <Characters>14560</Characters>
  <Application>Microsoft Office Word</Application>
  <DocSecurity>0</DocSecurity>
  <Lines>121</Lines>
  <Paragraphs>34</Paragraphs>
  <ScaleCrop>false</ScaleCrop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2025-03-04T09:25:00Z</dcterms:created>
  <dcterms:modified xsi:type="dcterms:W3CDTF">2025-03-04T09:26:00Z</dcterms:modified>
</cp:coreProperties>
</file>