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1C" w:rsidRDefault="006A481C" w:rsidP="006A481C">
      <w:pPr>
        <w:spacing w:before="274" w:line="446" w:lineRule="exact"/>
        <w:ind w:right="320"/>
        <w:jc w:val="both"/>
      </w:pPr>
      <w:bookmarkStart w:id="0" w:name="_GoBack"/>
      <w:bookmarkEnd w:id="0"/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географии.</w:t>
      </w:r>
    </w:p>
    <w:p w:rsidR="006A481C" w:rsidRDefault="006A481C" w:rsidP="006A481C">
      <w:pPr>
        <w:spacing w:line="446" w:lineRule="exact"/>
        <w:ind w:right="320"/>
        <w:jc w:val="right"/>
      </w:pPr>
      <w:r>
        <w:t>Таблица 21</w:t>
      </w:r>
    </w:p>
    <w:p w:rsidR="006A481C" w:rsidRDefault="006A481C" w:rsidP="006A481C">
      <w:pPr>
        <w:spacing w:line="446" w:lineRule="exact"/>
        <w:ind w:right="26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(5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299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6" w:wrap="notBeside" w:vAnchor="text" w:hAnchor="text" w:xAlign="center" w:y="1"/>
              <w:spacing w:line="480" w:lineRule="exact"/>
              <w:jc w:val="center"/>
            </w:pPr>
            <w:r>
              <w:t>Код</w:t>
            </w:r>
          </w:p>
          <w:p w:rsidR="006A481C" w:rsidRDefault="006A481C" w:rsidP="009363E7">
            <w:pPr>
              <w:framePr w:w="10166" w:wrap="notBeside" w:vAnchor="text" w:hAnchor="text" w:xAlign="center" w:y="1"/>
              <w:spacing w:line="480" w:lineRule="exact"/>
            </w:pPr>
            <w:r>
              <w:t>проверяемого</w:t>
            </w:r>
          </w:p>
          <w:p w:rsidR="006A481C" w:rsidRDefault="006A481C" w:rsidP="009363E7">
            <w:pPr>
              <w:framePr w:w="10166" w:wrap="notBeside" w:vAnchor="text" w:hAnchor="text" w:xAlign="center" w:y="1"/>
              <w:spacing w:line="480" w:lineRule="exact"/>
              <w:jc w:val="center"/>
            </w:pPr>
            <w:r>
              <w:t>результата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6" w:wrap="notBeside" w:vAnchor="text" w:hAnchor="text" w:xAlign="center" w:y="1"/>
              <w:spacing w:line="480" w:lineRule="exact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6" w:wrap="notBeside" w:vAnchor="text" w:hAnchor="text" w:xAlign="center" w:y="1"/>
              <w:spacing w:line="280" w:lineRule="exact"/>
            </w:pPr>
            <w:r>
              <w:t>По разделу «Географическое изучение Земли»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6" w:wrap="notBeside" w:vAnchor="text" w:hAnchor="text" w:xAlign="center" w:y="1"/>
              <w:spacing w:line="280" w:lineRule="exact"/>
            </w:pPr>
            <w:r>
              <w:t>Тема «География - наука о планете Земля»</w:t>
            </w:r>
          </w:p>
        </w:tc>
      </w:tr>
    </w:tbl>
    <w:p w:rsidR="006A481C" w:rsidRDefault="006A481C" w:rsidP="006A481C">
      <w:pPr>
        <w:framePr w:w="10166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5"/>
      </w:tblGrid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lastRenderedPageBreak/>
              <w:t>1.1.1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89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 xml:space="preserve">выбирать источники географической информации (картографические, текстовые, видео- и фотоизображения, </w:t>
            </w:r>
            <w:proofErr w:type="spellStart"/>
            <w:r>
              <w:t>интернет-ресурсы</w:t>
            </w:r>
            <w:proofErr w:type="spellEnd"/>
            <w:r>
              <w:t>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«История географических открытий»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различать вклад великих путешественников в географическое изучение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описывать и сравнивать маршруты путешествий великих путешественников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находить в различных источниках информации (включая интернет- 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По разделу «Изображения земной поверхности»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«Планы местности»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475" w:lineRule="exact"/>
              <w:jc w:val="both"/>
            </w:pPr>
            <w:r>
              <w:t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 xml:space="preserve"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различать понятия «план местности» и «географическая карта»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5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lastRenderedPageBreak/>
              <w:t>2.1.4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применять понятия «географическая карта», «параллель», «меридиан» для решения учебных и (или) практике- 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По разделу «Земля - планета Солнечной системы»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 Земля - планета Солнечной системы»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75" w:lineRule="exact"/>
              <w:jc w:val="both"/>
            </w:pPr>
            <w:r>
              <w:t>приводить примеры влияния Солнца на мир живой и неживой природы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объяснять причины смены дня и ночи и времён года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По разделу «Оболочки Земли»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«Литосфера»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описывать внутренне строение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5" w:lineRule="exact"/>
              <w:jc w:val="both"/>
            </w:pPr>
            <w: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различать типы горных пород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4.1.5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различать горы и равнины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4.1.6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70" w:lineRule="exact"/>
              <w:jc w:val="both"/>
            </w:pPr>
            <w:r>
              <w:t>классифицировать формы рельефа суши по высоте и по внешнему облику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4.1.7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называть причины землетрясений и вулканических извержений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4.1.8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80" w:lineRule="exact"/>
              <w:jc w:val="both"/>
            </w:pPr>
            <w: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практике-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314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both"/>
            </w:pPr>
            <w:r>
              <w:t>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4.1.9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485" w:lineRule="exact"/>
              <w:jc w:val="both"/>
            </w:pPr>
            <w: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4.1.10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480" w:lineRule="exact"/>
              <w:jc w:val="both"/>
            </w:pPr>
            <w:r>
              <w:t xml:space="preserve">распознавать проявления в окружающем мире внутренних и внешних процессов </w:t>
            </w:r>
            <w:proofErr w:type="spellStart"/>
            <w:r>
              <w:t>рельефообразования</w:t>
            </w:r>
            <w:proofErr w:type="spellEnd"/>
            <w:r>
              <w:t>: вулканизма, землетрясений; физического, химического и биологического видов выветривания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4.1.11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both"/>
            </w:pPr>
            <w:r>
              <w:t>классифицировать острова по происхождению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4.1.12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480" w:lineRule="exact"/>
              <w:jc w:val="both"/>
            </w:pPr>
            <w:r>
              <w:t>приводить примеры опасных природных явлений в литосфере и средств их предупреждения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4.1.13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485" w:lineRule="exact"/>
              <w:jc w:val="both"/>
            </w:pPr>
            <w: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4.1.14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480" w:lineRule="exact"/>
              <w:jc w:val="both"/>
            </w:pPr>
            <w: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05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4.1.15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480" w:lineRule="exact"/>
              <w:jc w:val="both"/>
            </w:pPr>
            <w:r>
              <w:t xml:space="preserve">приводить примеры действия внешних процессов </w:t>
            </w:r>
            <w:proofErr w:type="spellStart"/>
            <w:r>
              <w:t>рельефообразования</w:t>
            </w:r>
            <w:proofErr w:type="spellEnd"/>
            <w:r>
              <w:t xml:space="preserve"> и наличия полезных ископаемых в своей местности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4.1.16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0" w:wrap="notBeside" w:vAnchor="text" w:hAnchor="text" w:xAlign="center" w:y="1"/>
              <w:spacing w:line="480" w:lineRule="exact"/>
              <w:jc w:val="both"/>
            </w:pPr>
            <w: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6A481C" w:rsidRDefault="006A481C" w:rsidP="006A481C">
      <w:pPr>
        <w:pStyle w:val="a8"/>
        <w:framePr w:w="10190" w:wrap="notBeside" w:vAnchor="text" w:hAnchor="text" w:xAlign="center" w:y="1"/>
        <w:shd w:val="clear" w:color="auto" w:fill="auto"/>
        <w:spacing w:line="280" w:lineRule="exact"/>
      </w:pPr>
      <w:r>
        <w:t>Таблица 21.1</w:t>
      </w:r>
    </w:p>
    <w:p w:rsidR="006A481C" w:rsidRDefault="006A481C" w:rsidP="006A481C">
      <w:pPr>
        <w:framePr w:w="10190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p w:rsidR="006A481C" w:rsidRDefault="006A481C" w:rsidP="006A481C">
      <w:pPr>
        <w:pStyle w:val="a8"/>
        <w:framePr w:w="10171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(5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8770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</w:pPr>
            <w:r>
              <w:t>Географическое изучение Земли. История географических открытий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</w:pPr>
            <w:r>
              <w:t>География в древности и в эпоху Средневековья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</w:pPr>
            <w:r>
              <w:t>Эпоха Великих географических открытий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</w:pPr>
            <w:r>
              <w:t>Географические открытия XVII - XIX вв.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71" w:wrap="notBeside" w:vAnchor="text" w:hAnchor="text" w:xAlign="center" w:y="1"/>
              <w:spacing w:line="280" w:lineRule="exact"/>
            </w:pPr>
            <w:r>
              <w:t>Географические исследования в XX в. Исследование полярных</w:t>
            </w:r>
          </w:p>
        </w:tc>
      </w:tr>
    </w:tbl>
    <w:p w:rsidR="006A481C" w:rsidRDefault="006A481C" w:rsidP="006A481C">
      <w:pPr>
        <w:framePr w:w="10171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8789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80" w:lineRule="exact"/>
              <w:jc w:val="both"/>
            </w:pPr>
            <w:r>
              <w:t>областей Земли. Изучение Мирового океана. Географические открытия Новейшего времени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Изображения земной поверхности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80" w:lineRule="exact"/>
              <w:jc w:val="both"/>
            </w:pPr>
            <w:r>
              <w:t>План местности, географические карты. Условные знаки плана и карты. Способы изображения неровностей земной поверхности на планах и картах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Масштаб топографического плана и карты и его виды. Азимут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93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80" w:lineRule="exact"/>
              <w:jc w:val="both"/>
            </w:pPr>
            <w: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Земля - планета Солнечной системы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Литосфера - каменная оболочка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Минералы и горные породы. Виды горных пород и их образование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Рельеф земной поверхности. Планетарные формы рельефа -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происхождению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80" w:lineRule="exact"/>
              <w:jc w:val="both"/>
            </w:pPr>
            <w: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6A481C" w:rsidRDefault="006A481C" w:rsidP="006A481C">
      <w:pPr>
        <w:framePr w:w="10214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p w:rsidR="006A481C" w:rsidRDefault="006A481C" w:rsidP="006A481C">
      <w:pPr>
        <w:spacing w:line="446" w:lineRule="exact"/>
        <w:ind w:right="380"/>
        <w:jc w:val="center"/>
      </w:pPr>
      <w:r>
        <w:t>Проверяемые требования к результатам освоения основной</w:t>
      </w:r>
      <w:r>
        <w:br/>
      </w:r>
      <w:r>
        <w:lastRenderedPageBreak/>
        <w:t>образовательной программы (6 класс)</w:t>
      </w:r>
    </w:p>
    <w:p w:rsidR="006A481C" w:rsidRDefault="006A481C" w:rsidP="006A481C">
      <w:pPr>
        <w:pStyle w:val="a8"/>
        <w:framePr w:w="10214" w:wrap="notBeside" w:vAnchor="text" w:hAnchor="text" w:xAlign="center" w:y="1"/>
        <w:shd w:val="clear" w:color="auto" w:fill="auto"/>
      </w:pPr>
      <w:r>
        <w:t>Таблица 21.2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323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jc w:val="center"/>
            </w:pPr>
            <w:r>
              <w:t>Код</w:t>
            </w:r>
          </w:p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ind w:left="180"/>
            </w:pPr>
            <w:r>
              <w:t>проверяемого</w:t>
            </w:r>
          </w:p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По разделу «Оболочки Земли»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Тема «Гидросфера»: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 xml:space="preserve"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называть причины образования цунами, приливов и отливов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1.1.3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различать свойства вод отдельных частей Мирового океана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1.1.4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различать понятия «грунтовые, межпластовые и артезианские воды» и применять их для решения учебных и (или) практико- 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1.1.5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 xml:space="preserve">применять понятия «гидросфера», «круговорот воды», «цунами», «приливы и отливы»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1.1.6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различать понятия «питание» и «режим» реки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1.1.7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jc w:val="both"/>
            </w:pPr>
            <w: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1.1.8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1.1.9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сравнивать реки по заданным признакам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1.1.10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2" w:lineRule="exact"/>
              <w:jc w:val="both"/>
            </w:pPr>
            <w:r>
              <w:t>приводить примеры районов распространения многолетней мерзлоты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1.1.11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приводить примеры стихийных явлений в Мировом океане;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Тема «Атмосфера»: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описывать состав, строение атмосферы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сравнивать свойства атмосферы в пунктах, расположенных</w:t>
            </w:r>
          </w:p>
        </w:tc>
      </w:tr>
    </w:tbl>
    <w:p w:rsidR="006A481C" w:rsidRDefault="006A481C" w:rsidP="006A481C">
      <w:pPr>
        <w:framePr w:w="10214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275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91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различать понятия «атмосфера», «тропосфера», «стратосфера», «верхние слои атмосферы»; погода» и «климат»; «бризы» и »муссоны»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49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1.2.9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 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«Биосфера»: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называть границы биосферы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60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различать растительный и животный мир разных территорий Земли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770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lastRenderedPageBreak/>
              <w:t>1.3.4</w:t>
            </w:r>
          </w:p>
        </w:tc>
        <w:tc>
          <w:tcPr>
            <w:tcW w:w="8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сравнивать особенности растительного и животного мира в различных природных зонах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t>1.3.5</w:t>
            </w:r>
          </w:p>
        </w:tc>
        <w:tc>
          <w:tcPr>
            <w:tcW w:w="8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сравнивать плодородие почв в различных природных зонах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t>1.3.6</w:t>
            </w:r>
          </w:p>
        </w:tc>
        <w:tc>
          <w:tcPr>
            <w:tcW w:w="8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t>1.4</w:t>
            </w:r>
          </w:p>
        </w:tc>
        <w:tc>
          <w:tcPr>
            <w:tcW w:w="8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«Природно-территориальные комплексы»: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t>1.4.1</w:t>
            </w:r>
          </w:p>
        </w:tc>
        <w:tc>
          <w:tcPr>
            <w:tcW w:w="8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t>1.4.2</w:t>
            </w:r>
          </w:p>
        </w:tc>
        <w:tc>
          <w:tcPr>
            <w:tcW w:w="8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 xml:space="preserve">объяснять взаимосвязи компонентов природы в </w:t>
            </w:r>
            <w:proofErr w:type="spellStart"/>
            <w:r>
              <w:t>природно</w:t>
            </w:r>
            <w:r>
              <w:softHyphen/>
              <w:t>территориальном</w:t>
            </w:r>
            <w:proofErr w:type="spellEnd"/>
            <w:r>
              <w:t xml:space="preserve"> комплексе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t>1.4.3</w:t>
            </w:r>
          </w:p>
        </w:tc>
        <w:tc>
          <w:tcPr>
            <w:tcW w:w="8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after="420" w:line="451" w:lineRule="exact"/>
              <w:jc w:val="both"/>
            </w:pPr>
            <w:r>
              <w:t>применять понятия «природный комплекс», «</w:t>
            </w:r>
            <w:proofErr w:type="spellStart"/>
            <w:r>
              <w:t>природно</w:t>
            </w:r>
            <w:r>
              <w:softHyphen/>
              <w:t>территориальный</w:t>
            </w:r>
            <w:proofErr w:type="spellEnd"/>
            <w:r>
              <w:t xml:space="preserve"> комплекс», «круговорот веществ в природе» для решения учебных и (или) практико-ориентированных задач</w:t>
            </w:r>
          </w:p>
          <w:p w:rsidR="006A481C" w:rsidRDefault="006A481C" w:rsidP="009363E7">
            <w:pPr>
              <w:framePr w:w="10138" w:wrap="notBeside" w:vAnchor="text" w:hAnchor="text" w:xAlign="center" w:y="1"/>
              <w:spacing w:before="420" w:after="180" w:line="280" w:lineRule="exact"/>
              <w:jc w:val="right"/>
            </w:pPr>
            <w:r>
              <w:t>Таблица 21.3</w:t>
            </w:r>
          </w:p>
          <w:p w:rsidR="006A481C" w:rsidRDefault="006A481C" w:rsidP="009363E7">
            <w:pPr>
              <w:framePr w:w="10138" w:wrap="notBeside" w:vAnchor="text" w:hAnchor="text" w:xAlign="center" w:y="1"/>
              <w:spacing w:before="180" w:line="280" w:lineRule="exact"/>
              <w:ind w:left="1000"/>
            </w:pPr>
            <w:r>
              <w:t>Проверяемые элементы содержания (6 класс)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Гидросфера - водная оболочка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Части гидросферы. Мировой круговорот воды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Воды суши. Реки: горные и равнинные. Речная система, бассейн, водораздел. Пороги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Человек и гидросфера. Современные исследования в гидросфере. Стихийные явления в гидросфере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8750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Атмосфера - воздушная оболочка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Газовый состав, строение и значение атмосферы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Температура воздуха. Зависимость нагревания поверхности от угла падения солнечных лучей. Суточный ход и годовой ход температуры воздуха, графическое отображение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2.6.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Человек и атмосфера. Современные изменения климата. Стихийные явления в атмосфере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Биосфера - оболочка жизни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Биосфера - оболочка жизни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Человек - часть биосферы. Распространение людей на Земле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Природно-территориальные комплексы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37" w:lineRule="exact"/>
              <w:jc w:val="both"/>
            </w:pPr>
            <w: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Почва: её строение и состав. Образование почвы и плодородие почв. Охрана почв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p w:rsidR="006A481C" w:rsidRDefault="006A481C" w:rsidP="006A481C">
      <w:pPr>
        <w:spacing w:line="446" w:lineRule="exact"/>
        <w:ind w:right="360"/>
        <w:jc w:val="center"/>
      </w:pPr>
      <w:r>
        <w:t>Проверяемые требования к результатам освоения основной</w:t>
      </w:r>
      <w:r>
        <w:br/>
      </w:r>
      <w:r>
        <w:lastRenderedPageBreak/>
        <w:t>образовательной программы (7 класс)</w:t>
      </w:r>
    </w:p>
    <w:p w:rsidR="006A481C" w:rsidRDefault="006A481C" w:rsidP="006A481C">
      <w:pPr>
        <w:pStyle w:val="a8"/>
        <w:framePr w:w="10214" w:wrap="notBeside" w:vAnchor="text" w:hAnchor="text" w:xAlign="center" w:y="1"/>
        <w:shd w:val="clear" w:color="auto" w:fill="auto"/>
      </w:pPr>
      <w:r>
        <w:t>Таблица 21.4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8318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jc w:val="center"/>
            </w:pPr>
            <w:r>
              <w:t>Код</w:t>
            </w:r>
          </w:p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ind w:left="180"/>
            </w:pPr>
            <w:r>
              <w:t>проверяемого</w:t>
            </w:r>
          </w:p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По разделу « Главные закономерности природы Земли»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Тема «Географическая оболочка»: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 xml:space="preserve">описывать по географическим картам местоположение изученных географических объектов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различать изученные процессы и явления, происходящие в географической оболочке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1.1.6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2" w:lineRule="exact"/>
              <w:jc w:val="both"/>
            </w:pPr>
            <w:r>
              <w:t>приводить примеры изменений в геосферах в результате деятельности человека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1.1.7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</w:t>
            </w:r>
            <w:proofErr w:type="spellStart"/>
            <w:r>
              <w:t>азональность</w:t>
            </w:r>
            <w:proofErr w:type="spellEnd"/>
            <w:r>
              <w:t>), ритмичность и целостность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1.1.8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Тема «Литосфера и рельеф Земли»: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51" w:lineRule="exact"/>
              <w:jc w:val="center"/>
            </w:pPr>
            <w:r>
              <w:t>описывать по физической карте размещение крупных форм рельефа для решения учебных и (или) практико-ориентированных</w:t>
            </w:r>
          </w:p>
        </w:tc>
      </w:tr>
    </w:tbl>
    <w:p w:rsidR="006A481C" w:rsidRDefault="006A481C" w:rsidP="006A481C">
      <w:pPr>
        <w:framePr w:w="10214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5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приводить примеры изменений в литосфере (рельефа) в результате деятельности человека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«Атмосфера и климаты Земли»: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описывать закономерности изменений климата в пространстве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классифицировать воздушные массы Земли, типы климата по заданным показателям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67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 xml:space="preserve">описывать климат территории по климатической карте и </w:t>
            </w:r>
            <w:proofErr w:type="spellStart"/>
            <w:r>
              <w:t>климатограмме</w:t>
            </w:r>
            <w:proofErr w:type="spellEnd"/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влияние климатообразующих факторов на климатические особенности территории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50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приводить примеры изменений в атмосфере в результате деятельности человека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«Мировой океан - основная часть гидросферы»: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1.4.2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различать океанические течения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1.4.3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6" w:lineRule="exact"/>
              <w:jc w:val="both"/>
            </w:pPr>
            <w:r>
              <w:t>сравнивать температуру и солёность поверхностных вод Мирового океана на разных широтах с использованием различных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90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источников географической информации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1.4.4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1.4.5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описывать закономерности изменения в пространстве внутренних вод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1.4.6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описывать закономерности изменения в пространстве органического мира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1.4.7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приводить примеры изменений в гидросфере в результате деятельности человека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По разделу «Человечество на Земле»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Тема «Численность населения»: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2.1.1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характеризовать этапы освоения и заселения отдельных территорий Земли человеком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2.1.2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различать и сравнивать численность населения крупных стран мира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2.1.3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сравнивать плотность населения различных территорий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2.1.4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2.1.5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различать городские и сельские поселения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2.1.6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приводить примеры крупнейших городов мира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2.1.7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Тема «Страны и народы мира»: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2.2.1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приводить примеры мировых и национальных религий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проводить языковую классификацию народов мира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2.2.3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различать основные виды хозяйственной деятельности людей на различных территориях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2" w:lineRule="exact"/>
              <w:jc w:val="both"/>
            </w:pPr>
            <w:r>
              <w:t>описывать по карте положение и взаиморасположение отдельных стран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сравнивать особенности природы, населения и хозяйственной</w:t>
            </w:r>
          </w:p>
        </w:tc>
      </w:tr>
    </w:tbl>
    <w:p w:rsidR="006A481C" w:rsidRDefault="006A481C" w:rsidP="006A481C">
      <w:pPr>
        <w:framePr w:w="10142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8573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jc w:val="both"/>
            </w:pPr>
            <w:r>
              <w:t>деятельности отдельных стран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2.2.6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jc w:val="both"/>
            </w:pPr>
            <w:r>
              <w:t>определять страны по их существенным признакам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630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2.2.7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983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2.2.8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2.2.9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right="820"/>
              <w:jc w:val="right"/>
            </w:pPr>
            <w:r>
              <w:t>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jc w:val="both"/>
            </w:pPr>
            <w:r>
              <w:t>По разделу «Материки и страны»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right="820"/>
              <w:jc w:val="right"/>
            </w:pPr>
            <w:r>
              <w:t>3.1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jc w:val="both"/>
            </w:pPr>
            <w:r>
              <w:t>Тема «Южные материки»: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3.1.1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3.1.2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3.1.3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3.1.4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280" w:lineRule="exact"/>
              <w:ind w:left="1280"/>
            </w:pPr>
            <w:r>
              <w:t>3.1.5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объяснять особенности природы, населения и хозяйства отдельных территорий</w:t>
            </w:r>
          </w:p>
        </w:tc>
      </w:tr>
    </w:tbl>
    <w:p w:rsidR="006A481C" w:rsidRDefault="006A481C" w:rsidP="006A481C">
      <w:pPr>
        <w:framePr w:w="11040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90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lastRenderedPageBreak/>
              <w:t>3.1.6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3.1.7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88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3.1.8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Тема «Северные материки»: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3.2.1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3.2.2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3.2.3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3.2.4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2" w:lineRule="exact"/>
              <w:jc w:val="both"/>
            </w:pPr>
            <w: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3.2.5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объяснять особенности природы, населения и хозяйства отдельных территорий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3.2.6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      </w:r>
          </w:p>
        </w:tc>
      </w:tr>
    </w:tbl>
    <w:p w:rsidR="006A481C" w:rsidRDefault="006A481C" w:rsidP="006A481C">
      <w:pPr>
        <w:framePr w:w="10142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14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для изучения особенностей природы, населения и хозяйства отдельных территорий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3.2.7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51" w:lineRule="exact"/>
              <w:jc w:val="both"/>
            </w:pPr>
            <w:r>
      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3.2.8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51" w:lineRule="exact"/>
              <w:jc w:val="both"/>
            </w:pPr>
            <w: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Тема «Взаимодействие природы и общества»: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3.3.1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3.3.2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приводить примеры взаимодействия природы и общества в пределах отдельных территорий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3.3.3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3.3.4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51" w:lineRule="exact"/>
              <w:jc w:val="both"/>
            </w:pPr>
            <w: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6A481C" w:rsidRDefault="006A481C" w:rsidP="006A481C">
      <w:pPr>
        <w:pStyle w:val="a8"/>
        <w:framePr w:w="10195" w:wrap="notBeside" w:vAnchor="text" w:hAnchor="text" w:xAlign="center" w:y="1"/>
        <w:shd w:val="clear" w:color="auto" w:fill="auto"/>
        <w:spacing w:line="280" w:lineRule="exact"/>
      </w:pPr>
      <w:r>
        <w:t>Таблица 21.5</w:t>
      </w:r>
    </w:p>
    <w:p w:rsidR="006A481C" w:rsidRDefault="006A481C" w:rsidP="006A481C">
      <w:pPr>
        <w:framePr w:w="10195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p w:rsidR="006A481C" w:rsidRDefault="006A481C" w:rsidP="006A481C">
      <w:pPr>
        <w:pStyle w:val="a8"/>
        <w:framePr w:w="10162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(7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8765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Географическая оболочка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</w:tbl>
    <w:p w:rsidR="006A481C" w:rsidRDefault="006A481C" w:rsidP="006A481C">
      <w:pPr>
        <w:framePr w:w="10162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8794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lastRenderedPageBreak/>
              <w:t>1.2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80" w:lineRule="exact"/>
              <w:jc w:val="both"/>
            </w:pPr>
            <w:r>
              <w:t>Географическая зональность: широтная зональность (природные зоны) и высотная поясность. Современные исследования по сохранению важнейших биотопов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Главные закономерности природы Земли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41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80" w:lineRule="exact"/>
              <w:jc w:val="both"/>
            </w:pPr>
            <w: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Внешние и внутренние процессы </w:t>
            </w:r>
            <w:proofErr w:type="spellStart"/>
            <w:r>
              <w:t>рельефообразования</w:t>
            </w:r>
            <w:proofErr w:type="spellEnd"/>
            <w:r>
              <w:t>. Полезные ископаемые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496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80" w:lineRule="exact"/>
              <w:jc w:val="both"/>
            </w:pPr>
            <w: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-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337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475" w:lineRule="exact"/>
              <w:jc w:val="both"/>
            </w:pPr>
            <w:r>
              <w:t>Мировой океан -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Человечество на Земле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Заселение Земли человеком. Современная численность населения</w:t>
            </w:r>
          </w:p>
        </w:tc>
      </w:tr>
    </w:tbl>
    <w:p w:rsidR="006A481C" w:rsidRDefault="006A481C" w:rsidP="006A481C">
      <w:pPr>
        <w:framePr w:w="10214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034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5" w:lineRule="exact"/>
              <w:jc w:val="both"/>
            </w:pPr>
            <w:r>
              <w:t>мира. Факторы, влияющие на рост численности населения. Размещение и плотность населения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3.2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5" w:lineRule="exact"/>
              <w:jc w:val="both"/>
            </w:pPr>
            <w: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3.3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0" w:lineRule="exact"/>
              <w:jc w:val="both"/>
            </w:pPr>
            <w:r>
              <w:t>Хозяйственная деятельность населения, основные её виды: сельское хозяйство, промышленность, сфера услуг. Их влияние на природные комплексы. Города и сельские поселения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3.4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0" w:lineRule="exact"/>
              <w:jc w:val="both"/>
            </w:pPr>
            <w:r>
              <w:t>Многообразие стран, их основные типы. Культурно-исторические регионы мира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jc w:val="both"/>
            </w:pPr>
            <w:r>
              <w:t>Материки и страны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4.1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0" w:lineRule="exact"/>
              <w:jc w:val="both"/>
            </w:pPr>
            <w:r>
              <w:t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4.2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0" w:lineRule="exact"/>
              <w:jc w:val="both"/>
            </w:pPr>
            <w:r>
              <w:t>Население южных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4.3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0" w:lineRule="exact"/>
              <w:jc w:val="both"/>
            </w:pPr>
            <w:r>
              <w:t>Антарктида -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4.4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0" w:lineRule="exact"/>
              <w:jc w:val="both"/>
            </w:pPr>
            <w:r>
              <w:t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4.5.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0" w:lineRule="exact"/>
              <w:jc w:val="both"/>
            </w:pPr>
            <w:r>
              <w:t>Население северных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5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jc w:val="both"/>
            </w:pPr>
            <w:r>
              <w:t>Взаимодействие природы и общества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280" w:lineRule="exact"/>
              <w:ind w:left="1180"/>
            </w:pPr>
            <w:r>
              <w:t>5.1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59" w:wrap="notBeside" w:vAnchor="text" w:hAnchor="text" w:xAlign="center" w:y="1"/>
              <w:spacing w:line="485" w:lineRule="exact"/>
              <w:jc w:val="both"/>
            </w:pPr>
            <w:r>
              <w:t>Влияние закономерностей географической оболочки на жизнь и деятельность людей. Особенности взаимодействия человека</w:t>
            </w:r>
          </w:p>
        </w:tc>
      </w:tr>
    </w:tbl>
    <w:p w:rsidR="006A481C" w:rsidRDefault="006A481C" w:rsidP="006A481C">
      <w:pPr>
        <w:framePr w:w="11059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770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и природы на разных материках. Развитие природоохранной деятельности на современном этапе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44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Глобальные проблемы человечества: экологическая, сырьевая, энергетическая, преодоления отсталости стран, продовольственная -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6A481C" w:rsidRDefault="006A481C" w:rsidP="006A481C">
      <w:pPr>
        <w:pStyle w:val="a8"/>
        <w:framePr w:w="10162" w:wrap="notBeside" w:vAnchor="text" w:hAnchor="text" w:xAlign="center" w:y="1"/>
        <w:shd w:val="clear" w:color="auto" w:fill="auto"/>
      </w:pPr>
      <w:r>
        <w:t>Таблица 21.6</w:t>
      </w:r>
    </w:p>
    <w:p w:rsidR="006A481C" w:rsidRDefault="006A481C" w:rsidP="006A481C">
      <w:pPr>
        <w:framePr w:w="10162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p w:rsidR="006A481C" w:rsidRDefault="006A481C" w:rsidP="006A481C">
      <w:pPr>
        <w:spacing w:before="25" w:line="446" w:lineRule="exact"/>
        <w:ind w:right="38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8 (класс)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8222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446" w:lineRule="exact"/>
              <w:jc w:val="center"/>
            </w:pPr>
            <w:r>
              <w:t>Код</w:t>
            </w:r>
          </w:p>
          <w:p w:rsidR="006A481C" w:rsidRDefault="006A481C" w:rsidP="009363E7">
            <w:pPr>
              <w:framePr w:w="10200" w:wrap="notBeside" w:vAnchor="text" w:hAnchor="text" w:xAlign="center" w:y="1"/>
              <w:spacing w:line="446" w:lineRule="exact"/>
              <w:ind w:left="220"/>
            </w:pPr>
            <w:r>
              <w:t>проверяемого</w:t>
            </w:r>
          </w:p>
          <w:p w:rsidR="006A481C" w:rsidRDefault="006A481C" w:rsidP="009363E7">
            <w:pPr>
              <w:framePr w:w="10200" w:wrap="notBeside" w:vAnchor="text" w:hAnchor="text" w:xAlign="center" w:y="1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По разделу « Географическое пространство России»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Тема «История формирования и освоения территории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характеризовать основные этапы истории формирования и изучения территории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 xml:space="preserve">находить в различных источниках информации (включая </w:t>
            </w:r>
            <w:proofErr w:type="spellStart"/>
            <w:r>
              <w:t>интернет-ресурсы</w:t>
            </w:r>
            <w:proofErr w:type="spellEnd"/>
            <w:r>
              <w:t>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1.1.3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456" w:lineRule="exact"/>
              <w:jc w:val="both"/>
            </w:pPr>
            <w: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Тема «Географическое положение и границы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</w:tbl>
    <w:p w:rsidR="006A481C" w:rsidRDefault="006A481C" w:rsidP="006A481C">
      <w:pPr>
        <w:framePr w:w="10200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8184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lastRenderedPageBreak/>
              <w:t>1.2.4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«Время на территории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</w:pPr>
            <w:r>
              <w:t>Тема «Административно территориальное устройство России. Районирование территории»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различать федеральные округа, крупные географические районы и макрорегионы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По разделу « Природа России»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«Природные условия и ресурсы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проводить классификацию природных ресурсов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распознавать показатели, характеризующие состояние окружающей среды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распознавать типы природопользования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приводить примеры рационального и нерационального природопользования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2.1.6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2.1.7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«Геологическое строение, рельеф и полезные ископаемые»: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8189"/>
      </w:tblGrid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285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сравнивать особенности рельефа отдельных территорий страны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объяснять особенности рельефа отдельных территорий страны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2.2.6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 xml:space="preserve">применять понятия «плита», «щит», «моренный холм», «бараньи лбы», «бархан», «дюна»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2.2.7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2" w:lineRule="exact"/>
              <w:jc w:val="both"/>
            </w:pPr>
            <w:r>
              <w:t>показывать на карте и (или) обозначать на контурной карте крупные формы рельефа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Тема «Климат и климатические ресурсы»: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2.3.1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2.3.2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сравнивать особенности климата отдельных территорий страны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2.3.3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объяснять особенности климата отдельных территорий страны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2.3.4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применять понятия «солнечная радиация», «годовая амплитуда температур воздуха», «воздушные массы», «испарение», 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2.3.5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описывать и прогнозировать погоду территории по карте погоды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2.3.6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использовать понятия «циклон», «антициклон», «атмосферный фронт» для объяснения особенностей погоды отдельных</w:t>
            </w:r>
          </w:p>
        </w:tc>
      </w:tr>
    </w:tbl>
    <w:p w:rsidR="006A481C" w:rsidRDefault="006A481C" w:rsidP="006A481C">
      <w:pPr>
        <w:framePr w:w="10142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8189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территорий с помощью карт погоды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2.3.7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проводить классификацию типов климата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2.3.8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2.3.9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«Моря России. Внутренние воды и водные ресурсы»: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описывать 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сравнивать особенности морей, крупных рек и озёр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объяснять особенности климата морей, крупных рек и озёр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«Природно-хозяйственные зоны России»: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показывать на карте и (или) обозначать на контурной карте границы природно-хозяйственных зон в пределах страны; Арктической зоны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сравнивать особенности растительного и животного мира и почв природных зон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особенности растительного и животного мира и почв природных зон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2.5.4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проводить классификацию типов почв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2.5.5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2.5.6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использовать знания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2.5.7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приводить примеры особо охраняемых природных территорий России и своего края, животных и растений, занесённых в Красную книгу России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8189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lastRenderedPageBreak/>
              <w:t>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По разделу «Население России»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«Численность населения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различать демографические процессы и 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проводить классификацию населённых пунктов и регионов России по заданным основаниям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3.1.6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3.1.7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2" w:lineRule="exact"/>
            </w:pPr>
            <w:r>
              <w:t>Тема «Территориальные особенности размещения населения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3.2.1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применять понятия «плотность населения», «основная полоса (зона) расселения», «урбанизация», «городская агломерация», «посёлок городского типа»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3.2.2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различать и сравнивать территории по плотности населения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8218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3.2.3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объяснять особенности размещения населения России и её отдельных регионов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3.2.4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51" w:lineRule="exact"/>
              <w:jc w:val="both"/>
            </w:pPr>
            <w: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Тема «Народы и религии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3.3.1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51" w:lineRule="exact"/>
              <w:jc w:val="both"/>
            </w:pPr>
            <w:r>
              <w:t>использовать знания об этническом и 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Тема «Половой и возрастной состав населения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3.4.1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Тема «Человеческий капитал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3.5.1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 xml:space="preserve"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58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3.5.2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</w:tbl>
    <w:p w:rsidR="006A481C" w:rsidRDefault="006A481C" w:rsidP="006A481C">
      <w:pPr>
        <w:pStyle w:val="a8"/>
        <w:framePr w:w="10195" w:wrap="notBeside" w:vAnchor="text" w:hAnchor="text" w:xAlign="center" w:y="1"/>
        <w:shd w:val="clear" w:color="auto" w:fill="auto"/>
        <w:spacing w:line="280" w:lineRule="exact"/>
      </w:pPr>
      <w:r>
        <w:t>Таблица 21.7</w:t>
      </w:r>
    </w:p>
    <w:p w:rsidR="006A481C" w:rsidRDefault="006A481C" w:rsidP="006A481C">
      <w:pPr>
        <w:framePr w:w="10195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p w:rsidR="006A481C" w:rsidRDefault="006A481C" w:rsidP="006A481C">
      <w:pPr>
        <w:pStyle w:val="a8"/>
        <w:framePr w:w="10022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8784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both"/>
            </w:pPr>
            <w:r>
              <w:t>Географическое положение и границы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446" w:lineRule="exact"/>
              <w:jc w:val="both"/>
            </w:pPr>
            <w: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- соседи России. Ближнее и дальнее</w:t>
            </w:r>
          </w:p>
        </w:tc>
      </w:tr>
    </w:tbl>
    <w:p w:rsidR="006A481C" w:rsidRDefault="006A481C" w:rsidP="006A481C">
      <w:pPr>
        <w:framePr w:w="10022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803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зарубежье. Географическое положение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История формирования и освоения территории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56" w:lineRule="exact"/>
              <w:jc w:val="both"/>
            </w:pPr>
            <w:r>
              <w:t>Административно-территориальное устройство России. Районирование территории. Виды районирования территории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Природа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Геологическое строение территории России. Основные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Минеральные ресурсы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Типы климата, факторы их формирования, климатические пояса</w:t>
            </w:r>
          </w:p>
        </w:tc>
      </w:tr>
    </w:tbl>
    <w:p w:rsidR="006A481C" w:rsidRDefault="006A481C" w:rsidP="006A481C">
      <w:pPr>
        <w:framePr w:w="10066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798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России. Климат и хозяйственная деятельность людей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2.7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 xml:space="preserve">Моря России. Внутренние воды. Моря как </w:t>
            </w:r>
            <w:proofErr w:type="spellStart"/>
            <w:r>
              <w:t>аквальные</w:t>
            </w:r>
            <w:proofErr w:type="spellEnd"/>
            <w: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2.8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2.9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2.10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Особо охраняемые природные территории России. Объекты Всемирного природного наследия ЮНЕСКО; растения и животные, занесённые в Красную книгу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Население России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87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proofErr w:type="spellStart"/>
            <w:r>
              <w:t>Геодемографическое</w:t>
            </w:r>
            <w:proofErr w:type="spellEnd"/>
            <w:r>
              <w:t xml:space="preserve"> положение России. Основные меры современной демографической политики государства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66" w:wrap="notBeside" w:vAnchor="text" w:hAnchor="text" w:xAlign="center" w:y="1"/>
              <w:spacing w:line="442" w:lineRule="exact"/>
              <w:jc w:val="both"/>
            </w:pPr>
            <w: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</w:tbl>
    <w:p w:rsidR="006A481C" w:rsidRDefault="006A481C" w:rsidP="006A481C">
      <w:pPr>
        <w:framePr w:w="10066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8779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center"/>
            </w:pPr>
            <w:r>
              <w:lastRenderedPageBreak/>
              <w:t>3.4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451" w:lineRule="exact"/>
              <w:jc w:val="both"/>
            </w:pPr>
            <w: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446" w:lineRule="exact"/>
              <w:jc w:val="both"/>
            </w:pPr>
            <w:r>
              <w:t>Географические особенности размещения населения России. Основная полоса расселения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center"/>
            </w:pPr>
            <w:r>
              <w:t>3.6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446" w:lineRule="exact"/>
              <w:jc w:val="both"/>
            </w:pPr>
            <w: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280" w:lineRule="exact"/>
              <w:jc w:val="center"/>
            </w:pPr>
            <w:r>
              <w:t>3.7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022" w:wrap="notBeside" w:vAnchor="text" w:hAnchor="text" w:xAlign="center" w:y="1"/>
              <w:spacing w:line="446" w:lineRule="exact"/>
              <w:jc w:val="both"/>
            </w:pPr>
            <w: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6A481C" w:rsidRDefault="006A481C" w:rsidP="006A481C">
      <w:pPr>
        <w:pStyle w:val="a8"/>
        <w:framePr w:w="10022" w:wrap="notBeside" w:vAnchor="text" w:hAnchor="text" w:xAlign="center" w:y="1"/>
        <w:shd w:val="clear" w:color="auto" w:fill="auto"/>
      </w:pPr>
      <w:r>
        <w:t>Таблица 21.8</w:t>
      </w:r>
    </w:p>
    <w:p w:rsidR="006A481C" w:rsidRDefault="006A481C" w:rsidP="006A481C">
      <w:pPr>
        <w:framePr w:w="10022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p w:rsidR="006A481C" w:rsidRDefault="006A481C" w:rsidP="006A481C">
      <w:pPr>
        <w:pStyle w:val="a8"/>
        <w:framePr w:w="10195" w:wrap="notBeside" w:vAnchor="text" w:hAnchor="text" w:xAlign="center" w:y="1"/>
        <w:shd w:val="clear" w:color="auto" w:fill="auto"/>
        <w:jc w:val="center"/>
      </w:pPr>
      <w:r>
        <w:t>Проверяемые требования к результатам освоения основной образовательной программы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14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center"/>
            </w:pPr>
            <w:r>
              <w:t>Код</w:t>
            </w:r>
          </w:p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ind w:left="160"/>
            </w:pPr>
            <w:r>
              <w:t>проверяемого</w:t>
            </w:r>
          </w:p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По разделу « Хозяйство России»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Тема «Общая характеристика хозяйства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1.1.3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95" w:wrap="notBeside" w:vAnchor="text" w:hAnchor="text" w:xAlign="center" w:y="1"/>
              <w:spacing w:line="451" w:lineRule="exact"/>
              <w:jc w:val="center"/>
            </w:pPr>
            <w:r>
              <w:t>находить, извлекать и использовать информацию, характеризующую отраслевую, функциональную</w:t>
            </w:r>
          </w:p>
        </w:tc>
      </w:tr>
    </w:tbl>
    <w:p w:rsidR="006A481C" w:rsidRDefault="006A481C" w:rsidP="006A481C">
      <w:pPr>
        <w:framePr w:w="10195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285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 территориальную структуру хозяйства России, для решения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326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</w:t>
            </w:r>
            <w:proofErr w:type="spellStart"/>
            <w:r>
              <w:t>природно</w:t>
            </w:r>
            <w:r>
              <w:softHyphen/>
              <w:t>ресурсный</w:t>
            </w:r>
            <w:proofErr w:type="spellEnd"/>
            <w:r>
              <w:t xml:space="preserve"> потенциал» для решения учебных и (или)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различать территории опережающего развития (ТОР), Арктическую зону и зону Севера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37" w:lineRule="exact"/>
              <w:jc w:val="both"/>
            </w:pPr>
            <w:r>
              <w:t>различать ВВП, ВРП и ИЧР как показатели уровня развития страны и её регионов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различать природно-ресурсный, человеческий и производственный капитал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1.1.12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использовать знания о факторах и условиях размещения хозяйства</w:t>
            </w:r>
          </w:p>
        </w:tc>
      </w:tr>
    </w:tbl>
    <w:p w:rsidR="006A481C" w:rsidRDefault="006A481C" w:rsidP="006A481C">
      <w:pPr>
        <w:framePr w:w="10133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280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1.1.13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1.1.14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критически оценивать финансовые условия жизнедеятельности человека и их природные, социальные, политические, техноло</w:t>
            </w:r>
            <w:r>
              <w:softHyphen/>
              <w:t>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«Топливно-энергетический комплекс»: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14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показывать на карте крупнейшие центры и районы размещения ТЭК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8563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451" w:lineRule="exact"/>
              <w:jc w:val="both"/>
            </w:pPr>
            <w: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right="680"/>
              <w:jc w:val="right"/>
            </w:pPr>
            <w:r>
              <w:t>1.3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jc w:val="both"/>
            </w:pPr>
            <w:r>
              <w:t>Тема «Металлургический комплекс»: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3011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right="680"/>
              <w:jc w:val="right"/>
            </w:pPr>
            <w:r>
              <w:t>1.3.1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451" w:lineRule="exact"/>
              <w:jc w:val="both"/>
            </w:pPr>
            <w: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right="680"/>
              <w:jc w:val="right"/>
            </w:pPr>
            <w:r>
              <w:t>1.3.2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446" w:lineRule="exact"/>
              <w:jc w:val="both"/>
            </w:pPr>
            <w: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right="680"/>
              <w:jc w:val="right"/>
            </w:pPr>
            <w:r>
              <w:t>1.3.3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446" w:lineRule="exact"/>
              <w:jc w:val="both"/>
            </w:pPr>
            <w: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right="680"/>
              <w:jc w:val="right"/>
            </w:pPr>
            <w:r>
              <w:t>1.3.4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446" w:lineRule="exact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right="680"/>
              <w:jc w:val="right"/>
            </w:pPr>
            <w:r>
              <w:t>1.3.5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446" w:lineRule="exact"/>
              <w:jc w:val="both"/>
            </w:pPr>
            <w: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left="1440"/>
            </w:pPr>
            <w:r>
              <w:t>1.4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jc w:val="both"/>
            </w:pPr>
            <w:r>
              <w:t>Тема «Машиностроительный комплекс»: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right="680"/>
              <w:jc w:val="right"/>
            </w:pPr>
            <w:r>
              <w:t>1.4.1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446" w:lineRule="exact"/>
              <w:jc w:val="both"/>
            </w:pPr>
            <w: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280" w:lineRule="exact"/>
              <w:ind w:right="680"/>
              <w:jc w:val="right"/>
            </w:pPr>
            <w:r>
              <w:t>1.4.2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1035" w:wrap="notBeside" w:vAnchor="text" w:hAnchor="text" w:xAlign="center" w:y="1"/>
              <w:spacing w:line="451" w:lineRule="exact"/>
              <w:jc w:val="both"/>
            </w:pPr>
            <w: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</w:tbl>
    <w:p w:rsidR="006A481C" w:rsidRDefault="006A481C" w:rsidP="006A481C">
      <w:pPr>
        <w:framePr w:w="11035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5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3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lastRenderedPageBreak/>
              <w:t>1.4.3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«Химико-лесной комплекс»: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1.5.1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1.5.2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1.5.3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</w:t>
            </w:r>
          </w:p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химико-лесного комплекса; оценивать условия отдельных</w:t>
            </w:r>
          </w:p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left="2340"/>
            </w:pPr>
            <w:r>
              <w:t>\</w:t>
            </w:r>
          </w:p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территорий для размещения предприятий и различных производств</w:t>
            </w:r>
          </w:p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ind w:right="5000"/>
              <w:jc w:val="right"/>
            </w:pPr>
            <w:r>
              <w:t>"\</w:t>
            </w:r>
          </w:p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химико-лесного комплекса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288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1.5.4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«Агропромышленный комплекс (АПК)»: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1.6.1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1.6.2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показывать на карте районы развития отраслей сельского хозяйства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1.6.3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5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1.6.3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«Инфраструктурный комплекс»: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1.7.1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1.7.2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1.7.3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показывать на карте транспортные магистрали и центры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1.7.4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Раздел «Регионы России»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Тема «Западный макрорегион (Европейская часть)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географические различия населения и хозяйства территорий крупных регионов страны</w:t>
            </w:r>
          </w:p>
        </w:tc>
      </w:tr>
    </w:tbl>
    <w:p w:rsidR="006A481C" w:rsidRDefault="006A481C" w:rsidP="006A481C">
      <w:pPr>
        <w:framePr w:w="10138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309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Тема «Восточный макрорегион (Азиатская часть) России»: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2.2.1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2.2.2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2.2.3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451" w:lineRule="exact"/>
              <w:jc w:val="both"/>
            </w:pPr>
            <w: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По разделу «Россия в современном мире»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Тема «Россия в современном мире»: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3.1.1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 экономического развития России, месте и роли России в мире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3.1.2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3.1.3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характеризовать место и роль России в мировом хозяйстве</w:t>
            </w:r>
          </w:p>
        </w:tc>
      </w:tr>
    </w:tbl>
    <w:p w:rsidR="006A481C" w:rsidRDefault="006A481C" w:rsidP="006A481C">
      <w:pPr>
        <w:pStyle w:val="a8"/>
        <w:framePr w:w="10181" w:wrap="notBeside" w:vAnchor="text" w:hAnchor="text" w:xAlign="center" w:y="1"/>
        <w:shd w:val="clear" w:color="auto" w:fill="auto"/>
        <w:spacing w:line="280" w:lineRule="exact"/>
      </w:pPr>
      <w:r>
        <w:t>Таблица 21.9</w:t>
      </w:r>
    </w:p>
    <w:p w:rsidR="006A481C" w:rsidRDefault="006A481C" w:rsidP="006A481C">
      <w:pPr>
        <w:framePr w:w="10181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p w:rsidR="006A481C" w:rsidRDefault="006A481C" w:rsidP="006A481C">
      <w:pPr>
        <w:pStyle w:val="a8"/>
        <w:framePr w:w="10181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914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Общая характеристика хозяйства России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Состав, отраслевая, функциональная и территориальная структура хозяйства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ВВП, ВРП как показатели уровня развития страны и регионов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475" w:lineRule="exact"/>
              <w:jc w:val="both"/>
            </w:pPr>
            <w: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География отраслей хозяйства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Машиностроительный комплекс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1C" w:rsidRDefault="006A481C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Топливно-энергетический комплекс (ТЭК)</w:t>
            </w:r>
          </w:p>
        </w:tc>
      </w:tr>
    </w:tbl>
    <w:p w:rsidR="006A481C" w:rsidRDefault="006A481C" w:rsidP="006A481C">
      <w:pPr>
        <w:framePr w:w="10181" w:wrap="notBeside" w:vAnchor="text" w:hAnchor="text" w:xAlign="center" w:y="1"/>
        <w:rPr>
          <w:sz w:val="2"/>
          <w:szCs w:val="2"/>
        </w:rPr>
      </w:pPr>
    </w:p>
    <w:p w:rsidR="006A481C" w:rsidRDefault="006A481C" w:rsidP="006A48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933"/>
      </w:tblGrid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lastRenderedPageBreak/>
              <w:t>2.3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Металлургический комплекс: чёрная и цветная металлургия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480" w:lineRule="exact"/>
              <w:jc w:val="both"/>
            </w:pPr>
            <w:r>
              <w:t>Химико-лесной комплекс: химическая промышленность и лесопромышленный комплекс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480" w:lineRule="exact"/>
              <w:jc w:val="both"/>
            </w:pPr>
            <w: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2.6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480" w:lineRule="exact"/>
              <w:jc w:val="both"/>
            </w:pPr>
            <w: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Регионы России</w:t>
            </w:r>
          </w:p>
        </w:tc>
      </w:tr>
      <w:tr w:rsidR="006A481C" w:rsidTr="006A481C">
        <w:tblPrEx>
          <w:tblCellMar>
            <w:top w:w="0" w:type="dxa"/>
            <w:bottom w:w="0" w:type="dxa"/>
          </w:tblCellMar>
        </w:tblPrEx>
        <w:trPr>
          <w:trHeight w:hRule="exact" w:val="301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480" w:lineRule="exact"/>
              <w:jc w:val="both"/>
            </w:pPr>
            <w: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480" w:lineRule="exact"/>
              <w:jc w:val="both"/>
            </w:pPr>
            <w: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485" w:lineRule="exact"/>
              <w:jc w:val="both"/>
            </w:pPr>
            <w: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Россия в современном мире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475" w:lineRule="exact"/>
              <w:jc w:val="both"/>
            </w:pPr>
            <w: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6A481C" w:rsidTr="009363E7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1C" w:rsidRDefault="006A481C" w:rsidP="009363E7">
            <w:pPr>
              <w:framePr w:w="10219" w:wrap="notBeside" w:vAnchor="text" w:hAnchor="text" w:xAlign="center" w:y="1"/>
              <w:spacing w:line="475" w:lineRule="exact"/>
              <w:jc w:val="both"/>
            </w:pPr>
            <w: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6A481C" w:rsidRDefault="006A481C" w:rsidP="006A481C">
      <w:pPr>
        <w:framePr w:w="10219" w:wrap="notBeside" w:vAnchor="text" w:hAnchor="text" w:xAlign="center" w:y="1"/>
        <w:rPr>
          <w:sz w:val="2"/>
          <w:szCs w:val="2"/>
        </w:rPr>
      </w:pPr>
    </w:p>
    <w:p w:rsidR="0089792E" w:rsidRDefault="006A481C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2D"/>
    <w:rsid w:val="00084026"/>
    <w:rsid w:val="0049693E"/>
    <w:rsid w:val="00555C2D"/>
    <w:rsid w:val="006A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6274"/>
  <w15:chartTrackingRefBased/>
  <w15:docId w15:val="{6A6A904B-7444-47B3-8E40-C9E197ED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48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A48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4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48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A48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A48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6A481C"/>
    <w:rPr>
      <w:color w:val="0066CC"/>
      <w:u w:val="single"/>
    </w:rPr>
  </w:style>
  <w:style w:type="character" w:customStyle="1" w:styleId="a4">
    <w:name w:val="Колонтитул_"/>
    <w:basedOn w:val="a0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A481C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6A481C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6A481C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6A481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6A481C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6A481C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6A481C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6A48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6A481C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A481C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A481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6A481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6A48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6A48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6A481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6A481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6A481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481C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6A481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6A48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6A481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6A481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6A481C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6A481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6A48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6A481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6A481C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6A481C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6A481C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6A48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6A481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6A481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6A481C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6A48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6A481C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6A48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6A481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6A481C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6A481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6A481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6A481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6A481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6A481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6A481C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6A481C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6A481C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6A481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6A481C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6A481C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6A481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6A481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6A481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6A481C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6A481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6A481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6A481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6A481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6A481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6A481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6A481C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6A481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6A481C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6A481C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6A481C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6A481C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6A481C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6A481C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6A481C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6A481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6A481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6A48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6A481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6A4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6A481C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6A481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6A481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6A481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6A481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6A481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6A481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6A481C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6A481C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6A481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6A481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6A481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6A481C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6A48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6A481C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6A481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6A4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6A4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6A481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6A4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6A481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6A481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6A481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6A48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6A481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6A481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6A481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6A481C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6A481C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6A481C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6A481C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6A481C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6A48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6A481C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6A481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6A481C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6A481C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6A48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6A481C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6A481C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6A481C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6A481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6A481C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6A481C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6A481C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6A481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6A481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6A481C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6A48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6A481C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6A481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6A481C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6A481C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6A481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6A481C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6A481C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6A481C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6A481C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6A481C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6A48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6A481C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6A481C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6A481C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6A481C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6A481C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6A481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6A48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6A48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7529</Words>
  <Characters>42920</Characters>
  <Application>Microsoft Office Word</Application>
  <DocSecurity>0</DocSecurity>
  <Lines>357</Lines>
  <Paragraphs>100</Paragraphs>
  <ScaleCrop>false</ScaleCrop>
  <Company/>
  <LinksUpToDate>false</LinksUpToDate>
  <CharactersWithSpaces>50349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2025-03-04T09:40:00Z</dcterms:created>
  <dcterms:modified xsi:type="dcterms:W3CDTF">2025-03-04T09:43:00Z</dcterms:modified>
</cp:coreProperties>
</file>