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2E" w:rsidRPr="00293BBB" w:rsidRDefault="00293BBB" w:rsidP="00293BBB">
      <w:pPr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  <w:r w:rsidRPr="00293BBB">
        <w:rPr>
          <w:rFonts w:ascii="Times New Roman" w:hAnsi="Times New Roman" w:cs="Times New Roman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</w:t>
      </w:r>
      <w:r w:rsidRPr="00293BBB">
        <w:rPr>
          <w:rFonts w:ascii="Times New Roman" w:hAnsi="Times New Roman" w:cs="Times New Roman"/>
        </w:rPr>
        <w:t xml:space="preserve"> </w:t>
      </w:r>
      <w:r w:rsidRPr="00293BBB">
        <w:rPr>
          <w:rFonts w:ascii="Times New Roman" w:hAnsi="Times New Roman" w:cs="Times New Roman"/>
        </w:rPr>
        <w:t>программы основного общего образования и элементов содержания по русскому языку.</w:t>
      </w: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  <w:r w:rsidRPr="00293BBB">
        <w:rPr>
          <w:rFonts w:ascii="Times New Roman" w:hAnsi="Times New Roman" w:cs="Times New Roman"/>
        </w:rPr>
        <w:t>Проверяемые требования к результатам освоения основной</w:t>
      </w:r>
      <w:r w:rsidRPr="00293BBB">
        <w:rPr>
          <w:rFonts w:ascii="Times New Roman" w:hAnsi="Times New Roman" w:cs="Times New Roman"/>
        </w:rPr>
        <w:br/>
        <w:t>образовательной программы (5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8472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Код</w:t>
            </w:r>
          </w:p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проверяемого</w:t>
            </w:r>
          </w:p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результата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«Язык и речь»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Создавать устные монологические высказывания объёмом не менее 5 предложений на основе жизненных наблюдений, чтения научно</w:t>
            </w:r>
            <w:r w:rsidRPr="00293BBB">
              <w:rPr>
                <w:rFonts w:ascii="Times New Roman" w:hAnsi="Times New Roman" w:cs="Times New Roman"/>
              </w:rPr>
              <w:softHyphen/>
              <w:t>учебной, художественной и научно-популярной литературы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Владеть различными видами аудирования: выборочным, ознакомительным, детальным - научно-учебных и художественных текстов различных функционально-смысловых типов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056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Понимать содержание прослушанных и прочитанных научно</w:t>
            </w:r>
            <w:r w:rsidRPr="00293BBB">
              <w:rPr>
                <w:rFonts w:ascii="Times New Roman" w:hAnsi="Times New Roman" w:cs="Times New Roman"/>
              </w:rPr>
              <w:softHyphen/>
              <w:t>учебных и художественных текстов различных функционально</w:t>
            </w:r>
            <w:r w:rsidRPr="00293BBB">
              <w:rPr>
                <w:rFonts w:ascii="Times New Roman" w:hAnsi="Times New Roman" w:cs="Times New Roman"/>
              </w:rPr>
              <w:softHyphen/>
              <w:t>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- не менее 110 слов)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на письме нормы современного русского литературного</w:t>
            </w:r>
          </w:p>
        </w:tc>
      </w:tr>
    </w:tbl>
    <w:p w:rsidR="00293BBB" w:rsidRPr="00293BBB" w:rsidRDefault="00293BBB" w:rsidP="00293BBB">
      <w:pPr>
        <w:framePr w:w="1036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8722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080"/>
          <w:jc w:val="center"/>
        </w:trPr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4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114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языка, в том числе во время списывания текста объёмом 90 - 100 слов, словарного диктанта объёмом </w:t>
            </w:r>
            <w:r w:rsidRPr="00293BBB">
              <w:rPr>
                <w:rStyle w:val="22pt"/>
                <w:rFonts w:eastAsia="Verdana"/>
                <w:sz w:val="24"/>
                <w:szCs w:val="24"/>
              </w:rPr>
              <w:t>15-20</w:t>
            </w:r>
            <w:r w:rsidRPr="00293BBB">
              <w:rPr>
                <w:rFonts w:ascii="Times New Roman" w:hAnsi="Times New Roman" w:cs="Times New Roman"/>
              </w:rPr>
              <w:t xml:space="preserve"> слов; диктанта на основе связного текста объёмом 90 - 100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114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4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«Текст»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4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4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4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4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средства связи предложений и частей текста (формы слова, однокоренные слова, синонимы, антонимы, личные местоимения, повтор слова)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4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4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смысловой анализ текста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4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4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4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4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4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4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текст с точки зрения его принадлежности к функционально-смысловому типу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4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4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4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4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4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4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Владеть умениями информационной переработки прослушанного и прочитанного научно-учебного, художественного и научно- популярного текстов: составлять план (простой, сложный) в целях</w:t>
            </w:r>
          </w:p>
        </w:tc>
      </w:tr>
    </w:tbl>
    <w:p w:rsidR="00293BBB" w:rsidRPr="00293BBB" w:rsidRDefault="00293BBB" w:rsidP="00293BBB">
      <w:pPr>
        <w:framePr w:w="11141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429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дальнейшего воспроизведения содержания текста в устной и письменной форме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Представлять сообщение на заданную тему в виде презентации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- целостность, связность, информативность)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«Функциональные разновидности языка»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«Система языка»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фонетический анализ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тематические группы слов, родовые и видовые понятия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лексический анализ слов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морфему как минимальную значимую единицу языка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морфемы в слове (корень, приставку, суффикс,</w:t>
            </w:r>
          </w:p>
        </w:tc>
      </w:tr>
    </w:tbl>
    <w:p w:rsidR="00293BBB" w:rsidRPr="00293BBB" w:rsidRDefault="00293BBB" w:rsidP="00293BBB">
      <w:pPr>
        <w:framePr w:w="10286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429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окончание), выделять основу слова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морфемный анализ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имена существительные, имена прилагательные, глаголы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Определять лексико-грамматические разряды имён существительных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морфологический анализ имён существительных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полную и краткую формы имён прилагательных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глаголы совершенного и несовершенного вида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глаголы возвратные и невозвратные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</w:tbl>
    <w:p w:rsidR="00293BBB" w:rsidRPr="00293BBB" w:rsidRDefault="00293BBB" w:rsidP="00293BBB">
      <w:pPr>
        <w:framePr w:w="10282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434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4.26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Определять спряжение глагола, уметь спрягать глаголы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частичный морфологический анализ глаголов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единицы синтаксиса (словосочетание и предложение)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синтаксический анализ словосочетаний и простых предложений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4.31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простые неосложнённые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простые предложения, осложнённые обращением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4.34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4.37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Определять главные члены предложения (грамматическую основу)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4.39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Определять второстепенные члены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31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</w:tbl>
    <w:p w:rsidR="00293BBB" w:rsidRPr="00293BBB" w:rsidRDefault="00293BBB" w:rsidP="00293BBB">
      <w:pPr>
        <w:framePr w:w="10286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8424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4.42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Определять морфологические средства выражения второстепенных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членов предложения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«Культура речи»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Использовать знания по фонетике и орфоэпии в практике произношения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Уметь правильно употреблять слова-паронимы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нормы словоизменения имён прилагательных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нормы словоизменения глаголов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«Орфография»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изученные орфограммы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ъ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ъ)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Использовать знания по фонетике и графике в практике правописания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-з(-с); ы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</w:t>
            </w:r>
            <w:r w:rsidRPr="00293BBB">
              <w:rPr>
                <w:rFonts w:ascii="Times New Roman" w:hAnsi="Times New Roman" w:cs="Times New Roman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(-лаг- и -лож-, -раст-, -ращ- и -рос-,</w:t>
            </w:r>
          </w:p>
        </w:tc>
      </w:tr>
    </w:tbl>
    <w:p w:rsidR="00293BBB" w:rsidRPr="00293BBB" w:rsidRDefault="00293BBB" w:rsidP="00293BBB">
      <w:pPr>
        <w:framePr w:w="10286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8467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-гор- </w:t>
            </w:r>
            <w:r w:rsidRPr="00293BBB">
              <w:rPr>
                <w:rFonts w:ascii="Times New Roman" w:hAnsi="Times New Roman" w:cs="Times New Roman"/>
                <w:lang w:val="en-US" w:eastAsia="en-US" w:bidi="en-US"/>
              </w:rPr>
              <w:t>w</w:t>
            </w:r>
            <w:r w:rsidRPr="00293BBB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293BBB">
              <w:rPr>
                <w:rFonts w:ascii="Times New Roman" w:hAnsi="Times New Roman" w:cs="Times New Roman"/>
              </w:rPr>
              <w:t xml:space="preserve">-гор-, -зор- м -зор-,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-клан- и -клон-, -скак- и -скоч-,</w:t>
            </w:r>
            <w:r w:rsidRPr="00293BBB">
              <w:rPr>
                <w:rFonts w:ascii="Times New Roman" w:hAnsi="Times New Roman" w:cs="Times New Roman"/>
              </w:rPr>
              <w:t xml:space="preserve"> корней с чередованием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е (и),</w:t>
            </w:r>
            <w:r w:rsidRPr="00293BBB">
              <w:rPr>
                <w:rFonts w:ascii="Times New Roman" w:hAnsi="Times New Roman" w:cs="Times New Roman"/>
              </w:rPr>
              <w:t xml:space="preserve"> корней с проверяемыми, непроверяемыми, непроизносимыми согласными (в рамках изученного),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ё</w:t>
            </w:r>
            <w:r w:rsidRPr="00293BBB">
              <w:rPr>
                <w:rFonts w:ascii="Times New Roman" w:hAnsi="Times New Roman" w:cs="Times New Roman"/>
              </w:rPr>
              <w:t xml:space="preserve"> и о после шипящих в корне слова,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ы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</w:t>
            </w:r>
            <w:r w:rsidRPr="00293BBB">
              <w:rPr>
                <w:rFonts w:ascii="Times New Roman" w:hAnsi="Times New Roman" w:cs="Times New Roman"/>
              </w:rPr>
              <w:t xml:space="preserve"> после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ц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3168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Соблюдать нормы правописания имён существительных: безударных окончаний,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о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е (ё)</w:t>
            </w:r>
            <w:r w:rsidRPr="00293BBB">
              <w:rPr>
                <w:rFonts w:ascii="Times New Roman" w:hAnsi="Times New Roman" w:cs="Times New Roman"/>
              </w:rPr>
              <w:t xml:space="preserve"> после шипящих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ц</w:t>
            </w:r>
            <w:r w:rsidRPr="00293BBB">
              <w:rPr>
                <w:rFonts w:ascii="Times New Roman" w:hAnsi="Times New Roman" w:cs="Times New Roman"/>
              </w:rPr>
              <w:t xml:space="preserve"> в суффиксах и окончаниях, суффиксов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-чик-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-щик-, -ек-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-ик- (-чик-),</w:t>
            </w:r>
            <w:r w:rsidRPr="00293BBB">
              <w:rPr>
                <w:rFonts w:ascii="Times New Roman" w:hAnsi="Times New Roman" w:cs="Times New Roman"/>
              </w:rPr>
              <w:t xml:space="preserve"> употребления (неупотребления)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ъ</w:t>
            </w:r>
            <w:r w:rsidRPr="00293BBB">
              <w:rPr>
                <w:rFonts w:ascii="Times New Roman" w:hAnsi="Times New Roman" w:cs="Times New Roman"/>
              </w:rPr>
              <w:t xml:space="preserve"> на конце имён существительных после шипящих; слитное и раздельное написание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</w:t>
            </w:r>
            <w:r w:rsidRPr="00293BBB">
              <w:rPr>
                <w:rFonts w:ascii="Times New Roman" w:hAnsi="Times New Roman" w:cs="Times New Roman"/>
              </w:rPr>
              <w:t xml:space="preserve"> с именами существительными; правописание собственных имён суще ствите л 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Соблюдать нормы правописания имён прилагательных: безударных окончаний,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о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е</w:t>
            </w:r>
            <w:r w:rsidRPr="00293BBB">
              <w:rPr>
                <w:rFonts w:ascii="Times New Roman" w:hAnsi="Times New Roman" w:cs="Times New Roman"/>
              </w:rPr>
              <w:t xml:space="preserve"> после шипящих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ц</w:t>
            </w:r>
            <w:r w:rsidRPr="00293BBB">
              <w:rPr>
                <w:rFonts w:ascii="Times New Roman" w:hAnsi="Times New Roman" w:cs="Times New Roman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</w:t>
            </w:r>
            <w:r w:rsidRPr="00293BBB">
              <w:rPr>
                <w:rFonts w:ascii="Times New Roman" w:hAnsi="Times New Roman" w:cs="Times New Roman"/>
              </w:rPr>
              <w:t xml:space="preserve"> с именами прилагательными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Соблюдать нормы правописания глаголов: использования ь после шипящих как показателя грамматической формы в инфинитиве, в форме 2-го лица единственного числа,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-тся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-тъся</w:t>
            </w:r>
            <w:r w:rsidRPr="00293BBB">
              <w:rPr>
                <w:rFonts w:ascii="Times New Roman" w:hAnsi="Times New Roman" w:cs="Times New Roman"/>
              </w:rPr>
              <w:t xml:space="preserve"> в глаголах; суффиксов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-ова-, -ева-, -ыва-, -ива-,</w:t>
            </w:r>
            <w:r w:rsidRPr="00293BBB">
              <w:rPr>
                <w:rFonts w:ascii="Times New Roman" w:hAnsi="Times New Roman" w:cs="Times New Roman"/>
              </w:rPr>
              <w:t xml:space="preserve"> личных окончаний глагола, гласной перед суффиксом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-л-</w:t>
            </w:r>
            <w:r w:rsidRPr="00293BBB">
              <w:rPr>
                <w:rFonts w:ascii="Times New Roman" w:hAnsi="Times New Roman" w:cs="Times New Roman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орфографический анализ слов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«Пунктуация»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при письме пунктуационные нормы при постановке тире между подлежащим и сказуемым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и,</w:t>
            </w:r>
            <w:r w:rsidRPr="00293BBB">
              <w:rPr>
                <w:rFonts w:ascii="Times New Roman" w:hAnsi="Times New Roman" w:cs="Times New Roman"/>
              </w:rPr>
              <w:t xml:space="preserve"> союзами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а, но, однако, зато, да</w:t>
            </w:r>
            <w:r w:rsidRPr="00293BBB">
              <w:rPr>
                <w:rFonts w:ascii="Times New Roman" w:hAnsi="Times New Roman" w:cs="Times New Roman"/>
              </w:rPr>
              <w:t xml:space="preserve"> (в значении и),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да</w:t>
            </w:r>
            <w:r w:rsidRPr="00293BBB">
              <w:rPr>
                <w:rFonts w:ascii="Times New Roman" w:hAnsi="Times New Roman" w:cs="Times New Roman"/>
              </w:rPr>
              <w:t xml:space="preserve"> (в значении но)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</w:tbl>
    <w:p w:rsidR="00293BBB" w:rsidRPr="00293BBB" w:rsidRDefault="00293BBB" w:rsidP="00293BBB">
      <w:pPr>
        <w:framePr w:w="1035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8448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7.4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и, но, а, однако, зато, да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Оформлять диалог в письменном виде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«Выразительность русской речи»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Уместно использовать слова с суффиксами оценки в собственной речи</w:t>
            </w:r>
          </w:p>
        </w:tc>
      </w:tr>
    </w:tbl>
    <w:p w:rsidR="00293BBB" w:rsidRPr="00293BBB" w:rsidRDefault="00293BBB" w:rsidP="00293BBB">
      <w:pPr>
        <w:pStyle w:val="a8"/>
        <w:framePr w:w="10310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93BBB">
        <w:rPr>
          <w:color w:val="000000"/>
          <w:sz w:val="24"/>
          <w:szCs w:val="24"/>
          <w:lang w:eastAsia="ru-RU" w:bidi="ru-RU"/>
        </w:rPr>
        <w:t>Таблица 3.1</w:t>
      </w:r>
    </w:p>
    <w:p w:rsidR="00293BBB" w:rsidRPr="00293BBB" w:rsidRDefault="00293BBB" w:rsidP="00293BBB">
      <w:pPr>
        <w:framePr w:w="10310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  <w:r w:rsidRPr="00293BBB">
        <w:rPr>
          <w:rFonts w:ascii="Times New Roman" w:hAnsi="Times New Roman" w:cs="Times New Roman"/>
        </w:rPr>
        <w:t>Проверяемые элементы содержания (5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9350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Проверяемый элемент содержания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Язык и речь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Виды аудирования: выборочное, ознакомительное, детальное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Виды чтения: изучающее, ознакомительное, просмотровое, поисковое</w:t>
            </w:r>
          </w:p>
        </w:tc>
      </w:tr>
    </w:tbl>
    <w:p w:rsidR="00293BBB" w:rsidRPr="00293BBB" w:rsidRDefault="00293BBB" w:rsidP="00293BBB">
      <w:pPr>
        <w:framePr w:w="10330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9360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Текст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Повествование как тип речи. Рассказ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Информационная переработка текста: простой и сложный план текста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Функциональные разновидности языка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Система языка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Фонетика. Графика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Система гласных звуков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Система согласных звуков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Изменение звуков в речевом потоке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Элементы фонетической транскрипции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Слог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4.1.6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Ударение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4.1.7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Фонетический анализ слова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Лексикология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Слова однозначные и многозначные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Прямое и переносное значения слова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Тематические группы слов</w:t>
            </w:r>
          </w:p>
        </w:tc>
      </w:tr>
    </w:tbl>
    <w:p w:rsidR="00293BBB" w:rsidRPr="00293BBB" w:rsidRDefault="00293BBB" w:rsidP="00293BBB">
      <w:pPr>
        <w:framePr w:w="1036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360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4.2.5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Обозначение родовых и видовых понятий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4.2.6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Синонимы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4.2.7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Антонимы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4.2.8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Омонимы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4.2.9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Паронимы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4.2.10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Лексический анализ слова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Морфемика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Морфема как минимальная значимая единица языка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Основа слова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Виды морфем (корень, приставка, суффикс, окончание)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4.3.5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Морфемный анализ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Морфология как раздел грамматики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Части речи как лексико-грамматические разряды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Морфология. Имя существительное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Имя существительное как часть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Род, число, падеж имени существительного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Имена существительные общего рода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4.5.5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4.5.6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4.5.7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Морфологический анализ имён существительных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Морфология. Имя прилагательное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Имя прилагательное как часть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Имена прилагательные полные и краткие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Склонение имён прилагательных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Морфологический анализ имён прилагательных</w:t>
            </w:r>
          </w:p>
        </w:tc>
      </w:tr>
    </w:tbl>
    <w:p w:rsidR="00293BBB" w:rsidRPr="00293BBB" w:rsidRDefault="00293BBB" w:rsidP="00293BBB">
      <w:pPr>
        <w:framePr w:w="1035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360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4.7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Морфология. Глагол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Глагол как часть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Глаголы совершенного и несовершенного вида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Глаголы возвратные и невозвратные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4.7.5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Спряжение глагола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4.7.6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Морфологический анализ глаголов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Синтаксис. Словосочетание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4.8.1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Словосочетание и его признаки. Средства связи слов в словосочетании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4.8.2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4.8.3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Синтаксический анализ словосочетания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Синтаксис. Предложение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4.9.1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Предложение и его признаки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4.9.2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4.9.3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4.9.4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Предложения простые и сложные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4.9.5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Предложения распространённые и нераспространённые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4.9.6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Синтаксический анализ простого и простого осложнённого предложений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Синтаксис. Главные члены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4.10.1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Главные члены предложения (грамматическая основа)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4.10.2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4.10.3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Синтаксис. Второстепенные члены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4.11.1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Второстепенные члены предложения: определение, дополнение,</w:t>
            </w:r>
          </w:p>
        </w:tc>
      </w:tr>
    </w:tbl>
    <w:p w:rsidR="00293BBB" w:rsidRPr="00293BBB" w:rsidRDefault="00293BBB" w:rsidP="00293BBB">
      <w:pPr>
        <w:framePr w:w="1035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360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обстоятельство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4.11.2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Определение и типичные средства его выражения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4.11.3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Дополнение (прямое и косвенное) и типичные средства его выражения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4.11.4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Синтаксис. Простое осложнённое предложение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4.12.1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и,</w:t>
            </w:r>
            <w:r w:rsidRPr="00293BBB">
              <w:rPr>
                <w:rFonts w:ascii="Times New Roman" w:hAnsi="Times New Roman" w:cs="Times New Roman"/>
              </w:rPr>
              <w:t xml:space="preserve"> союзами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а, но, однако, зато, да</w:t>
            </w:r>
            <w:r w:rsidRPr="00293BBB">
              <w:rPr>
                <w:rFonts w:ascii="Times New Roman" w:hAnsi="Times New Roman" w:cs="Times New Roman"/>
              </w:rPr>
              <w:t xml:space="preserve"> (в значении и),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да</w:t>
            </w:r>
            <w:r w:rsidRPr="00293BBB">
              <w:rPr>
                <w:rFonts w:ascii="Times New Roman" w:hAnsi="Times New Roman" w:cs="Times New Roman"/>
              </w:rPr>
              <w:t xml:space="preserve"> (в значении но)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4.12.2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Предложения с обобщающими словами при однородных членах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4.12.3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Синтаксис. Сложное предложение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4.13.1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Сложные предложения с бессоюзной и союзной связью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4.13.2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Синтаксис. Прямая речь. Цитирование. Диалог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4.14.1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Предложения с прямой речью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4.14.2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Диалог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Культура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Свойства русского ударения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словоизменения имён существительных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словоизменения имён прилагательных (в рамках изученного)</w:t>
            </w:r>
          </w:p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Style w:val="2Verdana4pt"/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</w:tr>
    </w:tbl>
    <w:p w:rsidR="00293BBB" w:rsidRPr="00293BBB" w:rsidRDefault="00293BBB" w:rsidP="00293BBB">
      <w:pPr>
        <w:framePr w:w="1035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355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5.8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словоизменения глаголов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Орфография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Понятие «орфограмма». Буквенные и небуквенные орфограммы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Правописание разделительных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ъ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ъ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Правописание корней с чередованием а // о: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-лаг- и -лож-\ -раст-, -ращ-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-рос-; -гар-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-гор-, -зар-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-зор-\ -клан-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-клон-, -скак-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-скоч-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Правописание корней с чередованием е // и: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-бер-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-бир-, -блеет-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-блист-, -дер-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-дир-, -жег-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-жиг-, -мер-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-мир-, -пер-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-пир-, -стел-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-стыл-, -тер-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-тир-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Правописание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ё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о</w:t>
            </w:r>
            <w:r w:rsidRPr="00293BBB">
              <w:rPr>
                <w:rFonts w:ascii="Times New Roman" w:hAnsi="Times New Roman" w:cs="Times New Roman"/>
              </w:rPr>
              <w:t xml:space="preserve"> после шипящих в корне слова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Правописание неизменяемых на письме приставок и приставок на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-з(-с)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Правописание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ы ни</w:t>
            </w:r>
            <w:r w:rsidRPr="00293BBB">
              <w:rPr>
                <w:rFonts w:ascii="Times New Roman" w:hAnsi="Times New Roman" w:cs="Times New Roman"/>
              </w:rPr>
              <w:t xml:space="preserve"> после приставок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Правописание </w:t>
            </w:r>
            <w:r w:rsidRPr="00293BBB">
              <w:rPr>
                <w:rStyle w:val="213pt2pt"/>
                <w:rFonts w:eastAsia="Arial Unicode MS"/>
                <w:sz w:val="24"/>
                <w:szCs w:val="24"/>
              </w:rPr>
              <w:t>ьгии</w:t>
            </w:r>
            <w:r w:rsidRPr="00293BBB">
              <w:rPr>
                <w:rFonts w:ascii="Times New Roman" w:hAnsi="Times New Roman" w:cs="Times New Roman"/>
              </w:rPr>
              <w:t xml:space="preserve"> после </w:t>
            </w:r>
            <w:r w:rsidRPr="00293BBB">
              <w:rPr>
                <w:rStyle w:val="213pt2pt"/>
                <w:rFonts w:eastAsia="Arial Unicode MS"/>
                <w:sz w:val="24"/>
                <w:szCs w:val="24"/>
              </w:rPr>
              <w:t>ц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Правописание безударных окончаний имён прилагательных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Правописание </w:t>
            </w:r>
            <w:r w:rsidRPr="00293BBB">
              <w:rPr>
                <w:rStyle w:val="213pt2pt"/>
                <w:rFonts w:eastAsia="Arial Unicode MS"/>
                <w:sz w:val="24"/>
                <w:szCs w:val="24"/>
              </w:rPr>
              <w:t>о не</w:t>
            </w:r>
            <w:r w:rsidRPr="00293BBB">
              <w:rPr>
                <w:rFonts w:ascii="Times New Roman" w:hAnsi="Times New Roman" w:cs="Times New Roman"/>
              </w:rPr>
              <w:t xml:space="preserve"> после шипящих и </w:t>
            </w:r>
            <w:r w:rsidRPr="00293BBB">
              <w:rPr>
                <w:rStyle w:val="213pt2pt"/>
                <w:rFonts w:eastAsia="Arial Unicode MS"/>
                <w:sz w:val="24"/>
                <w:szCs w:val="24"/>
              </w:rPr>
              <w:t>ц</w:t>
            </w:r>
            <w:r w:rsidRPr="00293BBB">
              <w:rPr>
                <w:rFonts w:ascii="Times New Roman" w:hAnsi="Times New Roman" w:cs="Times New Roman"/>
              </w:rPr>
              <w:t xml:space="preserve"> в суффиксах и окончаниях имён прилагательных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Правописание кратких форм имён прилагательных с основой на шипящий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Слитное и раздельное написание </w:t>
            </w:r>
            <w:r w:rsidRPr="00293BBB">
              <w:rPr>
                <w:rStyle w:val="213pt2pt"/>
                <w:rFonts w:eastAsia="Arial Unicode MS"/>
                <w:sz w:val="24"/>
                <w:szCs w:val="24"/>
              </w:rPr>
              <w:t>не</w:t>
            </w:r>
            <w:r w:rsidRPr="00293BBB">
              <w:rPr>
                <w:rFonts w:ascii="Times New Roman" w:hAnsi="Times New Roman" w:cs="Times New Roman"/>
              </w:rPr>
              <w:t xml:space="preserve"> с именами прилагательными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Использование </w:t>
            </w:r>
            <w:r w:rsidRPr="00293BBB">
              <w:rPr>
                <w:rStyle w:val="213pt2pt"/>
                <w:rFonts w:eastAsia="Arial Unicode MS"/>
                <w:sz w:val="24"/>
                <w:szCs w:val="24"/>
              </w:rPr>
              <w:t>ь</w:t>
            </w:r>
            <w:r w:rsidRPr="00293BBB">
              <w:rPr>
                <w:rFonts w:ascii="Times New Roman" w:hAnsi="Times New Roman" w:cs="Times New Roman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Правописание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-тся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-тъея</w:t>
            </w:r>
            <w:r w:rsidRPr="00293BBB">
              <w:rPr>
                <w:rFonts w:ascii="Times New Roman" w:hAnsi="Times New Roman" w:cs="Times New Roman"/>
              </w:rPr>
              <w:t xml:space="preserve"> в глаголах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Правописание суффиксов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-ова-, -ееа-, -ыва-, -ива-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Правописание безударных личных окончаний глагола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Правописание гласной перед суффиксом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-л-</w:t>
            </w:r>
            <w:r w:rsidRPr="00293BBB">
              <w:rPr>
                <w:rFonts w:ascii="Times New Roman" w:hAnsi="Times New Roman" w:cs="Times New Roman"/>
              </w:rPr>
              <w:t xml:space="preserve"> в формах прошедшего времени глагола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Слитное и раздельное написание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</w:t>
            </w:r>
            <w:r w:rsidRPr="00293BBB">
              <w:rPr>
                <w:rFonts w:ascii="Times New Roman" w:hAnsi="Times New Roman" w:cs="Times New Roman"/>
              </w:rPr>
              <w:t xml:space="preserve"> с глаголами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6.21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Орфографический анализ слов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6.22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Правописание безударных окончаний имён существительных;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о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е (ё) </w:t>
            </w:r>
            <w:r w:rsidRPr="00293BBB">
              <w:rPr>
                <w:rFonts w:ascii="Times New Roman" w:hAnsi="Times New Roman" w:cs="Times New Roman"/>
              </w:rPr>
              <w:t xml:space="preserve">после шипящих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ц</w:t>
            </w:r>
            <w:r w:rsidRPr="00293BBB">
              <w:rPr>
                <w:rFonts w:ascii="Times New Roman" w:hAnsi="Times New Roman" w:cs="Times New Roman"/>
              </w:rPr>
              <w:t xml:space="preserve"> в суффиксах и окончаниях, суффиксов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-чик-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-щик-, -ек-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-ик- (-чик-),</w:t>
            </w:r>
            <w:r w:rsidRPr="00293BBB">
              <w:rPr>
                <w:rFonts w:ascii="Times New Roman" w:hAnsi="Times New Roman" w:cs="Times New Roman"/>
              </w:rPr>
              <w:t xml:space="preserve"> употребления (неупотребления)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ь</w:t>
            </w:r>
            <w:r w:rsidRPr="00293BBB">
              <w:rPr>
                <w:rFonts w:ascii="Times New Roman" w:hAnsi="Times New Roman" w:cs="Times New Roman"/>
              </w:rPr>
              <w:t xml:space="preserve"> на конце имён</w:t>
            </w:r>
          </w:p>
        </w:tc>
      </w:tr>
    </w:tbl>
    <w:p w:rsidR="00293BBB" w:rsidRPr="00293BBB" w:rsidRDefault="00293BBB" w:rsidP="00293BBB">
      <w:pPr>
        <w:framePr w:w="1035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9341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3BBB" w:rsidRPr="00293BBB" w:rsidRDefault="00293BBB" w:rsidP="00293BBB">
            <w:pPr>
              <w:framePr w:w="1031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существительных после шипящих; слитное и раздельное написание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</w:t>
            </w:r>
            <w:r w:rsidRPr="00293BBB">
              <w:rPr>
                <w:rFonts w:ascii="Times New Roman" w:hAnsi="Times New Roman" w:cs="Times New Roman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Пунктуация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Пунктуация как раздел лингвистики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Тире между подлежащим и сказуемым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и,</w:t>
            </w:r>
            <w:r w:rsidRPr="00293BBB">
              <w:rPr>
                <w:rFonts w:ascii="Times New Roman" w:hAnsi="Times New Roman" w:cs="Times New Roman"/>
              </w:rPr>
              <w:t xml:space="preserve"> союзами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а, но, однако, зато, да</w:t>
            </w:r>
            <w:r w:rsidRPr="00293BBB">
              <w:rPr>
                <w:rFonts w:ascii="Times New Roman" w:hAnsi="Times New Roman" w:cs="Times New Roman"/>
              </w:rPr>
              <w:t xml:space="preserve"> (в значении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и),</w:t>
            </w:r>
            <w:r w:rsidRPr="00293BBB">
              <w:rPr>
                <w:rFonts w:ascii="Times New Roman" w:hAnsi="Times New Roman" w:cs="Times New Roman"/>
              </w:rPr>
              <w:t xml:space="preserve"> да (в значении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и, но, а, однако, зато, да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Пунктуационное оформление предложений с прямой речью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Пунктуационное оформление диалога на письме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1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1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Выразительность русской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1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Уместное использование слов с суффиксами оценки в собственной речи</w:t>
            </w:r>
          </w:p>
        </w:tc>
      </w:tr>
    </w:tbl>
    <w:p w:rsidR="00293BBB" w:rsidRPr="00293BBB" w:rsidRDefault="00293BBB" w:rsidP="00293BBB">
      <w:pPr>
        <w:pStyle w:val="a8"/>
        <w:framePr w:w="10315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93BBB">
        <w:rPr>
          <w:color w:val="000000"/>
          <w:sz w:val="24"/>
          <w:szCs w:val="24"/>
          <w:lang w:eastAsia="ru-RU" w:bidi="ru-RU"/>
        </w:rPr>
        <w:t>Таблица 3.2</w:t>
      </w:r>
    </w:p>
    <w:p w:rsidR="00293BBB" w:rsidRPr="00293BBB" w:rsidRDefault="00293BBB" w:rsidP="00293BBB">
      <w:pPr>
        <w:framePr w:w="1031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pStyle w:val="a8"/>
        <w:framePr w:w="10334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93BBB">
        <w:rPr>
          <w:color w:val="000000"/>
          <w:sz w:val="24"/>
          <w:szCs w:val="24"/>
          <w:lang w:eastAsia="ru-RU" w:bidi="ru-RU"/>
        </w:rPr>
        <w:t>Проверяемые требования к результатам освоения основной образовательной программы (6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8453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Код</w:t>
            </w:r>
          </w:p>
          <w:p w:rsidR="00293BBB" w:rsidRPr="00293BBB" w:rsidRDefault="00293BBB" w:rsidP="00293BBB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проверяемого</w:t>
            </w:r>
          </w:p>
          <w:p w:rsidR="00293BBB" w:rsidRPr="00293BBB" w:rsidRDefault="00293BBB" w:rsidP="00293BBB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результата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«Язык и речь»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Создавать устные монологические высказывания объёмом не менее 6 предложений на основе жизненных наблюдений, чтения научно</w:t>
            </w:r>
            <w:r w:rsidRPr="00293BBB">
              <w:rPr>
                <w:rFonts w:ascii="Times New Roman" w:hAnsi="Times New Roman" w:cs="Times New Roman"/>
              </w:rPr>
              <w:softHyphen/>
              <w:t>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Владеть различными видами аудирования: выборочным, ознакомительным, детальным - научно-учебных и художественных текстов различных функционально-смысловых типов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Владеть различными видами чтения: просмотровым,</w:t>
            </w:r>
          </w:p>
        </w:tc>
      </w:tr>
    </w:tbl>
    <w:p w:rsidR="00293BBB" w:rsidRPr="00293BBB" w:rsidRDefault="00293BBB" w:rsidP="00293BBB">
      <w:pPr>
        <w:framePr w:w="1033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429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ознакомительным, изучающим, поисковым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19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Понимать содержание прослушанных и прочитанных научно</w:t>
            </w:r>
            <w:r w:rsidRPr="00293BBB">
              <w:rPr>
                <w:rFonts w:ascii="Times New Roman" w:hAnsi="Times New Roman" w:cs="Times New Roman"/>
              </w:rPr>
              <w:softHyphen/>
              <w:t>учебных и художественных текстов различных функционально</w:t>
            </w:r>
            <w:r w:rsidRPr="00293BBB">
              <w:rPr>
                <w:rFonts w:ascii="Times New Roman" w:hAnsi="Times New Roman" w:cs="Times New Roman"/>
              </w:rPr>
              <w:softHyphen/>
              <w:t>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- не менее 165 слов)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377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100 - 110 слов, словарного диктанта объёмом 20 - 25 слов, диктанта на основе связного текста объёмом 100 - 110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«Текст»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Анализировать текст с точки зрения его соответствия основным признакам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смысловой анализ текста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тексты различных функционально-смысловых</w:t>
            </w:r>
          </w:p>
        </w:tc>
      </w:tr>
    </w:tbl>
    <w:p w:rsidR="00293BBB" w:rsidRPr="00293BBB" w:rsidRDefault="00293BBB" w:rsidP="00293BBB">
      <w:pPr>
        <w:framePr w:w="10282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424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33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Представлять сообщение на заданную тему в виде презентации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«Функциональные разновидности языка»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Применять знания об официально-деловом и научном стиле</w:t>
            </w:r>
          </w:p>
        </w:tc>
      </w:tr>
    </w:tbl>
    <w:p w:rsidR="00293BBB" w:rsidRPr="00293BBB" w:rsidRDefault="00293BBB" w:rsidP="00293BBB">
      <w:pPr>
        <w:framePr w:w="10282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429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 речевой практике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«Система языка»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336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лексический анализ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в тексте фразеологизмы, уметь определять их значения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морфемный и словообразовательный анализ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степени сравнения качественных имён прилагательных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морфологический анализ имён прилагательных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разряды имён числительных по значению, по строению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особенности склонения имён числительных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морфологический анализ имён числительных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разряды местоимений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особенности склонения, словообразования</w:t>
            </w:r>
          </w:p>
        </w:tc>
      </w:tr>
    </w:tbl>
    <w:p w:rsidR="00293BBB" w:rsidRPr="00293BBB" w:rsidRDefault="00293BBB" w:rsidP="00293BBB">
      <w:pPr>
        <w:framePr w:w="10286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429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местоимений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морфологический анализ местоимений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переходные и непереходные глаголы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разноспрягаемые глаголы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морфологический анализ глаголов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фонетический анализ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синтаксический анализ словосочетаний и предложений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«Культура речи»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Использовать знания по фонетике и орфоэпии в практике произношения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Уметь склонять числительные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Уметь склонять местоимения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Правильно употреблять собирательные имена числительные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«Орфография»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изученные орфограммы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Применять знания по орфографии в практике правописания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Использовать знания по фонетике и графике в практике правописания слов</w:t>
            </w:r>
          </w:p>
        </w:tc>
      </w:tr>
    </w:tbl>
    <w:p w:rsidR="00293BBB" w:rsidRPr="00293BBB" w:rsidRDefault="00293BBB" w:rsidP="00293BBB">
      <w:pPr>
        <w:framePr w:w="10286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8741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6.4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нормы правописания сложных и сложносокращённых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Соблюдать нормы правописания корня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-кас-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-кос-</w:t>
            </w:r>
            <w:r w:rsidRPr="00293BBB">
              <w:rPr>
                <w:rFonts w:ascii="Times New Roman" w:hAnsi="Times New Roman" w:cs="Times New Roman"/>
              </w:rPr>
              <w:t xml:space="preserve"> с чередованием а (о)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Соблюдать нормы правописания гласных в приставках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пре-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при-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Соблюдать нормы слитного и дефисного написания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пол-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полу- </w:t>
            </w:r>
            <w:r w:rsidRPr="00293BBB">
              <w:rPr>
                <w:rFonts w:ascii="Times New Roman" w:hAnsi="Times New Roman" w:cs="Times New Roman"/>
              </w:rPr>
              <w:t>со словами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Соблюдать нормы правописания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нн</w:t>
            </w:r>
            <w:r w:rsidRPr="00293BBB">
              <w:rPr>
                <w:rFonts w:ascii="Times New Roman" w:hAnsi="Times New Roman" w:cs="Times New Roman"/>
              </w:rPr>
              <w:t xml:space="preserve"> в именах прилагательных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Соблюдать нормы правописания суффиксов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-к-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-ск-</w:t>
            </w:r>
            <w:r w:rsidRPr="00293BBB">
              <w:rPr>
                <w:rFonts w:ascii="Times New Roman" w:hAnsi="Times New Roman" w:cs="Times New Roman"/>
              </w:rPr>
              <w:t xml:space="preserve"> имён прилагательных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нормы правописания сложных имён прилагательных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Соблюдать нормы правописания имён числительных, в том числе написание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ь</w:t>
            </w:r>
            <w:r w:rsidRPr="00293BBB">
              <w:rPr>
                <w:rFonts w:ascii="Times New Roman" w:hAnsi="Times New Roman" w:cs="Times New Roman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Соблюдать нормы правописания местоимений с не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ни,</w:t>
            </w:r>
            <w:r w:rsidRPr="00293BBB">
              <w:rPr>
                <w:rFonts w:ascii="Times New Roman" w:hAnsi="Times New Roman" w:cs="Times New Roman"/>
              </w:rPr>
              <w:t xml:space="preserve"> слитного, раздельного и дефисного написания местоимений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6.13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Соблюдать нормы правописания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ъ</w:t>
            </w:r>
            <w:r w:rsidRPr="00293BBB">
              <w:rPr>
                <w:rFonts w:ascii="Times New Roman" w:hAnsi="Times New Roman" w:cs="Times New Roman"/>
              </w:rPr>
              <w:t xml:space="preserve"> в формах глагола повелительного наклонения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6.14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орфографический анализ слов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«Пунктуация»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пунктуационный анализ предложений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«Выразительность русской речи»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781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ситуацию употребления фразеологизма</w:t>
            </w:r>
          </w:p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Таблица 3.3</w:t>
            </w:r>
          </w:p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Проверяемые элементы содержания (6 класс)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Style w:val="275pt"/>
                <w:rFonts w:eastAsia="Arial Unicode MS"/>
                <w:sz w:val="24"/>
                <w:szCs w:val="24"/>
              </w:rPr>
              <w:t>Ifnn</w:t>
            </w:r>
          </w:p>
        </w:tc>
        <w:tc>
          <w:tcPr>
            <w:tcW w:w="8741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9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93BBB" w:rsidRPr="00293BBB" w:rsidRDefault="00293BBB" w:rsidP="00293BBB">
      <w:pPr>
        <w:pStyle w:val="a8"/>
        <w:framePr w:w="11194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93BBB">
        <w:rPr>
          <w:color w:val="000000"/>
          <w:sz w:val="24"/>
          <w:szCs w:val="24"/>
          <w:lang w:eastAsia="ru-RU" w:bidi="ru-RU"/>
        </w:rPr>
        <w:t>1 Язык и речь</w:t>
      </w:r>
    </w:p>
    <w:p w:rsidR="00293BBB" w:rsidRPr="00293BBB" w:rsidRDefault="00293BBB" w:rsidP="00293BBB">
      <w:pPr>
        <w:framePr w:w="1119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365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Виды диалога: побуждение к действию, обмен мнениями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Текст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Функциональные разновидности языка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Официально-деловой стиль. Заявление. Расписка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Научный стиль. Словарная статья. Научное сообщение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Система языка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Лексикология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4.1.4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4.1.5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Фразеологизмы. Их признаки и значение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4.1.6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Лексический анализ слова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Словообразование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Формообразующие и словообразующие морфемы. Производящая основа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4.2.2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</w:tbl>
    <w:p w:rsidR="00293BBB" w:rsidRPr="00293BBB" w:rsidRDefault="00293BBB" w:rsidP="00293BBB">
      <w:pPr>
        <w:framePr w:w="1036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365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4.2.3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Морфемный и словообразовательный анализ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4.2.4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Морфология. Имя существительное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Морфологический анализ имён существительных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Морфология. Имя прилагательное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4.4.1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Качественные, относительные и притяжательные имена прилагательные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4.4.2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Степени сравнения качественных имён прилагательных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4.4.3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Морфологический анализ имён прилагательных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Морфология. Имя числительное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4.5.1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4.5.2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4.5.3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4.5.4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Склонение количественных и порядковых имён числительных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4.5.5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Морфологический анализ имён числительных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Морфология. Местоимение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4.6.1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4.6.2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4.6.3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Склонение местоимений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4.6.4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4.6.5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Морфологический анализ местоимений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Морфология. Глагол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4.7.1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Переходные и непереходные глаголы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4.7.2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Разноспрягаемые глаголы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4.7.3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Безличные глаголы. Использование личных глаголов в безличном значении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4.7.4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Изъявительное, условное и повелительное наклонения глагола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4.7.5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Морфологический анализ глаголов</w:t>
            </w:r>
          </w:p>
        </w:tc>
      </w:tr>
    </w:tbl>
    <w:p w:rsidR="00293BBB" w:rsidRPr="00293BBB" w:rsidRDefault="00293BBB" w:rsidP="00293BBB">
      <w:pPr>
        <w:framePr w:w="1036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9355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Культура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Лексические словари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словоизменения имён существительных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словоизменения имён прилагательных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Правильное образование форм имён числительных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словоизменения глаголов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Правильное употребление собирательных имён числительных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Видо-временная соотнесённость глагольных форм в тексте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Орфография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Правописание сложных и сложносокращённых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Нормы правописания корня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-кас-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-кос-</w:t>
            </w:r>
            <w:r w:rsidRPr="00293BBB">
              <w:rPr>
                <w:rFonts w:ascii="Times New Roman" w:hAnsi="Times New Roman" w:cs="Times New Roman"/>
              </w:rPr>
              <w:t xml:space="preserve"> с чередованием а // о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Нормы правописания гласных в приставках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пре-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при-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Нормы слитного и дефисного написания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пол-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полу-</w:t>
            </w:r>
            <w:r w:rsidRPr="00293BBB">
              <w:rPr>
                <w:rFonts w:ascii="Times New Roman" w:hAnsi="Times New Roman" w:cs="Times New Roman"/>
              </w:rPr>
              <w:t xml:space="preserve"> со словами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Правописание </w:t>
            </w:r>
            <w:r w:rsidRPr="00293BBB">
              <w:rPr>
                <w:rStyle w:val="213pt2pt"/>
                <w:rFonts w:eastAsia="Arial Unicode MS"/>
                <w:sz w:val="24"/>
                <w:szCs w:val="24"/>
              </w:rPr>
              <w:t>ниннв</w:t>
            </w:r>
            <w:r w:rsidRPr="00293BBB">
              <w:rPr>
                <w:rFonts w:ascii="Times New Roman" w:hAnsi="Times New Roman" w:cs="Times New Roman"/>
              </w:rPr>
              <w:t xml:space="preserve"> именах прилагательных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Правописание суффиксов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-к-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-ск-</w:t>
            </w:r>
            <w:r w:rsidRPr="00293BBB">
              <w:rPr>
                <w:rFonts w:ascii="Times New Roman" w:hAnsi="Times New Roman" w:cs="Times New Roman"/>
              </w:rPr>
              <w:t xml:space="preserve"> имён прилагательных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Правописание сложных имён прилагательных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Нормы правописания имён числительных: написание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ъ</w:t>
            </w:r>
            <w:r w:rsidRPr="00293BBB">
              <w:rPr>
                <w:rFonts w:ascii="Times New Roman" w:hAnsi="Times New Roman" w:cs="Times New Roman"/>
              </w:rPr>
              <w:t xml:space="preserve"> 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Нормы правописания местоимений: правописание местоимений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с не и ни; </w:t>
            </w:r>
            <w:r w:rsidRPr="00293BBB">
              <w:rPr>
                <w:rFonts w:ascii="Times New Roman" w:hAnsi="Times New Roman" w:cs="Times New Roman"/>
              </w:rPr>
              <w:t>слитное, раздельное и дефисное написание местоимений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Использование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ъ</w:t>
            </w:r>
            <w:r w:rsidRPr="00293BBB">
              <w:rPr>
                <w:rFonts w:ascii="Times New Roman" w:hAnsi="Times New Roman" w:cs="Times New Roman"/>
              </w:rPr>
              <w:t xml:space="preserve"> как показателя грамматической формы в повелительном наклонении глагола</w:t>
            </w:r>
          </w:p>
        </w:tc>
      </w:tr>
    </w:tbl>
    <w:p w:rsidR="00293BBB" w:rsidRPr="00293BBB" w:rsidRDefault="00293BBB" w:rsidP="00293BBB">
      <w:pPr>
        <w:framePr w:w="1035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9331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0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6.11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0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Орфографический анализ слов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0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0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Пунктуация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0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0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Пунктуация как раздел лингвистики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0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0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Выразительность русской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0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0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Эпитеты, метафоры, олицетворения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0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0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Употребление лексических средств в соответствии с ситуацией общения</w:t>
            </w:r>
          </w:p>
        </w:tc>
      </w:tr>
    </w:tbl>
    <w:p w:rsidR="00293BBB" w:rsidRPr="00293BBB" w:rsidRDefault="00293BBB" w:rsidP="00293BBB">
      <w:pPr>
        <w:pStyle w:val="a8"/>
        <w:framePr w:w="10301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93BBB">
        <w:rPr>
          <w:color w:val="000000"/>
          <w:sz w:val="24"/>
          <w:szCs w:val="24"/>
          <w:lang w:eastAsia="ru-RU" w:bidi="ru-RU"/>
        </w:rPr>
        <w:t>Таблица 3.4</w:t>
      </w:r>
    </w:p>
    <w:p w:rsidR="00293BBB" w:rsidRPr="00293BBB" w:rsidRDefault="00293BBB" w:rsidP="00293BBB">
      <w:pPr>
        <w:framePr w:w="10301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pStyle w:val="a8"/>
        <w:framePr w:w="10234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93BBB">
        <w:rPr>
          <w:color w:val="000000"/>
          <w:sz w:val="24"/>
          <w:szCs w:val="24"/>
          <w:lang w:eastAsia="ru-RU" w:bidi="ru-RU"/>
        </w:rPr>
        <w:t>Проверяемые требования к результатам освоения основной образовательной программы (7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8347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Код</w:t>
            </w:r>
          </w:p>
          <w:p w:rsidR="00293BBB" w:rsidRPr="00293BBB" w:rsidRDefault="00293BBB" w:rsidP="00293BBB">
            <w:pPr>
              <w:framePr w:w="102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проверяемого</w:t>
            </w:r>
          </w:p>
          <w:p w:rsidR="00293BBB" w:rsidRPr="00293BBB" w:rsidRDefault="00293BBB" w:rsidP="00293BBB">
            <w:pPr>
              <w:framePr w:w="102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результата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«Язык и речь»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 повествование); выступать с научным сообщением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- запрос информации, диалог - сообщение информации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2530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</w:t>
            </w:r>
          </w:p>
        </w:tc>
      </w:tr>
    </w:tbl>
    <w:p w:rsidR="00293BBB" w:rsidRPr="00293BBB" w:rsidRDefault="00293BBB" w:rsidP="00293BBB">
      <w:pPr>
        <w:framePr w:w="1023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8357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- не менее 200 слов)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190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110 - 120 слов, словарного диктанта объёмом 25 -30 слов, диктанта на основе связного текста объёмом 110 - 120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«Текст»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Анализировать текст с точки зрения его соответствия основным признакам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смысловой анализ текста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</w:t>
            </w:r>
          </w:p>
        </w:tc>
      </w:tr>
    </w:tbl>
    <w:p w:rsidR="00293BBB" w:rsidRPr="00293BBB" w:rsidRDefault="00293BBB" w:rsidP="00293BBB">
      <w:pPr>
        <w:framePr w:w="1025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318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Представлять сообщение на заданную тему в виде презентации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22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«Функциональные разновидности языка»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Владеть нормами построения текстов публицистического стиля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Оформлять деловые бумаги (инструкция)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«Система языка»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причастия как особую группу слов, определять признаки глагола и имени прилагательного в причастии;</w:t>
            </w:r>
          </w:p>
        </w:tc>
      </w:tr>
    </w:tbl>
    <w:p w:rsidR="00293BBB" w:rsidRPr="00293BBB" w:rsidRDefault="00293BBB" w:rsidP="00293BBB">
      <w:pPr>
        <w:framePr w:w="10171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318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определять синтаксические функции причастия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причастия настоящего и прошедшего времени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действительные и страдательные причастия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Склонять причастия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морфологический анализ причастий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деепричастия совершенного и несовершенного вида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морфологический анализ деепричастий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разряды наречий по значению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морфологический анализ наречий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предлог как служебную часть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морфологический анализ предлогов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союз как служебную часть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разряды союзов по значению, по строению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морфологический анализ союзов</w:t>
            </w:r>
          </w:p>
        </w:tc>
      </w:tr>
    </w:tbl>
    <w:p w:rsidR="00293BBB" w:rsidRPr="00293BBB" w:rsidRDefault="00293BBB" w:rsidP="00293BBB">
      <w:pPr>
        <w:framePr w:w="10171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314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4.23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частицу как служебную часть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разряды частиц по значению, по составу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морфологический анализ частиц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междометия как особую группу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группы междометий по значению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морфологический анализ междометий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особенности звукоподражательных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грамматические омонимы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лексический анализ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«Культура речи»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Правильно ставить ударение в некоторых формах причастий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Правильно ставить ударение в деепричастиях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нормы произношения наречий, постановки в них ударения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нормы образования степеней сравнения наречий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из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с, в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на</w:t>
            </w:r>
            <w:r w:rsidRPr="00293BBB">
              <w:rPr>
                <w:rFonts w:ascii="Times New Roman" w:hAnsi="Times New Roman" w:cs="Times New Roman"/>
              </w:rPr>
              <w:t xml:space="preserve"> в составе словосочетаний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«Орфография»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изученные орфограммы</w:t>
            </w:r>
          </w:p>
        </w:tc>
      </w:tr>
    </w:tbl>
    <w:p w:rsidR="00293BBB" w:rsidRPr="00293BBB" w:rsidRDefault="00293BBB" w:rsidP="00293BBB">
      <w:pPr>
        <w:framePr w:w="10166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314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Применять знания по орфографии в практике правописания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Использовать знания по морфемике в практике правописания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Применять правила правописания падежных окончаний и суффиксов причастий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Применять правила правописания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 инн</w:t>
            </w:r>
            <w:r w:rsidRPr="00293BBB">
              <w:rPr>
                <w:rFonts w:ascii="Times New Roman" w:hAnsi="Times New Roman" w:cs="Times New Roman"/>
              </w:rPr>
              <w:t xml:space="preserve"> в причастиях и отглагольных именах прилагательных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Применять правила написания гласной перед суффиксом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-вш- </w:t>
            </w:r>
            <w:r w:rsidRPr="00293BBB">
              <w:rPr>
                <w:rFonts w:ascii="Times New Roman" w:hAnsi="Times New Roman" w:cs="Times New Roman"/>
              </w:rPr>
              <w:t xml:space="preserve">действительных причастий прошедшего времени, перед суффиксом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-нн-</w:t>
            </w:r>
            <w:r w:rsidRPr="00293BBB">
              <w:rPr>
                <w:rFonts w:ascii="Times New Roman" w:hAnsi="Times New Roman" w:cs="Times New Roman"/>
              </w:rPr>
              <w:t xml:space="preserve"> страдательных причастий прошедшего времени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Применять правила написания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</w:t>
            </w:r>
            <w:r w:rsidRPr="00293BBB">
              <w:rPr>
                <w:rFonts w:ascii="Times New Roman" w:hAnsi="Times New Roman" w:cs="Times New Roman"/>
              </w:rPr>
              <w:t xml:space="preserve"> с причастиями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Применять правила написания гласных в суффиксах деепричастий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Применять правила слитного и раздельного написания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</w:t>
            </w:r>
            <w:r w:rsidRPr="00293BBB">
              <w:rPr>
                <w:rFonts w:ascii="Times New Roman" w:hAnsi="Times New Roman" w:cs="Times New Roman"/>
              </w:rPr>
              <w:t xml:space="preserve"> с деепричастиями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Применять правила слитного, раздельного и дефисного написания наречий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Применять правила написания </w:t>
            </w:r>
            <w:r w:rsidRPr="00293BBB">
              <w:rPr>
                <w:rStyle w:val="213pt2pt"/>
                <w:rFonts w:eastAsia="Arial Unicode MS"/>
                <w:sz w:val="24"/>
                <w:szCs w:val="24"/>
              </w:rPr>
              <w:t>ниннв</w:t>
            </w:r>
            <w:r w:rsidRPr="00293BBB">
              <w:rPr>
                <w:rFonts w:ascii="Times New Roman" w:hAnsi="Times New Roman" w:cs="Times New Roman"/>
              </w:rPr>
              <w:t xml:space="preserve"> наречиях на </w:t>
            </w:r>
            <w:r w:rsidRPr="00293BBB">
              <w:rPr>
                <w:rStyle w:val="213pt2pt"/>
                <w:rFonts w:eastAsia="Arial Unicode MS"/>
                <w:sz w:val="24"/>
                <w:szCs w:val="24"/>
              </w:rPr>
              <w:t>-о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2pt"/>
                <w:rFonts w:eastAsia="Arial Unicode MS"/>
                <w:sz w:val="24"/>
                <w:szCs w:val="24"/>
              </w:rPr>
              <w:t>-е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Применять правила написания суффиксов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-а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-о</w:t>
            </w:r>
            <w:r w:rsidRPr="00293BBB">
              <w:rPr>
                <w:rFonts w:ascii="Times New Roman" w:hAnsi="Times New Roman" w:cs="Times New Roman"/>
              </w:rPr>
              <w:t xml:space="preserve"> наречий с приставками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из-, до-, с-, в-, на-, за-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6.13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Применять правила употребления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ъ</w:t>
            </w:r>
            <w:r w:rsidRPr="00293BBB">
              <w:rPr>
                <w:rFonts w:ascii="Times New Roman" w:hAnsi="Times New Roman" w:cs="Times New Roman"/>
              </w:rPr>
              <w:t xml:space="preserve"> на конце наречий после шипящих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6.14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Применять правила написания суффиксов наречий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-о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-е</w:t>
            </w:r>
            <w:r w:rsidRPr="00293BBB">
              <w:rPr>
                <w:rFonts w:ascii="Times New Roman" w:hAnsi="Times New Roman" w:cs="Times New Roman"/>
              </w:rPr>
              <w:t xml:space="preserve"> после</w:t>
            </w:r>
          </w:p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Style w:val="213pt2pt"/>
                <w:rFonts w:eastAsia="Arial Unicode MS"/>
                <w:sz w:val="24"/>
                <w:szCs w:val="24"/>
              </w:rPr>
              <w:t>ШИПЯЩИХ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Применять правила написания </w:t>
            </w:r>
            <w:r w:rsidRPr="00293BBB">
              <w:rPr>
                <w:rStyle w:val="213pt1pt"/>
                <w:rFonts w:eastAsia="Calibri"/>
                <w:sz w:val="24"/>
                <w:szCs w:val="24"/>
              </w:rPr>
              <w:t>еиив</w:t>
            </w:r>
            <w:r w:rsidRPr="00293BBB">
              <w:rPr>
                <w:rFonts w:ascii="Times New Roman" w:hAnsi="Times New Roman" w:cs="Times New Roman"/>
              </w:rPr>
              <w:t xml:space="preserve"> приставках </w:t>
            </w:r>
            <w:r w:rsidRPr="00293BBB">
              <w:rPr>
                <w:rStyle w:val="213pt1pt"/>
                <w:rFonts w:eastAsia="Calibri"/>
                <w:sz w:val="24"/>
                <w:szCs w:val="24"/>
              </w:rPr>
              <w:t>не-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1pt"/>
                <w:rFonts w:eastAsia="Calibri"/>
                <w:sz w:val="24"/>
                <w:szCs w:val="24"/>
              </w:rPr>
              <w:t>ни-</w:t>
            </w:r>
            <w:r w:rsidRPr="00293BBB">
              <w:rPr>
                <w:rFonts w:ascii="Times New Roman" w:hAnsi="Times New Roman" w:cs="Times New Roman"/>
              </w:rPr>
              <w:t xml:space="preserve"> наречий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Применять правила слитного и раздельного написания </w:t>
            </w:r>
            <w:r w:rsidRPr="00293BBB">
              <w:rPr>
                <w:rStyle w:val="213pt1pt"/>
                <w:rFonts w:eastAsia="Calibri"/>
                <w:sz w:val="24"/>
                <w:szCs w:val="24"/>
              </w:rPr>
              <w:t>не</w:t>
            </w:r>
            <w:r w:rsidRPr="00293BBB">
              <w:rPr>
                <w:rFonts w:ascii="Times New Roman" w:hAnsi="Times New Roman" w:cs="Times New Roman"/>
              </w:rPr>
              <w:t xml:space="preserve"> с наречиями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6.17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нормы правописания производных предлогов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6.18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нормы правописания союзов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6.19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нормы правописания частиц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орфографический анализ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«Пунктуация»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7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</w:tbl>
    <w:p w:rsidR="00293BBB" w:rsidRPr="00293BBB" w:rsidRDefault="00293BBB" w:rsidP="00293BBB">
      <w:pPr>
        <w:framePr w:w="10171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8333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0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7.3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0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293BBB">
              <w:rPr>
                <w:rStyle w:val="213pt1pt"/>
                <w:rFonts w:eastAsia="Calibri"/>
                <w:sz w:val="24"/>
                <w:szCs w:val="24"/>
              </w:rPr>
              <w:t>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0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0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пунктуационные нормы оформления предложений с междометиями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0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0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0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0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«Выразительность русской речи»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0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0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0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0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293BBB" w:rsidRPr="00293BBB" w:rsidRDefault="00293BBB" w:rsidP="00293BBB">
      <w:pPr>
        <w:pStyle w:val="a8"/>
        <w:framePr w:w="10205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93BBB">
        <w:rPr>
          <w:color w:val="000000"/>
          <w:sz w:val="24"/>
          <w:szCs w:val="24"/>
          <w:lang w:eastAsia="ru-RU" w:bidi="ru-RU"/>
        </w:rPr>
        <w:t>Таблица 3.5</w:t>
      </w:r>
    </w:p>
    <w:p w:rsidR="00293BBB" w:rsidRPr="00293BBB" w:rsidRDefault="00293BBB" w:rsidP="00293BBB">
      <w:pPr>
        <w:framePr w:w="1020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pStyle w:val="a8"/>
        <w:framePr w:w="10224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93BBB">
        <w:rPr>
          <w:color w:val="000000"/>
          <w:sz w:val="24"/>
          <w:szCs w:val="24"/>
          <w:lang w:eastAsia="ru-RU" w:bidi="ru-RU"/>
        </w:rPr>
        <w:t>Проверяемые элементы содержания (7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9062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Проверяемый элемент содержания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Язык и речь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Монолог-описание, монолог-рассуждение, монолог-повествование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Текст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Текст как речевое произведение. Основные признаки текста (обобщение)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Структура текста. Абзац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Способы и средства связи предложений в тексте (обобщение)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Функциональные разновидности языка</w:t>
            </w:r>
          </w:p>
        </w:tc>
      </w:tr>
    </w:tbl>
    <w:p w:rsidR="00293BBB" w:rsidRPr="00293BBB" w:rsidRDefault="00293BBB" w:rsidP="00293BBB">
      <w:pPr>
        <w:framePr w:w="1022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9077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Понятие о функциональных разновидностях языка: разговорная речь, функциональные стили (научный, публицистический, официально</w:t>
            </w:r>
            <w:r w:rsidRPr="00293BBB">
              <w:rPr>
                <w:rFonts w:ascii="Times New Roman" w:hAnsi="Times New Roman" w:cs="Times New Roman"/>
              </w:rPr>
              <w:softHyphen/>
              <w:t>деловой), язык художественной литературы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Система языка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Морфология. Причастие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Причастия настоящего и прошедшего времени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Действительные и страдательные причастия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4.1.4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Полные и краткие формы страдательных причастий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4.1.5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Склонение причастий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4.1.6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Причастный оборот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4.1.7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Морфологический анализ причастий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Морфология. Деепричастие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Деепричастия совершенного и несовершенного вида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4.2.3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Деепричастный оборот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4.2.4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Морфологический анализ деепричастий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Морфология. Наречие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Разряды наречий по значению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4.3.4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Морфологический анализ наречий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Морфология. Слова категории состояния</w:t>
            </w:r>
          </w:p>
        </w:tc>
      </w:tr>
    </w:tbl>
    <w:p w:rsidR="00293BBB" w:rsidRPr="00293BBB" w:rsidRDefault="00293BBB" w:rsidP="00293BBB">
      <w:pPr>
        <w:framePr w:w="1024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9072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4.4.1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Морфология. Служебные части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Морфология. Предлог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Предлог как служебная часть речи. Грамматические функции предлогов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Разряды предлогов по происхождению: предлоги производные и непроизводные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Разряды предлогов по строению: предлоги простые и составные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Морфологический анализ предлогов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Морфология. Союз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Союз как служебная часть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Разряды союзов по строению: простые и составные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Разряды союзов по значению: сочинительные и подчинительные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4.7.4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Одиночные, двойные и повторяющиеся сочинительные союзы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4.7.5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Морфологический анализ союзов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Морфология. Частица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4.8.1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Частица как служебная часть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4.8.2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4.8.3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Морфологический анализ частиц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Морфология. Междометия и звукоподражательные слова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4.9.1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Междометия как особая группа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4.9.2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4.9.3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Морфологический анализ междометий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4.9.4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Звукоподражательные слова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Культура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Ударение в некоторых формах причастий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Постановка ударения в деепричастиях</w:t>
            </w:r>
          </w:p>
        </w:tc>
      </w:tr>
    </w:tbl>
    <w:p w:rsidR="00293BBB" w:rsidRPr="00293BBB" w:rsidRDefault="00293BBB" w:rsidP="00293BBB">
      <w:pPr>
        <w:framePr w:w="1024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  <w:sectPr w:rsidR="00293BBB" w:rsidRPr="00293BBB" w:rsidSect="00293BBB">
          <w:pgSz w:w="11900" w:h="16840"/>
          <w:pgMar w:top="173" w:right="235" w:bottom="120" w:left="47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9072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5.3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постановки ударения в наречиях, нормы произношения наречий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образования степеней сравнения наречий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из и с, в я на. </w:t>
            </w:r>
            <w:r w:rsidRPr="00293BBB">
              <w:rPr>
                <w:rFonts w:ascii="Times New Roman" w:hAnsi="Times New Roman" w:cs="Times New Roman"/>
              </w:rPr>
              <w:t xml:space="preserve">Правильное образование предложно-падежных форм с предлогами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по, благодаря, согласно, вопреки, наперерез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Орфография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Правописание падежных окончаний причастий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Правописание гласных в суффиксах причастий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Правописание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нн</w:t>
            </w:r>
            <w:r w:rsidRPr="00293BBB">
              <w:rPr>
                <w:rFonts w:ascii="Times New Roman" w:hAnsi="Times New Roman" w:cs="Times New Roman"/>
              </w:rPr>
              <w:t xml:space="preserve"> в суффиксах причастий и отглагольных имён прилагательных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Слитное и раздельное написание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</w:t>
            </w:r>
            <w:r w:rsidRPr="00293BBB">
              <w:rPr>
                <w:rFonts w:ascii="Times New Roman" w:hAnsi="Times New Roman" w:cs="Times New Roman"/>
              </w:rPr>
              <w:t xml:space="preserve"> с причастиями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Правописание гласных в суффиксах деепричастий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Слитное и раздельное написание не с деепричастиями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Слитное, раздельное, дефисное написание наречий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Слитное и раздельное написание не с наречиями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Написание </w:t>
            </w:r>
            <w:r w:rsidRPr="00293BBB">
              <w:rPr>
                <w:rStyle w:val="22pt"/>
                <w:rFonts w:eastAsia="Arial"/>
                <w:sz w:val="24"/>
                <w:szCs w:val="24"/>
              </w:rPr>
              <w:t>ниннв</w:t>
            </w:r>
            <w:r w:rsidRPr="00293BBB">
              <w:rPr>
                <w:rFonts w:ascii="Times New Roman" w:hAnsi="Times New Roman" w:cs="Times New Roman"/>
              </w:rPr>
              <w:t xml:space="preserve"> наречиях на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-о(-е)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Правописание суффиксов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-а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-о</w:t>
            </w:r>
            <w:r w:rsidRPr="00293BBB">
              <w:rPr>
                <w:rFonts w:ascii="Times New Roman" w:hAnsi="Times New Roman" w:cs="Times New Roman"/>
              </w:rPr>
              <w:t xml:space="preserve"> наречий с приставками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из-, до-, с-, в-, на-, за-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Употребление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ъ</w:t>
            </w:r>
            <w:r w:rsidRPr="00293BBB">
              <w:rPr>
                <w:rFonts w:ascii="Times New Roman" w:hAnsi="Times New Roman" w:cs="Times New Roman"/>
              </w:rPr>
              <w:t xml:space="preserve"> после шипящих на конце наречий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Правописание суффиксов наречий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-о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-е</w:t>
            </w:r>
            <w:r w:rsidRPr="00293BBB">
              <w:rPr>
                <w:rFonts w:ascii="Times New Roman" w:hAnsi="Times New Roman" w:cs="Times New Roman"/>
              </w:rPr>
              <w:t xml:space="preserve"> после шипящих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Правописание производных предлогов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Правописание союзов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Смысловые различия частиц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ни.</w:t>
            </w:r>
            <w:r w:rsidRPr="00293BBB">
              <w:rPr>
                <w:rFonts w:ascii="Times New Roman" w:hAnsi="Times New Roman" w:cs="Times New Roman"/>
              </w:rPr>
              <w:t xml:space="preserve"> Использование частиц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</w:t>
            </w:r>
            <w:r w:rsidRPr="00293BBB">
              <w:rPr>
                <w:rFonts w:ascii="Times New Roman" w:hAnsi="Times New Roman" w:cs="Times New Roman"/>
              </w:rPr>
              <w:t xml:space="preserve"> 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ни </w:t>
            </w:r>
            <w:r w:rsidRPr="00293BBB">
              <w:rPr>
                <w:rFonts w:ascii="Times New Roman" w:hAnsi="Times New Roman" w:cs="Times New Roman"/>
              </w:rPr>
              <w:t>в письменной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Различение приставки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не-</w:t>
            </w:r>
            <w:r w:rsidRPr="00293BBB">
              <w:rPr>
                <w:rFonts w:ascii="Times New Roman" w:hAnsi="Times New Roman" w:cs="Times New Roman"/>
              </w:rPr>
              <w:t xml:space="preserve"> и частицы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не.</w:t>
            </w:r>
            <w:r w:rsidRPr="00293BBB">
              <w:rPr>
                <w:rFonts w:ascii="Times New Roman" w:hAnsi="Times New Roman" w:cs="Times New Roman"/>
              </w:rPr>
              <w:t xml:space="preserve"> Слитное и раздельное написание</w:t>
            </w:r>
          </w:p>
        </w:tc>
      </w:tr>
    </w:tbl>
    <w:p w:rsidR="00293BBB" w:rsidRPr="00293BBB" w:rsidRDefault="00293BBB" w:rsidP="00293BBB">
      <w:pPr>
        <w:framePr w:w="1024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9038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</w:t>
            </w:r>
            <w:r w:rsidRPr="00293BBB">
              <w:rPr>
                <w:rFonts w:ascii="Times New Roman" w:hAnsi="Times New Roman" w:cs="Times New Roman"/>
              </w:rPr>
              <w:t xml:space="preserve"> с разными частями речи (обобщение)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6.17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Правописание частиц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бы, ли, же</w:t>
            </w:r>
            <w:r w:rsidRPr="00293BBB">
              <w:rPr>
                <w:rFonts w:ascii="Times New Roman" w:hAnsi="Times New Roman" w:cs="Times New Roman"/>
              </w:rPr>
              <w:t xml:space="preserve"> с другими словами. Дефисное написание частиц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-то, -таки, -ка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6.18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Орфографический анализ слов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Пунктуация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Знаки препинания в предложениях с причастным оборотом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и,</w:t>
            </w:r>
            <w:r w:rsidRPr="00293BBB">
              <w:rPr>
                <w:rFonts w:ascii="Times New Roman" w:hAnsi="Times New Roman" w:cs="Times New Roman"/>
              </w:rPr>
              <w:t xml:space="preserve"> связывающим однородные члены и части сложного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Пунктуационный анализ предложений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Выразительность русской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Таблица 3.6</w:t>
            </w:r>
          </w:p>
          <w:p w:rsidR="00293BBB" w:rsidRPr="00293BBB" w:rsidRDefault="00293BBB" w:rsidP="00293BBB">
            <w:pPr>
              <w:framePr w:w="1032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Проверяемые требования к результатам освоения основной образовательной программы (8 класс)</w:t>
            </w:r>
          </w:p>
        </w:tc>
      </w:tr>
    </w:tbl>
    <w:p w:rsidR="00293BBB" w:rsidRPr="00293BBB" w:rsidRDefault="00293BBB" w:rsidP="00293BBB">
      <w:pPr>
        <w:pStyle w:val="a8"/>
        <w:framePr w:w="10320" w:wrap="notBeside" w:vAnchor="text" w:hAnchor="text" w:xAlign="center" w:y="1"/>
        <w:shd w:val="clear" w:color="auto" w:fill="auto"/>
        <w:tabs>
          <w:tab w:val="left" w:pos="1930"/>
        </w:tabs>
        <w:spacing w:line="240" w:lineRule="auto"/>
        <w:jc w:val="both"/>
        <w:rPr>
          <w:sz w:val="24"/>
          <w:szCs w:val="24"/>
        </w:rPr>
      </w:pPr>
      <w:r w:rsidRPr="00293BBB">
        <w:rPr>
          <w:color w:val="000000"/>
          <w:sz w:val="24"/>
          <w:szCs w:val="24"/>
          <w:lang w:eastAsia="ru-RU" w:bidi="ru-RU"/>
        </w:rPr>
        <w:t>Код</w:t>
      </w:r>
      <w:r w:rsidRPr="00293BBB">
        <w:rPr>
          <w:color w:val="000000"/>
          <w:sz w:val="24"/>
          <w:szCs w:val="24"/>
          <w:lang w:eastAsia="ru-RU" w:bidi="ru-RU"/>
        </w:rPr>
        <w:tab/>
        <w:t>Проверяемые предметные результаты освоения основной</w:t>
      </w:r>
    </w:p>
    <w:p w:rsidR="00293BBB" w:rsidRPr="00293BBB" w:rsidRDefault="00293BBB" w:rsidP="00293BBB">
      <w:pPr>
        <w:pStyle w:val="a8"/>
        <w:framePr w:w="10320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93BBB">
        <w:rPr>
          <w:color w:val="000000"/>
          <w:sz w:val="24"/>
          <w:szCs w:val="24"/>
          <w:lang w:eastAsia="ru-RU" w:bidi="ru-RU"/>
        </w:rPr>
        <w:t>проверяемого образовательной программы основного общего образования результата</w:t>
      </w:r>
    </w:p>
    <w:p w:rsidR="00293BBB" w:rsidRPr="00293BBB" w:rsidRDefault="00293BBB" w:rsidP="00293BBB">
      <w:pPr>
        <w:framePr w:w="10320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9058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8" w:type="dxa"/>
            <w:tcBorders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Style w:val="2Verdana55pt"/>
                <w:rFonts w:ascii="Times New Roman" w:hAnsi="Times New Roman" w:cs="Times New Roman"/>
                <w:sz w:val="24"/>
                <w:szCs w:val="24"/>
              </w:rPr>
              <w:t>±1\J</w:t>
            </w:r>
            <w:r w:rsidRPr="00293BBB">
              <w:rPr>
                <w:rStyle w:val="2Verdana55pt0"/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r w:rsidRPr="00293BBB">
              <w:rPr>
                <w:rStyle w:val="2Verdana55pt0"/>
                <w:rFonts w:ascii="Times New Roman" w:eastAsia="Arial Unicode MS" w:hAnsi="Times New Roman" w:cs="Times New Roman"/>
                <w:sz w:val="24"/>
                <w:szCs w:val="24"/>
              </w:rPr>
              <w:t xml:space="preserve">1 </w:t>
            </w:r>
            <w:r w:rsidRPr="00293BBB">
              <w:rPr>
                <w:rStyle w:val="2Verdana55pt0"/>
                <w:rFonts w:ascii="Times New Roman" w:eastAsia="Arial Unicode MS" w:hAnsi="Times New Roman" w:cs="Times New Roman"/>
                <w:sz w:val="24"/>
                <w:szCs w:val="24"/>
                <w:lang w:val="en-US" w:eastAsia="en-US" w:bidi="en-US"/>
              </w:rPr>
              <w:t xml:space="preserve">CIVIC </w:t>
            </w:r>
            <w:r w:rsidRPr="00293BBB">
              <w:rPr>
                <w:rStyle w:val="2Verdana55pt"/>
                <w:rFonts w:ascii="Times New Roman" w:hAnsi="Times New Roman" w:cs="Times New Roman"/>
                <w:sz w:val="24"/>
                <w:szCs w:val="24"/>
              </w:rPr>
              <w:t>п</w:t>
            </w:r>
            <w:r w:rsidRPr="00293BBB">
              <w:rPr>
                <w:rStyle w:val="2Verdana55pt0"/>
                <w:rFonts w:ascii="Times New Roman" w:eastAsia="Arial Unicode MS" w:hAnsi="Times New Roman" w:cs="Times New Roman"/>
                <w:sz w:val="24"/>
                <w:szCs w:val="24"/>
              </w:rPr>
              <w:t xml:space="preserve"> речь//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251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0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 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</w:tbl>
    <w:p w:rsidR="00293BBB" w:rsidRPr="00293BBB" w:rsidRDefault="00293BBB" w:rsidP="00293BBB">
      <w:pPr>
        <w:framePr w:w="10282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8472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Владеть различными видами аудирования: выборочным, ознакомительным, детальным -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3778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Понимать содержание прослушанных и прочитанных научно</w:t>
            </w:r>
            <w:r w:rsidRPr="00293BBB">
              <w:rPr>
                <w:rFonts w:ascii="Times New Roman" w:hAnsi="Times New Roman" w:cs="Times New Roman"/>
              </w:rPr>
              <w:softHyphen/>
              <w:t>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- не менее 260 слов)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195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120- 140 слов, словарного диктанта объёмом 30 -35 слов, диктанта на основе связного текста объёмом 120 - 140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«Текст»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</w:tbl>
    <w:p w:rsidR="00293BBB" w:rsidRPr="00293BBB" w:rsidRDefault="00293BBB" w:rsidP="00293BBB">
      <w:pPr>
        <w:framePr w:w="1036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429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тексты разных функционально-смысловых типов речи;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анализировать тексты разных функциональных разновидностей языка и жанров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252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 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Представлять сообщение на заданную тему в виде презентации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«Функциональные разновидности языка»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</w:tbl>
    <w:p w:rsidR="00293BBB" w:rsidRPr="00293BBB" w:rsidRDefault="00293BBB" w:rsidP="00293BBB">
      <w:pPr>
        <w:framePr w:w="10282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429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3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3.4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«Система языка»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Определять типы подчинительной связи слов в словосочетании: согласование, управление, примыкание. Выявлять грамматическую синонимию словосочетаний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синтаксический анализ словосочетаний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предложения по количеству грамматических основ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способы выражения подлежащего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виды сказуемого и способы его выражения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предложения по наличию главных и второстепенных членов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предложения полные и неполные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виды односоставных предложений (назывное предложение, определённо-личное предложение,</w:t>
            </w:r>
          </w:p>
        </w:tc>
      </w:tr>
    </w:tbl>
    <w:p w:rsidR="00293BBB" w:rsidRPr="00293BBB" w:rsidRDefault="00293BBB" w:rsidP="00293BBB">
      <w:pPr>
        <w:framePr w:w="10282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424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неопределённо-личное предложение, обобщённо-личное предложение, безличное предложение)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однородные и неоднородные определения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Находить обобщающие слова при однородных членах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293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виды обособленных членов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вводные предложения и вставные конструкции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сложные предложения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конструкции с чужой речью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синтаксический анализ предложений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«Культура речи»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Применять нормы построения простого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 только... но и, как... так 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Применять нормы построения предложений с согласованными и несогласованными определениями (в том числе приложениями),</w:t>
            </w:r>
          </w:p>
        </w:tc>
      </w:tr>
    </w:tbl>
    <w:p w:rsidR="00293BBB" w:rsidRPr="00293BBB" w:rsidRDefault="00293BBB" w:rsidP="00293BBB">
      <w:pPr>
        <w:framePr w:w="10277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424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«Орфография»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орфографический анализ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«Пунктуация»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функции знаков препинания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Применять нормы постановки тире между подлежащим и сказуемым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Характеризовать пунктуационные особенности предложений со словами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да, нет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(и... </w:t>
            </w:r>
            <w:r w:rsidRPr="00293BBB">
              <w:rPr>
                <w:rStyle w:val="213pt"/>
                <w:rFonts w:eastAsia="Arial Unicode MS"/>
                <w:sz w:val="24"/>
                <w:szCs w:val="24"/>
              </w:rPr>
              <w:t>и, ши... ши, либо... либо, ни... ни, то... то)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пунктуационный анализ предложений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«Выразительность русской речи»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Применять нормы использования инверсии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Понимать особенности употребления неполных предложений</w:t>
            </w:r>
          </w:p>
        </w:tc>
      </w:tr>
    </w:tbl>
    <w:p w:rsidR="00293BBB" w:rsidRPr="00293BBB" w:rsidRDefault="00293BBB" w:rsidP="00293BBB">
      <w:pPr>
        <w:framePr w:w="10277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8443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 диалогической речи, соблюдения в устной речи интонации неполного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Понимать особенности употребления односоставных предложений в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293BBB" w:rsidRPr="00293BBB" w:rsidRDefault="00293BBB" w:rsidP="00293BBB">
      <w:pPr>
        <w:pStyle w:val="a8"/>
        <w:framePr w:w="10310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93BBB">
        <w:rPr>
          <w:color w:val="000000"/>
          <w:sz w:val="24"/>
          <w:szCs w:val="24"/>
          <w:lang w:eastAsia="ru-RU" w:bidi="ru-RU"/>
        </w:rPr>
        <w:t>Таблица 3.7</w:t>
      </w:r>
    </w:p>
    <w:p w:rsidR="00293BBB" w:rsidRPr="00293BBB" w:rsidRDefault="00293BBB" w:rsidP="00293BBB">
      <w:pPr>
        <w:framePr w:w="10310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  <w:r w:rsidRPr="00293BBB">
        <w:rPr>
          <w:rFonts w:ascii="Times New Roman" w:hAnsi="Times New Roman" w:cs="Times New Roman"/>
        </w:rPr>
        <w:t>Проверяемые элементы содержания (8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9355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Код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Проверяемый элемент содержания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Язык и речь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Диалог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Текст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Текст и его основные признаки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Функциональные разновидности языка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Научный стиль. Сфера употребления, функции, языковые особенности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Жанры научного стиля (реферат, доклад на научную тему)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Сочетание различных функциональных разновидностей языка в тексте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Система языка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Синтаксис. Словосочетание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Основные признаки словосочетания</w:t>
            </w:r>
          </w:p>
        </w:tc>
      </w:tr>
    </w:tbl>
    <w:p w:rsidR="00293BBB" w:rsidRPr="00293BBB" w:rsidRDefault="00293BBB" w:rsidP="00293BBB">
      <w:pPr>
        <w:framePr w:w="10349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360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4.1.2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Синтаксический анализ словосочетаний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Синтаксис. Предложение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Основные признаки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Виды предложений по эмоциональной окраске (восклицательные, нево склицате л ьные)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Виды предложений по количеству грамматических основ (простые, сложные)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4.2.6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4.2.7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Предложения полные и неполные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4.2.8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Синтаксический анализ предложений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Синтаксис. Главные члены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Подлежащее и сказуемое как главные члены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Способы выражения подлежащего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Синтаксис. Второстепенные члены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Второстепенные члены предложения, их виды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Определение как второстепенный член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Определения согласованные и несогласованные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Приложение как особый вид определения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4.4.5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Дополнение как второстепенный член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4.4.6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Дополнения прямые и косвенные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4.4.7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Обстоятельство как второстепенный член предложения</w:t>
            </w:r>
          </w:p>
        </w:tc>
      </w:tr>
    </w:tbl>
    <w:p w:rsidR="00293BBB" w:rsidRPr="00293BBB" w:rsidRDefault="00293BBB" w:rsidP="00293BBB">
      <w:pPr>
        <w:framePr w:w="1035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9355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4.4.8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Синтаксис. Односоставные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Односоставные предложения, их грамматические признаки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Синтаксис. Простое осложнённое предложение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Однородные и неоднородные определения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Предложения с обобщающими словами при однородных членах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Обособление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Обращение. Основные функции обращения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Распространённое и нераспространённое обращение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Вводные конструкции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4.6.10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4.6.11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Омонимия членов предложения и вводных слов, словосочетаний и предложений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4.6.12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Вставные конструкции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Синтаксис. Синтаксическая синонимия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Грамматическая синонимия словосочетаний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Синтаксическая синонимия односоставных и двусоставных предложений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Культура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построения словосочетаний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построения простого предложения</w:t>
            </w:r>
          </w:p>
        </w:tc>
      </w:tr>
    </w:tbl>
    <w:p w:rsidR="00293BBB" w:rsidRPr="00293BBB" w:rsidRDefault="00293BBB" w:rsidP="00293BBB">
      <w:pPr>
        <w:framePr w:w="10349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9360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5.3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Нормы построения предложений с однородными членами, связанными двойными союзами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 только... но и, как...так 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Орфография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Орфографический анализ слов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Пунктуация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Пунктуация. Функции знаков препинания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Пунктуационные особенности предложений со словами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да, нет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Тире между подлежащим и сказуемым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(и... </w:t>
            </w:r>
            <w:r w:rsidRPr="00293BBB">
              <w:rPr>
                <w:rStyle w:val="213pt"/>
                <w:rFonts w:eastAsia="Arial Unicode MS"/>
                <w:sz w:val="24"/>
                <w:szCs w:val="24"/>
              </w:rPr>
              <w:t>и, или... или, либо... либо, ни...ни, то... то)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 xml:space="preserve">Нормы постановки знаков препинания в простом и сложном предложениях с союзом </w:t>
            </w:r>
            <w:r w:rsidRPr="00293BBB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Пунктуационный анализ простых предложений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Выразительность русской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</w:tbl>
    <w:p w:rsidR="00293BBB" w:rsidRPr="00293BBB" w:rsidRDefault="00293BBB" w:rsidP="00293BBB">
      <w:pPr>
        <w:framePr w:w="1035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9326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9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9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9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29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Употребление односоставных предложений в речи</w:t>
            </w:r>
          </w:p>
        </w:tc>
      </w:tr>
    </w:tbl>
    <w:p w:rsidR="00293BBB" w:rsidRPr="00293BBB" w:rsidRDefault="00293BBB" w:rsidP="00293BBB">
      <w:pPr>
        <w:pStyle w:val="a8"/>
        <w:framePr w:w="10296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93BBB">
        <w:rPr>
          <w:color w:val="000000"/>
          <w:sz w:val="24"/>
          <w:szCs w:val="24"/>
          <w:lang w:eastAsia="ru-RU" w:bidi="ru-RU"/>
        </w:rPr>
        <w:t>Таблица 3.8</w:t>
      </w:r>
    </w:p>
    <w:p w:rsidR="00293BBB" w:rsidRPr="00293BBB" w:rsidRDefault="00293BBB" w:rsidP="00293BBB">
      <w:pPr>
        <w:framePr w:w="10296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  <w:r w:rsidRPr="00293BBB">
        <w:rPr>
          <w:rFonts w:ascii="Times New Roman" w:hAnsi="Times New Roman" w:cs="Times New Roman"/>
        </w:rPr>
        <w:t>Проверяемые требования к результатам освоения основной</w:t>
      </w:r>
      <w:r w:rsidRPr="00293BBB">
        <w:rPr>
          <w:rFonts w:ascii="Times New Roman" w:hAnsi="Times New Roman" w:cs="Times New Roman"/>
        </w:rPr>
        <w:br/>
        <w:t>образовательной программы (9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8534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42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Код</w:t>
            </w:r>
          </w:p>
          <w:p w:rsidR="00293BBB" w:rsidRPr="00293BBB" w:rsidRDefault="00293BBB" w:rsidP="00293BBB">
            <w:pPr>
              <w:framePr w:w="1042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проверяемого</w:t>
            </w:r>
          </w:p>
          <w:p w:rsidR="00293BBB" w:rsidRPr="00293BBB" w:rsidRDefault="00293BBB" w:rsidP="00293BBB">
            <w:pPr>
              <w:framePr w:w="1042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результата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42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42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42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«Язык и речь»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42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42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 рассуждение, монолог-повествование; выступать с научным сообщением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42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42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42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42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Владеть различными видами аудирования: выборочным, ознакомительным, детальным -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42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42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42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42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21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42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42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140 - 160 слов, словарного диктанта объёмом 35 - 40 слов, диктанта на основе связного текста объёмом 140 - 160 слов, составленного с учётом ранее изученных правил правописания</w:t>
            </w:r>
          </w:p>
        </w:tc>
      </w:tr>
    </w:tbl>
    <w:p w:rsidR="00293BBB" w:rsidRPr="00293BBB" w:rsidRDefault="00293BBB" w:rsidP="00293BBB">
      <w:pPr>
        <w:framePr w:w="10421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496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«Текст»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Устанавливать принадлежность текста к функционально</w:t>
            </w:r>
            <w:r w:rsidRPr="00293BBB">
              <w:rPr>
                <w:rFonts w:ascii="Times New Roman" w:hAnsi="Times New Roman" w:cs="Times New Roman"/>
              </w:rPr>
              <w:softHyphen/>
              <w:t>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Выявлять отличительные признаки текстов разных жанров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377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6-7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Представлять сообщение на заданную тему в виде презентации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Представлять содержание прослушанного или прочитанного научно</w:t>
            </w:r>
            <w:r w:rsidRPr="00293BBB">
              <w:rPr>
                <w:rFonts w:ascii="Times New Roman" w:hAnsi="Times New Roman" w:cs="Times New Roman"/>
              </w:rPr>
              <w:softHyphen/>
              <w:t>учебного текста в виде таблицы, схемы, представлять содержание таблицы, схемы в виде текста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Подробно и сжато передавать в устной и письменной форме содержание прослушанных и прочитанных текстов различных</w:t>
            </w:r>
          </w:p>
        </w:tc>
      </w:tr>
    </w:tbl>
    <w:p w:rsidR="00293BBB" w:rsidRPr="00293BBB" w:rsidRDefault="00293BBB" w:rsidP="00293BBB">
      <w:pPr>
        <w:framePr w:w="10349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496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- не менее 300 слов)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- целостность, связность, информативность)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«Функциональные разновидности языка»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«Система языка»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Выявлять основные средства синтаксической связи между частями</w:t>
            </w:r>
          </w:p>
        </w:tc>
      </w:tr>
    </w:tbl>
    <w:p w:rsidR="00293BBB" w:rsidRPr="00293BBB" w:rsidRDefault="00293BBB" w:rsidP="00293BBB">
      <w:pPr>
        <w:framePr w:w="1035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491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сложного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подчинительные союзы и союзные слова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Характеризовать смысловые отношения между частями бессоюзного сложного предложения, интонационное и пунктуационное</w:t>
            </w:r>
          </w:p>
        </w:tc>
      </w:tr>
    </w:tbl>
    <w:p w:rsidR="00293BBB" w:rsidRPr="00293BBB" w:rsidRDefault="00293BBB" w:rsidP="00293BBB">
      <w:pPr>
        <w:framePr w:w="1034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0"/>
        <w:gridCol w:w="8784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выражение этих отношений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типы сложных предложений с разными видами связи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прямую и косвенную речь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Выявлять синонимию предложений с прямой и косвенной речью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синтаксический анализ сложных предложений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«Культура речи»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«Орфография»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орфографический анализ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«Пунктуация»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Проводить пунктуационный анализ предложений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1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Применять нормы постановки знаков препинания в предложениях</w:t>
            </w:r>
          </w:p>
        </w:tc>
      </w:tr>
    </w:tbl>
    <w:p w:rsidR="00293BBB" w:rsidRPr="00293BBB" w:rsidRDefault="00293BBB" w:rsidP="00293BBB">
      <w:pPr>
        <w:framePr w:w="1117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8501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 прямой и косвенной речью, при цитировании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 теме «Выразительность русской речи»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Распознавать метафору, олицетворение, эпитет, гиперболу, сравнение</w:t>
            </w:r>
          </w:p>
        </w:tc>
      </w:tr>
    </w:tbl>
    <w:p w:rsidR="00293BBB" w:rsidRPr="00293BBB" w:rsidRDefault="00293BBB" w:rsidP="00293BBB">
      <w:pPr>
        <w:pStyle w:val="a8"/>
        <w:framePr w:w="10363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293BBB">
        <w:rPr>
          <w:color w:val="000000"/>
          <w:sz w:val="24"/>
          <w:szCs w:val="24"/>
          <w:lang w:eastAsia="ru-RU" w:bidi="ru-RU"/>
        </w:rPr>
        <w:t>Таблица 3.9</w:t>
      </w:r>
    </w:p>
    <w:p w:rsidR="00293BBB" w:rsidRPr="00293BBB" w:rsidRDefault="00293BBB" w:rsidP="00293BBB">
      <w:pPr>
        <w:framePr w:w="1036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  <w:r w:rsidRPr="00293BBB">
        <w:rPr>
          <w:rFonts w:ascii="Times New Roman" w:hAnsi="Times New Roman" w:cs="Times New Roman"/>
        </w:rPr>
        <w:t>Проверяемые элементы содержания (9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110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lastRenderedPageBreak/>
              <w:t>Код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Проверяемый элемент содержания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Язык и речь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Виды аудирования: выборочное, ознакомительное, детальное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Виды чтения: изучающее, ознакомительное, просмотровое, поисковое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33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Текст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209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Информационная переработка текста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Функциональные разновидности языка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Функциональные разновидности современного русского языка: разговорная речь; функциональные стили: научный (научно-учебный),</w:t>
            </w:r>
          </w:p>
        </w:tc>
      </w:tr>
    </w:tbl>
    <w:p w:rsidR="00293BBB" w:rsidRPr="00293BBB" w:rsidRDefault="00293BBB" w:rsidP="00293BBB">
      <w:pPr>
        <w:framePr w:w="10109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9504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публицистический, официально-деловой; язык художественной литературы (повторение, обобщение)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Система языка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Синтаксис. Сложное предложение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Классификация сложных предложений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Понятие о сложносочинённом предложении, его строении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4.1.4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4.1.5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4.1.6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Союзы и союзные слова. Различия подчинительных союзов и союзных слов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603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4.1.7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4.1.8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104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Сложноподчинённые предложения с несколькими придаточными.</w:t>
            </w:r>
          </w:p>
        </w:tc>
      </w:tr>
    </w:tbl>
    <w:p w:rsidR="00293BBB" w:rsidRPr="00293BBB" w:rsidRDefault="00293BBB" w:rsidP="00293BBB">
      <w:pPr>
        <w:framePr w:w="11040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110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Однородное, неоднородное и последовательное подчинение придаточных частей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4.1.9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Понятие о бессоюзном сложном предложении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4.1.10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4.1.11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Типы сложных предложений с разными видами связи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4.1.12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Синтаксический анализ сложных предложений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Синтаксис. Прямая речь. Цитирование. Диалог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Прямая и косвенная речь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4.2.2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Цитирование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Синтаксис. Синтаксическая синонимия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4.3.4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Синонимия предложений с прямой и косвенной речью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Культура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построения сложносочинённого предложения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построения предложений с прямой и косвенной речью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Орфография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Орфографический анализ слов (в рамках изученного)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Пунктуация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постановки знаков препинания в сложных предложениях (обобщение)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10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постановки знаков препинания в сложноподчинённых</w:t>
            </w:r>
          </w:p>
        </w:tc>
      </w:tr>
    </w:tbl>
    <w:p w:rsidR="00293BBB" w:rsidRPr="00293BBB" w:rsidRDefault="00293BBB" w:rsidP="00293BBB">
      <w:pPr>
        <w:framePr w:w="10109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9086"/>
      </w:tblGrid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06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3BBB" w:rsidRPr="00293BBB" w:rsidRDefault="00293BBB" w:rsidP="00293BBB">
            <w:pPr>
              <w:framePr w:w="1006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предложениях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06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06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06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06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06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06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06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06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06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06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Пунктуационный анализ предложений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06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BBB" w:rsidRPr="00293BBB" w:rsidRDefault="00293BBB" w:rsidP="00293BBB">
            <w:pPr>
              <w:framePr w:w="1006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Выразительность русской речи</w:t>
            </w:r>
          </w:p>
        </w:tc>
      </w:tr>
      <w:tr w:rsidR="00293BBB" w:rsidRPr="00293BBB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06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BBB" w:rsidRPr="00293BBB" w:rsidRDefault="00293BBB" w:rsidP="00293BBB">
            <w:pPr>
              <w:framePr w:w="1006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293BBB">
              <w:rPr>
                <w:rFonts w:ascii="Times New Roman" w:hAnsi="Times New Roman" w:cs="Times New Roman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293BBB" w:rsidRPr="00293BBB" w:rsidRDefault="00293BBB" w:rsidP="00293BBB">
      <w:pPr>
        <w:jc w:val="both"/>
        <w:rPr>
          <w:rFonts w:ascii="Times New Roman" w:hAnsi="Times New Roman" w:cs="Times New Roman"/>
        </w:rPr>
      </w:pPr>
    </w:p>
    <w:sectPr w:rsidR="00293BBB" w:rsidRPr="00293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BB"/>
    <w:rsid w:val="00084026"/>
    <w:rsid w:val="00293BBB"/>
    <w:rsid w:val="0049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DD3C"/>
  <w15:chartTrackingRefBased/>
  <w15:docId w15:val="{898767BC-EDCC-4530-89BC-B91E352C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93BB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3BBB"/>
    <w:rPr>
      <w:color w:val="0066CC"/>
      <w:u w:val="single"/>
    </w:rPr>
  </w:style>
  <w:style w:type="character" w:customStyle="1" w:styleId="a4">
    <w:name w:val="Колонтитул_"/>
    <w:basedOn w:val="a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293BBB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12Exact">
    <w:name w:val="Заголовок №1 (2) Exact"/>
    <w:basedOn w:val="a0"/>
    <w:link w:val="12"/>
    <w:rsid w:val="00293BBB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  <w:lang w:val="en-US" w:bidi="en-US"/>
    </w:rPr>
  </w:style>
  <w:style w:type="character" w:customStyle="1" w:styleId="3Exact">
    <w:name w:val="Основной текст (3) Exact"/>
    <w:basedOn w:val="a0"/>
    <w:link w:val="3"/>
    <w:rsid w:val="00293BBB"/>
    <w:rPr>
      <w:rFonts w:ascii="Times New Roman" w:eastAsia="Times New Roman" w:hAnsi="Times New Roman" w:cs="Times New Roman"/>
      <w:b/>
      <w:bCs/>
      <w:w w:val="60"/>
      <w:sz w:val="18"/>
      <w:szCs w:val="18"/>
      <w:shd w:val="clear" w:color="auto" w:fill="FFFFFF"/>
    </w:rPr>
  </w:style>
  <w:style w:type="character" w:customStyle="1" w:styleId="2Exact">
    <w:name w:val="Заголовок №2 Exact"/>
    <w:basedOn w:val="a0"/>
    <w:link w:val="2"/>
    <w:rsid w:val="00293BBB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3pt-1ptExact">
    <w:name w:val="Заголовок №2 + 13 pt;Курсив;Интервал -1 pt Exact"/>
    <w:basedOn w:val="2Exact"/>
    <w:rsid w:val="00293BBB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293BBB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40ptExact">
    <w:name w:val="Основной текст (4) + Интервал 0 pt Exact"/>
    <w:basedOn w:val="4Exact"/>
    <w:rsid w:val="00293BBB"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293B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293BBB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xact0">
    <w:name w:val="Основной текст (2) Exact"/>
    <w:basedOn w:val="a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293BBB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93B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23pt1pt">
    <w:name w:val="Основной текст (2) + Franklin Gothic Medium;23 pt;Курсив;Интервал 1 pt"/>
    <w:basedOn w:val="20"/>
    <w:rsid w:val="00293BBB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5pt">
    <w:name w:val="Основной текст (2) + 25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0"/>
    <w:rsid w:val="00293B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293B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sid w:val="00293B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">
    <w:name w:val="Основной текст (2) + 13 pt;Полужирный;Курсив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0"/>
    <w:rsid w:val="00293B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0"/>
    <w:rsid w:val="00293BBB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3pt1pt">
    <w:name w:val="Основной текст (2) + 13 pt;Курсив;Интервал 1 pt"/>
    <w:basedOn w:val="20"/>
    <w:rsid w:val="00293B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55pt">
    <w:name w:val="Основной текст (2) + Verdana;5;5 pt;Курсив"/>
    <w:basedOn w:val="20"/>
    <w:rsid w:val="00293BB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Verdana55pt0">
    <w:name w:val="Основной текст (2) + Verdana;5;5 pt"/>
    <w:basedOn w:val="20"/>
    <w:rsid w:val="00293BBB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93BBB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05pt2pt">
    <w:name w:val="Колонтитул + 10;5 pt;Интервал 2 pt"/>
    <w:basedOn w:val="a4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Заголовок №2 (3)_"/>
    <w:basedOn w:val="a0"/>
    <w:link w:val="230"/>
    <w:rsid w:val="00293BBB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Arial11pt">
    <w:name w:val="Колонтитул + Arial;11 pt"/>
    <w:basedOn w:val="a4"/>
    <w:rsid w:val="00293BB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23pt">
    <w:name w:val="Основной текст (2) + Courier New;23 pt;Курсив"/>
    <w:basedOn w:val="20"/>
    <w:rsid w:val="00293BBB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pt">
    <w:name w:val="Основной текст (2) + 10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Заголовок №2 (4)_"/>
    <w:basedOn w:val="a0"/>
    <w:link w:val="240"/>
    <w:rsid w:val="00293BB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">
    <w:name w:val="Основной текст (2) + Полужирный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">
    <w:name w:val="Основной текст (2) + 17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0">
    <w:name w:val="Заголовок №2 (5)_"/>
    <w:basedOn w:val="a0"/>
    <w:link w:val="251"/>
    <w:rsid w:val="00293BB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ourierNew22pt">
    <w:name w:val="Основной текст (2) + Courier New;22 pt;Курсив"/>
    <w:basedOn w:val="20"/>
    <w:rsid w:val="00293BBB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">
    <w:name w:val="Заголовок №2 (6)_"/>
    <w:basedOn w:val="a0"/>
    <w:link w:val="260"/>
    <w:rsid w:val="00293BBB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24pt50">
    <w:name w:val="Основной текст (2) + 24 pt;Полужирный;Курсив;Масштаб 50%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275pt0">
    <w:name w:val="Основной текст (2) + 7;5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">
    <w:name w:val="Основной текст (2) + 11;5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pt0">
    <w:name w:val="Основной текст (2) + Курсив;Интервал 1 pt"/>
    <w:basedOn w:val="20"/>
    <w:rsid w:val="00293B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">
    <w:name w:val="Основной текст (2) + 6;5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0"/>
    <w:rsid w:val="00293B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(7)_"/>
    <w:basedOn w:val="a0"/>
    <w:link w:val="270"/>
    <w:rsid w:val="00293BBB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8">
    <w:name w:val="Заголовок №2 (8)_"/>
    <w:basedOn w:val="a0"/>
    <w:link w:val="280"/>
    <w:rsid w:val="00293BB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2">
    <w:name w:val="Основной текст (2) + 12 pt;Полужирный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293B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Заголовок №2 (9)_"/>
    <w:basedOn w:val="a0"/>
    <w:link w:val="290"/>
    <w:rsid w:val="00293BBB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Impact10pt200">
    <w:name w:val="Колонтитул + Impact;10 pt;Курсив;Масштаб 200%"/>
    <w:basedOn w:val="a4"/>
    <w:rsid w:val="00293BBB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200"/>
      <w:position w:val="0"/>
      <w:sz w:val="20"/>
      <w:szCs w:val="20"/>
      <w:u w:val="none"/>
      <w:lang w:val="en-US" w:eastAsia="en-US" w:bidi="en-US"/>
    </w:rPr>
  </w:style>
  <w:style w:type="character" w:customStyle="1" w:styleId="210">
    <w:name w:val="Заголовок №2 (10)_"/>
    <w:basedOn w:val="a0"/>
    <w:link w:val="2100"/>
    <w:rsid w:val="00293BB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Impact75pt1pt">
    <w:name w:val="Основной текст (2) + Impact;7;5 pt;Курсив;Интервал 1 pt"/>
    <w:basedOn w:val="20"/>
    <w:rsid w:val="00293BBB"/>
    <w:rPr>
      <w:rFonts w:ascii="Impact" w:eastAsia="Impact" w:hAnsi="Impact" w:cs="Impact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0"/>
    <w:rsid w:val="00293BBB"/>
    <w:rPr>
      <w:rFonts w:ascii="Impact" w:eastAsia="Impact" w:hAnsi="Impact" w:cs="Impact"/>
      <w:b/>
      <w:bCs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0"/>
    <w:rsid w:val="00293BBB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0"/>
    <w:rsid w:val="00293BB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3">
    <w:name w:val="Основной текст (2) + 13 pt;Курсив;Малые прописные"/>
    <w:basedOn w:val="20"/>
    <w:rsid w:val="00293BB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">
    <w:name w:val="Заголовок №2 (11)_"/>
    <w:basedOn w:val="a0"/>
    <w:link w:val="2110"/>
    <w:rsid w:val="00293BB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2">
    <w:name w:val="Заголовок №2 (12)_"/>
    <w:basedOn w:val="a0"/>
    <w:link w:val="2120"/>
    <w:rsid w:val="00293BB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3">
    <w:name w:val="Заголовок №2 (13)_"/>
    <w:basedOn w:val="a0"/>
    <w:link w:val="2130"/>
    <w:rsid w:val="00293BB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105pt">
    <w:name w:val="Колонтитул + 10;5 pt"/>
    <w:basedOn w:val="a4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">
    <w:name w:val="Заголовок №2 (14)_"/>
    <w:basedOn w:val="a0"/>
    <w:link w:val="2140"/>
    <w:rsid w:val="00293BBB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15">
    <w:name w:val="Заголовок №2 (15)_"/>
    <w:basedOn w:val="a0"/>
    <w:link w:val="2150"/>
    <w:rsid w:val="00293BB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6">
    <w:name w:val="Заголовок №2 (16)_"/>
    <w:basedOn w:val="a0"/>
    <w:link w:val="2160"/>
    <w:rsid w:val="00293BBB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5pt0">
    <w:name w:val="Основной текст (2) + Интервал 5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">
    <w:name w:val="Заголовок №2 (17)_"/>
    <w:basedOn w:val="a0"/>
    <w:link w:val="2170"/>
    <w:rsid w:val="00293BB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8Exact">
    <w:name w:val="Заголовок №2 (18) Exact"/>
    <w:basedOn w:val="a0"/>
    <w:link w:val="218"/>
    <w:rsid w:val="00293BB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9">
    <w:name w:val="Заголовок №2 (19)_"/>
    <w:basedOn w:val="a0"/>
    <w:link w:val="2190"/>
    <w:rsid w:val="00293BB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00">
    <w:name w:val="Заголовок №2 (20)_"/>
    <w:basedOn w:val="a0"/>
    <w:link w:val="2201"/>
    <w:rsid w:val="00293BB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1">
    <w:name w:val="Заголовок №2 (21)_"/>
    <w:basedOn w:val="a0"/>
    <w:link w:val="2210"/>
    <w:rsid w:val="00293BBB"/>
    <w:rPr>
      <w:rFonts w:ascii="Book Antiqua" w:eastAsia="Book Antiqua" w:hAnsi="Book Antiqua" w:cs="Book Antiqua"/>
      <w:sz w:val="34"/>
      <w:szCs w:val="34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293BB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2">
    <w:name w:val="Заголовок №2 (22)_"/>
    <w:basedOn w:val="a0"/>
    <w:link w:val="2220"/>
    <w:rsid w:val="00293BBB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223">
    <w:name w:val="Заголовок №2 (23)_"/>
    <w:basedOn w:val="a0"/>
    <w:link w:val="2230"/>
    <w:rsid w:val="00293BB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4">
    <w:name w:val="Заголовок №2 (24)_"/>
    <w:basedOn w:val="a0"/>
    <w:link w:val="2240"/>
    <w:rsid w:val="00293BB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5">
    <w:name w:val="Заголовок №2 (25)_"/>
    <w:basedOn w:val="a0"/>
    <w:link w:val="2250"/>
    <w:rsid w:val="00293BB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6">
    <w:name w:val="Заголовок №2 (26)_"/>
    <w:basedOn w:val="a0"/>
    <w:link w:val="2260"/>
    <w:rsid w:val="00293BB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1pt">
    <w:name w:val="Основной текст (2) + 11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0"/>
    <w:rsid w:val="00293BB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">
    <w:name w:val="Заголовок №2 (27)_"/>
    <w:basedOn w:val="a0"/>
    <w:link w:val="2270"/>
    <w:rsid w:val="00293BB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8">
    <w:name w:val="Заголовок №2 (28)_"/>
    <w:basedOn w:val="a0"/>
    <w:link w:val="2280"/>
    <w:rsid w:val="00293BB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9">
    <w:name w:val="Заголовок №2 (29)_"/>
    <w:basedOn w:val="a0"/>
    <w:link w:val="2290"/>
    <w:rsid w:val="00293BBB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2a">
    <w:name w:val="Основной текст (2) + Малые прописные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0">
    <w:name w:val="Основной текст (2) + 16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1">
    <w:name w:val="Основной текст (2) + 16 pt;Малые прописные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8pt66">
    <w:name w:val="Основной текст (2) + 18 pt;Полужирный;Масштаб 66%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13pt1pt1">
    <w:name w:val="Основной текст (2) + 13 pt;Полужирный;Курсив;Интервал 1 pt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3pt">
    <w:name w:val="Основной текст (2) + Impact;13 pt"/>
    <w:basedOn w:val="20"/>
    <w:rsid w:val="00293BBB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0"/>
    <w:rsid w:val="00293BBB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5pt1pt">
    <w:name w:val="Основной текст (2) + Tahoma;15 pt;Полужирный;Интервал 1 pt"/>
    <w:basedOn w:val="20"/>
    <w:rsid w:val="00293BB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-1pt">
    <w:name w:val="Основной текст (2) + Tahoma;12 pt;Курсив;Интервал -1 pt"/>
    <w:basedOn w:val="20"/>
    <w:rsid w:val="00293BBB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2pt">
    <w:name w:val="Основной текст (2) + 18 pt;Полужирный;Курсив;Интервал 2 pt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">
    <w:name w:val="Основной текст (2) + 18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0"/>
    <w:rsid w:val="00293BBB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5pt">
    <w:name w:val="Основной текст (2) + Impact;15 pt;Курсив"/>
    <w:basedOn w:val="20"/>
    <w:rsid w:val="00293BBB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8pt-1pt">
    <w:name w:val="Основной текст (2) + 18 pt;Малые прописные;Интервал -1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0">
    <w:name w:val="Основной текст (2) + Corbel;13 pt;Полужирный;Малые прописные"/>
    <w:basedOn w:val="20"/>
    <w:rsid w:val="00293BBB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1pt60">
    <w:name w:val="Основной текст (2) + 15 pt;Курсив;Интервал 1 pt;Масштаб 60%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30"/>
      <w:szCs w:val="30"/>
      <w:u w:val="none"/>
      <w:lang w:val="en-US" w:eastAsia="en-US" w:bidi="en-US"/>
    </w:rPr>
  </w:style>
  <w:style w:type="character" w:customStyle="1" w:styleId="29pt0">
    <w:name w:val="Основной текст (2) + 9 pt;Малые прописные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75">
    <w:name w:val="Основной текст (2) + 15 pt;Масштаб 75%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8pt1pt">
    <w:name w:val="Основной текст (2) + 18 pt;Курсив;Интервал 1 pt"/>
    <w:basedOn w:val="20"/>
    <w:rsid w:val="00293B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">
    <w:name w:val="Основной текст (2) + 17 pt;Полужирный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Курсив;Интервал 3 pt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pt">
    <w:name w:val="Основной текст (2) + 9;5 pt;Полужирный;Курсив;Интервал 1 pt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0"/>
    <w:rsid w:val="00293BBB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0"/>
    <w:rsid w:val="00293B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8pt0">
    <w:name w:val="Основной текст (2) + 18 pt;Полужирный;Курсив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6pt1pt">
    <w:name w:val="Основной текст (2) + Consolas;16 pt;Полужирный;Курсив;Интервал 1 pt"/>
    <w:basedOn w:val="20"/>
    <w:rsid w:val="00293BBB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mbria10pt0pt">
    <w:name w:val="Основной текст (2) + Cambria;10 pt;Полужирный;Курсив;Интервал 0 pt"/>
    <w:basedOn w:val="20"/>
    <w:rsid w:val="00293BBB"/>
    <w:rPr>
      <w:rFonts w:ascii="Cambria" w:eastAsia="Cambria" w:hAnsi="Cambria" w:cs="Cambria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1">
    <w:name w:val="Основной текст (2) + Полужирный;Интервал 2 pt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Малые прописные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pt1">
    <w:name w:val="Основной текст (2) + Малые прописные;Интервал 1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1pt">
    <w:name w:val="Основной текст (2) + 9 pt;Полужирный;Курсив;Интервал 1 pt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0pt">
    <w:name w:val="Основной текст (2) + Cambria;10 pt;Малые прописные"/>
    <w:basedOn w:val="20"/>
    <w:rsid w:val="00293BBB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mbria10pt0">
    <w:name w:val="Основной текст (2) + Cambria;10 pt"/>
    <w:basedOn w:val="20"/>
    <w:rsid w:val="00293BBB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nsolas7pt3pt">
    <w:name w:val="Основной текст (2) + Consolas;7 pt;Полужирный;Курсив;Интервал 3 pt"/>
    <w:basedOn w:val="20"/>
    <w:rsid w:val="00293BBB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16pt">
    <w:name w:val="Основной текст (2) + Consolas;16 pt;Полужирный;Курсив"/>
    <w:basedOn w:val="20"/>
    <w:rsid w:val="00293BBB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3pt0">
    <w:name w:val="Основной текст (2) + Impact;13 pt;Малые прописные"/>
    <w:basedOn w:val="20"/>
    <w:rsid w:val="00293BBB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2pt60">
    <w:name w:val="Основной текст (2) + 15 pt;Курсив;Интервал 2 pt;Масштаб 60%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300">
    <w:name w:val="Заголовок №2 (30)_"/>
    <w:basedOn w:val="a0"/>
    <w:link w:val="2301"/>
    <w:rsid w:val="00293BB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6pt8pt">
    <w:name w:val="Основной текст (2) + 16 pt;Интервал 8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6pt">
    <w:name w:val="Основной текст (2) + Segoe UI;16 pt;Полужирный"/>
    <w:basedOn w:val="20"/>
    <w:rsid w:val="00293BB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1pt1pt">
    <w:name w:val="Основной текст (2) + Segoe UI;11 pt;Курсив;Интервал 1 pt"/>
    <w:basedOn w:val="20"/>
    <w:rsid w:val="00293BBB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5pt-2pt">
    <w:name w:val="Основной текст (2) + Trebuchet MS;15 pt;Интервал -2 pt"/>
    <w:basedOn w:val="20"/>
    <w:rsid w:val="00293BB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SegoeUI16pt3pt">
    <w:name w:val="Основной текст (2) + Segoe UI;16 pt;Полужирный;Интервал 3 pt"/>
    <w:basedOn w:val="20"/>
    <w:rsid w:val="00293BB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8pt40">
    <w:name w:val="Основной текст (2) + 18 pt;Полужирный;Курсив;Масштаб 40%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0"/>
    <w:rsid w:val="00293BB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0"/>
    <w:rsid w:val="00293BB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1">
    <w:name w:val="Заголовок №2 (31)_"/>
    <w:basedOn w:val="a0"/>
    <w:link w:val="2310"/>
    <w:rsid w:val="00293BBB"/>
    <w:rPr>
      <w:rFonts w:ascii="Constantia" w:eastAsia="Constantia" w:hAnsi="Constantia" w:cs="Constantia"/>
      <w:spacing w:val="-10"/>
      <w:sz w:val="32"/>
      <w:szCs w:val="32"/>
      <w:shd w:val="clear" w:color="auto" w:fill="FFFFFF"/>
    </w:rPr>
  </w:style>
  <w:style w:type="character" w:customStyle="1" w:styleId="232">
    <w:name w:val="Заголовок №2 (32)_"/>
    <w:basedOn w:val="a0"/>
    <w:link w:val="2320"/>
    <w:rsid w:val="00293BBB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33">
    <w:name w:val="Заголовок №2 (33)_"/>
    <w:basedOn w:val="a0"/>
    <w:link w:val="2330"/>
    <w:rsid w:val="00293BBB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34">
    <w:name w:val="Заголовок №2 (34)_"/>
    <w:basedOn w:val="a0"/>
    <w:link w:val="2340"/>
    <w:rsid w:val="00293BBB"/>
    <w:rPr>
      <w:rFonts w:ascii="Century Gothic" w:eastAsia="Century Gothic" w:hAnsi="Century Gothic" w:cs="Century Gothic"/>
      <w:sz w:val="26"/>
      <w:szCs w:val="26"/>
      <w:shd w:val="clear" w:color="auto" w:fill="FFFFFF"/>
    </w:rPr>
  </w:style>
  <w:style w:type="character" w:customStyle="1" w:styleId="2BookmanOldStyle13pt">
    <w:name w:val="Основной текст (2) + Bookman Old Style;13 pt;Курсив"/>
    <w:basedOn w:val="20"/>
    <w:rsid w:val="00293BBB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basedOn w:val="20"/>
    <w:rsid w:val="00293BBB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5">
    <w:name w:val="Заголовок №2 (35)_"/>
    <w:basedOn w:val="a0"/>
    <w:link w:val="2350"/>
    <w:rsid w:val="00293BB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6">
    <w:name w:val="Заголовок №2 (36)_"/>
    <w:basedOn w:val="a0"/>
    <w:link w:val="2360"/>
    <w:rsid w:val="00293BBB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45pt">
    <w:name w:val="Основной текст (2) + 4;5 pt;Полужирный;Курсив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1pt">
    <w:name w:val="Основной текст (2) + 10;5 pt;Полужирный;Курсив;Интервал 1 pt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3pt1">
    <w:name w:val="Основной текст (2) + Corbel;13 pt;Курсив"/>
    <w:basedOn w:val="20"/>
    <w:rsid w:val="00293BBB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1pt">
    <w:name w:val="Основной текст (2) + 10 pt;Полужирный;Интервал 1 pt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5pt0">
    <w:name w:val="Основной текст (2) + 11;5 pt;Полужирный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65pt">
    <w:name w:val="Основной текст (2) + Arial Narrow;6;5 pt;Курсив"/>
    <w:basedOn w:val="20"/>
    <w:rsid w:val="00293BB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0"/>
    <w:rsid w:val="00293B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">
    <w:name w:val="Основной текст (2) + 15 pt;Курсив"/>
    <w:basedOn w:val="20"/>
    <w:rsid w:val="00293B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Arial25pt">
    <w:name w:val="Основной текст (2) + Arial;25 pt;Курсив"/>
    <w:basedOn w:val="20"/>
    <w:rsid w:val="00293BB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pt0">
    <w:name w:val="Основной текст (2) + 12 pt;Курсив;Малые прописные;Интервал 0 pt"/>
    <w:basedOn w:val="20"/>
    <w:rsid w:val="00293BB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1pt1">
    <w:name w:val="Основной текст (2) + 11;5 pt;Полужирный;Малые прописные;Интервал 1 pt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1pt0">
    <w:name w:val="Основной текст (2) + 9;5 pt;Интервал 1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0"/>
    <w:rsid w:val="00293B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5pt1">
    <w:name w:val="Основной текст (2) + 4;5 pt;Курсив"/>
    <w:basedOn w:val="20"/>
    <w:rsid w:val="00293B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0"/>
    <w:rsid w:val="00293BBB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0">
    <w:name w:val="Основной текст (2) + 9;5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40">
    <w:name w:val="Основной текст (2) + Arial;12 pt;Масштаб 40%"/>
    <w:basedOn w:val="20"/>
    <w:rsid w:val="00293BB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ru-RU" w:eastAsia="ru-RU" w:bidi="ru-RU"/>
    </w:rPr>
  </w:style>
  <w:style w:type="character" w:customStyle="1" w:styleId="216pt2pt">
    <w:name w:val="Основной текст (2) + 16 pt;Полужирный;Интервал 2 pt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bel19pt">
    <w:name w:val="Основной текст (2) + Corbel;19 pt"/>
    <w:basedOn w:val="20"/>
    <w:rsid w:val="00293BBB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2pt0">
    <w:name w:val="Основной текст (2) + 16 pt;Полужирный;Малые прописные;Интервал 2 pt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2">
    <w:name w:val="Основной текст (2) + 16 pt;Полужирный;Малые прописные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0"/>
    <w:rsid w:val="00293B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0"/>
    <w:rsid w:val="00293B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2pt0pt1">
    <w:name w:val="Основной текст (2) + 12 pt;Полужирный;Интервал 0 pt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rbel10pt">
    <w:name w:val="Основной текст (2) + Corbel;10 pt;Курсив"/>
    <w:basedOn w:val="20"/>
    <w:rsid w:val="00293BBB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basedOn w:val="20"/>
    <w:rsid w:val="00293BBB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2pt">
    <w:name w:val="Основной текст (2) + 7 pt;Полужирный;Интервал 2 pt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55pt">
    <w:name w:val="Основной текст (2) + Corbel;5;5 pt"/>
    <w:basedOn w:val="20"/>
    <w:rsid w:val="00293BBB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37pt-1pt">
    <w:name w:val="Основной текст (2) + Arial;37 pt;Полужирный;Малые прописные;Интервал -1 pt"/>
    <w:basedOn w:val="20"/>
    <w:rsid w:val="00293BBB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">
    <w:name w:val="Основной текст (2) + Corbel"/>
    <w:basedOn w:val="20"/>
    <w:rsid w:val="00293BBB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-2pt">
    <w:name w:val="Основной текст (2) + 13 pt;Курсив;Интервал -2 pt"/>
    <w:basedOn w:val="20"/>
    <w:rsid w:val="00293B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pt">
    <w:name w:val="Основной текст (2) + 39 pt;Курсив"/>
    <w:basedOn w:val="20"/>
    <w:rsid w:val="00293B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239pt0">
    <w:name w:val="Основной текст (2) + 39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FranklinGothicHeavy35pt">
    <w:name w:val="Основной текст (2) + Franklin Gothic Heavy;35 pt"/>
    <w:basedOn w:val="20"/>
    <w:rsid w:val="00293BB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6pt">
    <w:name w:val="Основной текст (2) + Arial;6 pt;Курсив"/>
    <w:basedOn w:val="20"/>
    <w:rsid w:val="00293BB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37">
    <w:name w:val="Заголовок №2 (37)_"/>
    <w:basedOn w:val="a0"/>
    <w:link w:val="2370"/>
    <w:rsid w:val="00293BBB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38">
    <w:name w:val="Заголовок №2 (38)_"/>
    <w:basedOn w:val="a0"/>
    <w:link w:val="2380"/>
    <w:rsid w:val="00293BBB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13pt-2pt0">
    <w:name w:val="Основной текст (2) + 13 pt;Интервал -2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">
    <w:name w:val="Заголовок №2 (39)_"/>
    <w:basedOn w:val="a0"/>
    <w:link w:val="2390"/>
    <w:rsid w:val="00293BBB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00">
    <w:name w:val="Заголовок №2 (40)_"/>
    <w:basedOn w:val="a0"/>
    <w:link w:val="2401"/>
    <w:rsid w:val="00293BBB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1">
    <w:name w:val="Заголовок №2 (41)_"/>
    <w:basedOn w:val="a0"/>
    <w:link w:val="2410"/>
    <w:rsid w:val="00293BB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2">
    <w:name w:val="Заголовок №2 (42)_"/>
    <w:basedOn w:val="a0"/>
    <w:link w:val="2420"/>
    <w:rsid w:val="00293BBB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3">
    <w:name w:val="Заголовок №2 (43)_"/>
    <w:basedOn w:val="a0"/>
    <w:link w:val="2430"/>
    <w:rsid w:val="00293BB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4">
    <w:name w:val="Заголовок №2 (44)_"/>
    <w:basedOn w:val="a0"/>
    <w:link w:val="2440"/>
    <w:rsid w:val="00293BB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293BBB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0">
    <w:name w:val="Основной текст (12) Exact"/>
    <w:basedOn w:val="a0"/>
    <w:link w:val="120"/>
    <w:rsid w:val="00293BB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293BBB"/>
    <w:rPr>
      <w:rFonts w:ascii="Impact" w:eastAsia="Impact" w:hAnsi="Impact" w:cs="Impact"/>
      <w:shd w:val="clear" w:color="auto" w:fill="FFFFFF"/>
    </w:rPr>
  </w:style>
  <w:style w:type="character" w:customStyle="1" w:styleId="245">
    <w:name w:val="Заголовок №2 (45)_"/>
    <w:basedOn w:val="a0"/>
    <w:link w:val="2450"/>
    <w:rsid w:val="00293BB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6">
    <w:name w:val="Заголовок №2 (46)_"/>
    <w:basedOn w:val="a0"/>
    <w:link w:val="2460"/>
    <w:rsid w:val="00293BBB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47">
    <w:name w:val="Заголовок №2 (47)_"/>
    <w:basedOn w:val="a0"/>
    <w:link w:val="2470"/>
    <w:rsid w:val="00293BB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8">
    <w:name w:val="Заголовок №2 (48)_"/>
    <w:basedOn w:val="a0"/>
    <w:link w:val="2480"/>
    <w:rsid w:val="00293BB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9">
    <w:name w:val="Заголовок №2 (49)_"/>
    <w:basedOn w:val="a0"/>
    <w:link w:val="2490"/>
    <w:rsid w:val="00293BB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pt0">
    <w:name w:val="Основной текст (2) + Интервал 4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">
    <w:name w:val="Основной текст (2) + Интервал 6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2">
    <w:name w:val="Основной текст (2) + Интервал 9 pt"/>
    <w:basedOn w:val="20"/>
    <w:rsid w:val="00293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2">
    <w:name w:val="Основной текст (2) + 13 pt;Полужирный;Интервал 1 pt"/>
    <w:basedOn w:val="20"/>
    <w:rsid w:val="00293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00">
    <w:name w:val="Заголовок №2 (50)_"/>
    <w:basedOn w:val="a0"/>
    <w:link w:val="2501"/>
    <w:rsid w:val="00293BBB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13pt0pt">
    <w:name w:val="Основной текст (2) + 13 pt;Курсив;Интервал 0 pt"/>
    <w:basedOn w:val="20"/>
    <w:rsid w:val="00293B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10">
    <w:name w:val="Заголовок №2 (51)_"/>
    <w:basedOn w:val="a0"/>
    <w:link w:val="2511"/>
    <w:rsid w:val="00293BB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2">
    <w:name w:val="Заголовок №2 (52)_"/>
    <w:basedOn w:val="a0"/>
    <w:link w:val="2520"/>
    <w:rsid w:val="00293BB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3">
    <w:name w:val="Заголовок №2 (53)_"/>
    <w:basedOn w:val="a0"/>
    <w:link w:val="2530"/>
    <w:rsid w:val="00293BBB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4">
    <w:name w:val="Заголовок №2 (54)_"/>
    <w:basedOn w:val="a0"/>
    <w:link w:val="2540"/>
    <w:rsid w:val="00293BB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5">
    <w:name w:val="Заголовок №2 (55)_"/>
    <w:basedOn w:val="a0"/>
    <w:link w:val="2550"/>
    <w:rsid w:val="00293BBB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6">
    <w:name w:val="Заголовок №2 (56)_"/>
    <w:basedOn w:val="a0"/>
    <w:link w:val="2560"/>
    <w:rsid w:val="00293BB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7">
    <w:name w:val="Заголовок №2 (57)_"/>
    <w:basedOn w:val="a0"/>
    <w:link w:val="2570"/>
    <w:rsid w:val="00293BBB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8">
    <w:name w:val="Заголовок №2 (58)_"/>
    <w:basedOn w:val="a0"/>
    <w:link w:val="2580"/>
    <w:rsid w:val="00293BBB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93BB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293BB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">
    <w:name w:val="Заголовок №1"/>
    <w:basedOn w:val="a"/>
    <w:link w:val="1Exact"/>
    <w:rsid w:val="00293BBB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12">
    <w:name w:val="Заголовок №1 (2)"/>
    <w:basedOn w:val="a"/>
    <w:link w:val="12Exact"/>
    <w:rsid w:val="00293BBB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val="en-US" w:eastAsia="en-US" w:bidi="en-US"/>
    </w:rPr>
  </w:style>
  <w:style w:type="paragraph" w:customStyle="1" w:styleId="3">
    <w:name w:val="Основной текст (3)"/>
    <w:basedOn w:val="a"/>
    <w:link w:val="3Exact"/>
    <w:rsid w:val="00293BBB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w w:val="60"/>
      <w:sz w:val="18"/>
      <w:szCs w:val="18"/>
      <w:lang w:eastAsia="en-US" w:bidi="ar-SA"/>
    </w:rPr>
  </w:style>
  <w:style w:type="paragraph" w:customStyle="1" w:styleId="2">
    <w:name w:val="Заголовок №2"/>
    <w:basedOn w:val="a"/>
    <w:link w:val="2Exact"/>
    <w:rsid w:val="00293BBB"/>
    <w:pPr>
      <w:shd w:val="clear" w:color="auto" w:fill="FFFFFF"/>
      <w:spacing w:before="180" w:line="403" w:lineRule="exact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4">
    <w:name w:val="Основной текст (4)"/>
    <w:basedOn w:val="a"/>
    <w:link w:val="4Exact"/>
    <w:rsid w:val="00293BBB"/>
    <w:pPr>
      <w:shd w:val="clear" w:color="auto" w:fill="FFFFFF"/>
      <w:spacing w:after="120" w:line="274" w:lineRule="exact"/>
      <w:ind w:hanging="500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Exact"/>
    <w:rsid w:val="00293B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6)"/>
    <w:basedOn w:val="a"/>
    <w:link w:val="6Exact"/>
    <w:rsid w:val="00293BBB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293BB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20"/>
      <w:sz w:val="36"/>
      <w:szCs w:val="36"/>
      <w:lang w:eastAsia="en-US" w:bidi="ar-SA"/>
    </w:rPr>
  </w:style>
  <w:style w:type="paragraph" w:customStyle="1" w:styleId="70">
    <w:name w:val="Основной текст (7)"/>
    <w:basedOn w:val="a"/>
    <w:link w:val="7"/>
    <w:rsid w:val="00293BBB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8">
    <w:name w:val="Подпись к таблице"/>
    <w:basedOn w:val="a"/>
    <w:link w:val="a7"/>
    <w:rsid w:val="00293BBB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0">
    <w:name w:val="Заголовок №2 (2)"/>
    <w:basedOn w:val="a"/>
    <w:link w:val="22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293B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34"/>
      <w:szCs w:val="34"/>
      <w:lang w:eastAsia="en-US" w:bidi="ar-SA"/>
    </w:rPr>
  </w:style>
  <w:style w:type="paragraph" w:customStyle="1" w:styleId="230">
    <w:name w:val="Заголовок №2 (3)"/>
    <w:basedOn w:val="a"/>
    <w:link w:val="23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">
    <w:name w:val="Заголовок №2 (4)"/>
    <w:basedOn w:val="a"/>
    <w:link w:val="24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1">
    <w:name w:val="Заголовок №2 (5)"/>
    <w:basedOn w:val="a"/>
    <w:link w:val="250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60">
    <w:name w:val="Заголовок №2 (6)"/>
    <w:basedOn w:val="a"/>
    <w:link w:val="26"/>
    <w:rsid w:val="00293BBB"/>
    <w:pPr>
      <w:shd w:val="clear" w:color="auto" w:fill="FFFFFF"/>
      <w:spacing w:before="60" w:after="180" w:line="0" w:lineRule="atLeast"/>
      <w:outlineLvl w:val="1"/>
    </w:pPr>
    <w:rPr>
      <w:rFonts w:ascii="Arial Narrow" w:eastAsia="Arial Narrow" w:hAnsi="Arial Narrow" w:cs="Arial Narrow"/>
      <w:b/>
      <w:bCs/>
      <w:color w:val="auto"/>
      <w:sz w:val="28"/>
      <w:szCs w:val="28"/>
      <w:lang w:eastAsia="en-US" w:bidi="ar-SA"/>
    </w:rPr>
  </w:style>
  <w:style w:type="paragraph" w:customStyle="1" w:styleId="270">
    <w:name w:val="Заголовок №2 (7)"/>
    <w:basedOn w:val="a"/>
    <w:link w:val="27"/>
    <w:rsid w:val="00293BBB"/>
    <w:pPr>
      <w:shd w:val="clear" w:color="auto" w:fill="FFFFFF"/>
      <w:spacing w:before="120" w:after="120" w:line="0" w:lineRule="atLeas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80">
    <w:name w:val="Заголовок №2 (8)"/>
    <w:basedOn w:val="a"/>
    <w:link w:val="28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9">
    <w:name w:val="Основной текст (9)"/>
    <w:basedOn w:val="a"/>
    <w:link w:val="9Exact"/>
    <w:rsid w:val="00293BBB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90">
    <w:name w:val="Заголовок №2 (9)"/>
    <w:basedOn w:val="a"/>
    <w:link w:val="29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00">
    <w:name w:val="Заголовок №2 (10)"/>
    <w:basedOn w:val="a"/>
    <w:link w:val="210"/>
    <w:rsid w:val="00293BBB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10">
    <w:name w:val="Заголовок №2 (11)"/>
    <w:basedOn w:val="a"/>
    <w:link w:val="211"/>
    <w:rsid w:val="00293BBB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20">
    <w:name w:val="Заголовок №2 (12)"/>
    <w:basedOn w:val="a"/>
    <w:link w:val="212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30">
    <w:name w:val="Заголовок №2 (13)"/>
    <w:basedOn w:val="a"/>
    <w:link w:val="213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40">
    <w:name w:val="Заголовок №2 (14)"/>
    <w:basedOn w:val="a"/>
    <w:link w:val="214"/>
    <w:rsid w:val="00293BBB"/>
    <w:pPr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50">
    <w:name w:val="Заголовок №2 (15)"/>
    <w:basedOn w:val="a"/>
    <w:link w:val="215"/>
    <w:rsid w:val="00293BBB"/>
    <w:pPr>
      <w:shd w:val="clear" w:color="auto" w:fill="FFFFFF"/>
      <w:spacing w:before="60" w:after="1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60">
    <w:name w:val="Заголовок №2 (16)"/>
    <w:basedOn w:val="a"/>
    <w:link w:val="216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70">
    <w:name w:val="Заголовок №2 (17)"/>
    <w:basedOn w:val="a"/>
    <w:link w:val="217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8">
    <w:name w:val="Заголовок №2 (18)"/>
    <w:basedOn w:val="a"/>
    <w:link w:val="218Exact"/>
    <w:rsid w:val="00293BBB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90">
    <w:name w:val="Заголовок №2 (19)"/>
    <w:basedOn w:val="a"/>
    <w:link w:val="219"/>
    <w:rsid w:val="00293BBB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01">
    <w:name w:val="Заголовок №2 (20)"/>
    <w:basedOn w:val="a"/>
    <w:link w:val="2200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10">
    <w:name w:val="Заголовок №2 (21)"/>
    <w:basedOn w:val="a"/>
    <w:link w:val="221"/>
    <w:rsid w:val="00293BBB"/>
    <w:pPr>
      <w:shd w:val="clear" w:color="auto" w:fill="FFFFFF"/>
      <w:spacing w:line="0" w:lineRule="atLeast"/>
      <w:jc w:val="center"/>
      <w:outlineLvl w:val="1"/>
    </w:pPr>
    <w:rPr>
      <w:rFonts w:ascii="Book Antiqua" w:eastAsia="Book Antiqua" w:hAnsi="Book Antiqua" w:cs="Book Antiqua"/>
      <w:color w:val="auto"/>
      <w:sz w:val="34"/>
      <w:szCs w:val="34"/>
      <w:lang w:eastAsia="en-US" w:bidi="ar-SA"/>
    </w:rPr>
  </w:style>
  <w:style w:type="paragraph" w:customStyle="1" w:styleId="10">
    <w:name w:val="Основной текст (10)"/>
    <w:basedOn w:val="a"/>
    <w:link w:val="10Exact"/>
    <w:rsid w:val="00293B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20">
    <w:name w:val="Заголовок №2 (22)"/>
    <w:basedOn w:val="a"/>
    <w:link w:val="222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 w:bidi="ar-SA"/>
    </w:rPr>
  </w:style>
  <w:style w:type="paragraph" w:customStyle="1" w:styleId="2230">
    <w:name w:val="Заголовок №2 (23)"/>
    <w:basedOn w:val="a"/>
    <w:link w:val="223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40">
    <w:name w:val="Заголовок №2 (24)"/>
    <w:basedOn w:val="a"/>
    <w:link w:val="224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50">
    <w:name w:val="Заголовок №2 (25)"/>
    <w:basedOn w:val="a"/>
    <w:link w:val="225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60">
    <w:name w:val="Заголовок №2 (26)"/>
    <w:basedOn w:val="a"/>
    <w:link w:val="226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70">
    <w:name w:val="Заголовок №2 (27)"/>
    <w:basedOn w:val="a"/>
    <w:link w:val="227"/>
    <w:rsid w:val="00293BBB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80">
    <w:name w:val="Заголовок №2 (28)"/>
    <w:basedOn w:val="a"/>
    <w:link w:val="228"/>
    <w:rsid w:val="00293BBB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290">
    <w:name w:val="Заголовок №2 (29)"/>
    <w:basedOn w:val="a"/>
    <w:link w:val="229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Corbel" w:eastAsia="Corbel" w:hAnsi="Corbel" w:cs="Corbel"/>
      <w:color w:val="auto"/>
      <w:sz w:val="36"/>
      <w:szCs w:val="36"/>
      <w:lang w:eastAsia="en-US" w:bidi="ar-SA"/>
    </w:rPr>
  </w:style>
  <w:style w:type="paragraph" w:customStyle="1" w:styleId="2301">
    <w:name w:val="Заголовок №2 (30)"/>
    <w:basedOn w:val="a"/>
    <w:link w:val="2300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310">
    <w:name w:val="Заголовок №2 (31)"/>
    <w:basedOn w:val="a"/>
    <w:link w:val="231"/>
    <w:rsid w:val="00293BBB"/>
    <w:pPr>
      <w:shd w:val="clear" w:color="auto" w:fill="FFFFFF"/>
      <w:spacing w:before="60" w:after="180" w:line="0" w:lineRule="atLeast"/>
      <w:jc w:val="right"/>
      <w:outlineLvl w:val="1"/>
    </w:pPr>
    <w:rPr>
      <w:rFonts w:ascii="Constantia" w:eastAsia="Constantia" w:hAnsi="Constantia" w:cs="Constantia"/>
      <w:color w:val="auto"/>
      <w:spacing w:val="-10"/>
      <w:sz w:val="32"/>
      <w:szCs w:val="32"/>
      <w:lang w:eastAsia="en-US" w:bidi="ar-SA"/>
    </w:rPr>
  </w:style>
  <w:style w:type="paragraph" w:customStyle="1" w:styleId="2320">
    <w:name w:val="Заголовок №2 (32)"/>
    <w:basedOn w:val="a"/>
    <w:link w:val="232"/>
    <w:rsid w:val="00293BBB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330">
    <w:name w:val="Заголовок №2 (33)"/>
    <w:basedOn w:val="a"/>
    <w:link w:val="233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40">
    <w:name w:val="Заголовок №2 (34)"/>
    <w:basedOn w:val="a"/>
    <w:link w:val="234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Century Gothic" w:eastAsia="Century Gothic" w:hAnsi="Century Gothic" w:cs="Century Gothic"/>
      <w:color w:val="auto"/>
      <w:sz w:val="26"/>
      <w:szCs w:val="26"/>
      <w:lang w:eastAsia="en-US" w:bidi="ar-SA"/>
    </w:rPr>
  </w:style>
  <w:style w:type="paragraph" w:customStyle="1" w:styleId="2350">
    <w:name w:val="Заголовок №2 (35)"/>
    <w:basedOn w:val="a"/>
    <w:link w:val="235"/>
    <w:rsid w:val="00293BBB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360">
    <w:name w:val="Заголовок №2 (36)"/>
    <w:basedOn w:val="a"/>
    <w:link w:val="236"/>
    <w:rsid w:val="00293BBB"/>
    <w:pPr>
      <w:shd w:val="clear" w:color="auto" w:fill="FFFFFF"/>
      <w:spacing w:before="300" w:after="18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70">
    <w:name w:val="Заголовок №2 (37)"/>
    <w:basedOn w:val="a"/>
    <w:link w:val="237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80">
    <w:name w:val="Заголовок №2 (38)"/>
    <w:basedOn w:val="a"/>
    <w:link w:val="238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90">
    <w:name w:val="Заголовок №2 (39)"/>
    <w:basedOn w:val="a"/>
    <w:link w:val="239"/>
    <w:rsid w:val="00293BBB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1">
    <w:name w:val="Заголовок №2 (40)"/>
    <w:basedOn w:val="a"/>
    <w:link w:val="2400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10">
    <w:name w:val="Заголовок №2 (41)"/>
    <w:basedOn w:val="a"/>
    <w:link w:val="241"/>
    <w:rsid w:val="00293BBB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20">
    <w:name w:val="Заголовок №2 (42)"/>
    <w:basedOn w:val="a"/>
    <w:link w:val="242"/>
    <w:rsid w:val="00293BBB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30">
    <w:name w:val="Заголовок №2 (43)"/>
    <w:basedOn w:val="a"/>
    <w:link w:val="243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40">
    <w:name w:val="Заголовок №2 (44)"/>
    <w:basedOn w:val="a"/>
    <w:link w:val="244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1">
    <w:name w:val="Основной текст (11)"/>
    <w:basedOn w:val="a"/>
    <w:link w:val="11Exact"/>
    <w:rsid w:val="00293BBB"/>
    <w:pPr>
      <w:shd w:val="clear" w:color="auto" w:fill="FFFFFF"/>
      <w:spacing w:line="418" w:lineRule="exact"/>
      <w:jc w:val="center"/>
    </w:pPr>
    <w:rPr>
      <w:rFonts w:ascii="Impact" w:eastAsia="Impact" w:hAnsi="Impact" w:cs="Impact"/>
      <w:color w:val="auto"/>
      <w:sz w:val="32"/>
      <w:szCs w:val="32"/>
      <w:lang w:eastAsia="en-US" w:bidi="ar-SA"/>
    </w:rPr>
  </w:style>
  <w:style w:type="paragraph" w:customStyle="1" w:styleId="120">
    <w:name w:val="Основной текст (12)"/>
    <w:basedOn w:val="a"/>
    <w:link w:val="12Exact0"/>
    <w:rsid w:val="00293B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 (13)"/>
    <w:basedOn w:val="a"/>
    <w:link w:val="13Exact"/>
    <w:rsid w:val="00293BBB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22"/>
      <w:szCs w:val="22"/>
      <w:lang w:eastAsia="en-US" w:bidi="ar-SA"/>
    </w:rPr>
  </w:style>
  <w:style w:type="paragraph" w:customStyle="1" w:styleId="2450">
    <w:name w:val="Заголовок №2 (45)"/>
    <w:basedOn w:val="a"/>
    <w:link w:val="245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60">
    <w:name w:val="Заголовок №2 (46)"/>
    <w:basedOn w:val="a"/>
    <w:link w:val="246"/>
    <w:rsid w:val="00293BBB"/>
    <w:pPr>
      <w:shd w:val="clear" w:color="auto" w:fill="FFFFFF"/>
      <w:spacing w:before="6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470">
    <w:name w:val="Заголовок №2 (47)"/>
    <w:basedOn w:val="a"/>
    <w:link w:val="247"/>
    <w:rsid w:val="00293BBB"/>
    <w:pPr>
      <w:shd w:val="clear" w:color="auto" w:fill="FFFFFF"/>
      <w:spacing w:before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80">
    <w:name w:val="Заголовок №2 (48)"/>
    <w:basedOn w:val="a"/>
    <w:link w:val="248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90">
    <w:name w:val="Заголовок №2 (49)"/>
    <w:basedOn w:val="a"/>
    <w:link w:val="249"/>
    <w:rsid w:val="00293BBB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01">
    <w:name w:val="Заголовок №2 (50)"/>
    <w:basedOn w:val="a"/>
    <w:link w:val="2500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11">
    <w:name w:val="Заголовок №2 (51)"/>
    <w:basedOn w:val="a"/>
    <w:link w:val="2510"/>
    <w:rsid w:val="00293BBB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20">
    <w:name w:val="Заголовок №2 (52)"/>
    <w:basedOn w:val="a"/>
    <w:link w:val="252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30">
    <w:name w:val="Заголовок №2 (53)"/>
    <w:basedOn w:val="a"/>
    <w:link w:val="253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40">
    <w:name w:val="Заголовок №2 (54)"/>
    <w:basedOn w:val="a"/>
    <w:link w:val="254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50">
    <w:name w:val="Заголовок №2 (55)"/>
    <w:basedOn w:val="a"/>
    <w:link w:val="255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60">
    <w:name w:val="Заголовок №2 (56)"/>
    <w:basedOn w:val="a"/>
    <w:link w:val="256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70">
    <w:name w:val="Заголовок №2 (57)"/>
    <w:basedOn w:val="a"/>
    <w:link w:val="257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80">
    <w:name w:val="Заголовок №2 (58)"/>
    <w:basedOn w:val="a"/>
    <w:link w:val="258"/>
    <w:rsid w:val="00293BBB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140">
    <w:name w:val="Основной текст (14)"/>
    <w:basedOn w:val="a"/>
    <w:link w:val="14"/>
    <w:rsid w:val="00293B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2d">
    <w:name w:val="Подпись к таблице (2)"/>
    <w:basedOn w:val="a"/>
    <w:link w:val="2c"/>
    <w:rsid w:val="00293B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12388</Words>
  <Characters>70615</Characters>
  <Application>Microsoft Office Word</Application>
  <DocSecurity>0</DocSecurity>
  <Lines>588</Lines>
  <Paragraphs>165</Paragraphs>
  <ScaleCrop>false</ScaleCrop>
  <Company/>
  <LinksUpToDate>false</LinksUpToDate>
  <CharactersWithSpaces>82838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2025-03-04T07:30:00Z</dcterms:created>
  <dcterms:modified xsi:type="dcterms:W3CDTF">2025-03-04T07:33:00Z</dcterms:modified>
</cp:coreProperties>
</file>