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571" w:rsidRDefault="00B45571" w:rsidP="00B45571">
      <w:pPr>
        <w:pStyle w:val="20"/>
        <w:shd w:val="clear" w:color="auto" w:fill="auto"/>
        <w:spacing w:line="451" w:lineRule="exact"/>
        <w:ind w:left="220" w:firstLine="860"/>
      </w:pPr>
      <w:r>
        <w:t xml:space="preserve"> Поурочное планирование</w:t>
      </w:r>
      <w:r w:rsidR="00C05656">
        <w:t xml:space="preserve"> по истории</w:t>
      </w:r>
      <w:bookmarkStart w:id="0" w:name="_GoBack"/>
      <w:bookmarkEnd w:id="0"/>
    </w:p>
    <w:p w:rsidR="00B45571" w:rsidRDefault="00B45571" w:rsidP="00B45571">
      <w:pPr>
        <w:pStyle w:val="a4"/>
        <w:framePr w:w="10234" w:wrap="notBeside" w:vAnchor="text" w:hAnchor="text" w:xAlign="center" w:y="1"/>
        <w:shd w:val="clear" w:color="auto" w:fill="auto"/>
        <w:spacing w:line="451" w:lineRule="exact"/>
      </w:pPr>
      <w:r>
        <w:t>Таблица 17</w:t>
      </w:r>
    </w:p>
    <w:p w:rsidR="00B45571" w:rsidRDefault="00B45571" w:rsidP="00B45571">
      <w:pPr>
        <w:pStyle w:val="a4"/>
        <w:framePr w:w="10234" w:wrap="notBeside" w:vAnchor="text" w:hAnchor="text" w:xAlign="center" w:y="1"/>
        <w:shd w:val="clear" w:color="auto" w:fill="auto"/>
        <w:spacing w:line="280" w:lineRule="exact"/>
        <w:jc w:val="left"/>
      </w:pPr>
      <w:r>
        <w:t>10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9072"/>
      </w:tblGrid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after="240" w:line="280" w:lineRule="exact"/>
              <w:jc w:val="center"/>
            </w:pPr>
            <w:r>
              <w:t>№</w:t>
            </w:r>
          </w:p>
          <w:p w:rsidR="00B45571" w:rsidRDefault="00B45571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before="240" w:line="280" w:lineRule="exact"/>
              <w:jc w:val="center"/>
            </w:pPr>
            <w:r>
              <w:t>урока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Тема урока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Введение во Всеобщую историю начала XX в.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Мир накануне Первой мировой войны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 xml:space="preserve">Первая мировая война. 1914-1918 </w:t>
            </w:r>
            <w:proofErr w:type="spellStart"/>
            <w:r>
              <w:t>г.г</w:t>
            </w:r>
            <w:proofErr w:type="spellEnd"/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Повторительно-обобщающий урок по теме «Мир накануне и в годы Первой Мировой войны»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Распад империй и образование новых национальных государств в Европе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Версальско-Вашингтонская система международных отношений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Страны Европы и Северной Америки в 1920-е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Итальянский фашизм. Авторитарные режимы в Европе.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Великая депрессия. Преобразования Ф. Рузвельта в США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</w:pPr>
            <w:r>
              <w:t>Урок 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Германский нацизм. Нарастание агрессии в мире.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</w:pPr>
            <w:r>
              <w:t>Урок 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Рост международной напряженности в 1930-е гг. Гражданская война в Испании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</w:pPr>
            <w:r>
              <w:t>Урок 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Повторительно-обобщающий урок по теме «Страны Европы и Северной Америки в 1920-е гг.»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</w:pPr>
            <w:r>
              <w:t>Урок 13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3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Страны Азии, Африки и Латинской Америки в 1918 - 1930 гг.</w:t>
            </w:r>
          </w:p>
        </w:tc>
      </w:tr>
    </w:tbl>
    <w:p w:rsidR="00B45571" w:rsidRDefault="00B45571" w:rsidP="00B45571">
      <w:pPr>
        <w:framePr w:w="10234" w:wrap="notBeside" w:vAnchor="text" w:hAnchor="text" w:xAlign="center" w:y="1"/>
        <w:rPr>
          <w:sz w:val="2"/>
          <w:szCs w:val="2"/>
        </w:rPr>
      </w:pPr>
    </w:p>
    <w:p w:rsidR="00B45571" w:rsidRDefault="00B45571" w:rsidP="00B4557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1"/>
        <w:gridCol w:w="9077"/>
      </w:tblGrid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lastRenderedPageBreak/>
              <w:t>Урок 14</w:t>
            </w:r>
          </w:p>
        </w:tc>
        <w:tc>
          <w:tcPr>
            <w:tcW w:w="9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Страны Азии, Африки и Латинской Америки в 1918 - 1930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15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Международные отношения в 1930-е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16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Развитие науки и культуры в 1914 - 1930-х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17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Развитие науки и культуры в 1914 - 1930-х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18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 xml:space="preserve">Повторите </w:t>
            </w:r>
            <w:proofErr w:type="spellStart"/>
            <w:r>
              <w:t>льно</w:t>
            </w:r>
            <w:proofErr w:type="spellEnd"/>
            <w:r>
              <w:t>-обобщающий урок по теме «Мир в 1918-1938 гг.»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19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Начальный период Второй мировой войны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20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Начало Великой Отечественной войны и войны на Тихом океане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21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Коренной перелом во Второй мировой войне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22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Разгром Германии, Японии и их союзников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23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Повторительно-обобщающий урок по курсу «Всеобщая история. 1914-1945 гг.»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24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Введение в Историю России начала XX в.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25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Россия и мир накануне Первой мировой войны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26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Российская армия на фронтах Первой мировой войны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27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Нарастание революционных настроений. Власть, экономика и общество в годы Первой мировой войны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28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Российская революция. Февраль 1917 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29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Российская революция. Октябрь 1917 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30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Первые революционные преобразования большевиков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31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Экономическая политика советской власти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32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Гражданская война: истоки и основные участники.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33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 фронтах Гражданской войны.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34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Революция и Гражданская война на национальных окраинах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35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Идеология и культура в годы Гражданской войны. Перемены в повседневной жизни и общественных настроениях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36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Наш край в 1914 - 1922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37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Повторительно- обобщающий урок по теме «Россия в 1914 - 1922 гг.»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38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Экономический и политический кризис начала 1920-х гг. Переход к новой</w:t>
            </w:r>
          </w:p>
        </w:tc>
      </w:tr>
    </w:tbl>
    <w:p w:rsidR="00B45571" w:rsidRDefault="00B45571" w:rsidP="00B45571">
      <w:pPr>
        <w:framePr w:w="10248" w:wrap="notBeside" w:vAnchor="text" w:hAnchor="text" w:xAlign="center" w:y="1"/>
        <w:rPr>
          <w:sz w:val="2"/>
          <w:szCs w:val="2"/>
        </w:rPr>
      </w:pPr>
    </w:p>
    <w:p w:rsidR="00B45571" w:rsidRDefault="00B45571" w:rsidP="00B4557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6"/>
        <w:gridCol w:w="9082"/>
      </w:tblGrid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экономической политике (нэпу)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39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Экономическое и социальное развитие в годы новой экономической политики (нэпа)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40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Образование СССР. Национальная политика в 1920-е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41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Политическое развитие в 1920-е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42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Международное положение и внешняя политика СССР в 1920-е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43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Культурное пространство советского общества в 1920-е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44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«Великий перелом». Индустриализация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45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Коллективизация сельского хозяйства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46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Политическая система и национальная политика СССР в 1930-е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47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Культурное пространство советского общества в 1930-е гг.: создание «нового человека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48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Развитие науки, образования, здравоохранения в 1930-е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49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Советское искусство 1930-х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50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Повседневная жизнь населения в 1930-е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51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СССР и мировое сообщество в 1929 - 1939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52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СССР накануне Великой Отечественной войны.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53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Наш край в 1920 - 1930-е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54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Повторительно-обобщающий урок по разделу «Советский Союз в 1920 - 1930-е гг.»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55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Контрольная работа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56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 xml:space="preserve">Начало Великой </w:t>
            </w:r>
            <w:proofErr w:type="spellStart"/>
            <w:r>
              <w:t>Отечественой</w:t>
            </w:r>
            <w:proofErr w:type="spellEnd"/>
            <w:r>
              <w:t xml:space="preserve"> войны. Битва за Москву и блокада Ленинграда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57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Фронт за линией фронта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58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Единство фронта и тыла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59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Сталинградская битва. Начало коренного перелома в ходе войны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60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Курская битва. Завершение коренного перелома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</w:pPr>
            <w:r>
              <w:t>Урок 61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«Десять сталинских ударов» и изгнание врага с территории СССР</w:t>
            </w:r>
          </w:p>
        </w:tc>
      </w:tr>
    </w:tbl>
    <w:p w:rsidR="00B45571" w:rsidRDefault="00B45571" w:rsidP="00B45571">
      <w:pPr>
        <w:framePr w:w="10248" w:wrap="notBeside" w:vAnchor="text" w:hAnchor="text" w:xAlign="center" w:y="1"/>
        <w:rPr>
          <w:sz w:val="2"/>
          <w:szCs w:val="2"/>
        </w:rPr>
      </w:pPr>
    </w:p>
    <w:p w:rsidR="00B45571" w:rsidRDefault="00B45571" w:rsidP="00B4557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9053"/>
      </w:tblGrid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</w:pPr>
            <w:r>
              <w:t>Урок 62</w:t>
            </w:r>
          </w:p>
        </w:tc>
        <w:tc>
          <w:tcPr>
            <w:tcW w:w="90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Наука и культура в годы войны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</w:pPr>
            <w:r>
              <w:t>Урок 63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Освобождение народов Европы. Победа СССР в Великой Отечественной войне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</w:pPr>
            <w:r>
              <w:t>Урок 64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Освобождение народов Европы. Победа СССР в Великой Отечественной войне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</w:pPr>
            <w:r>
              <w:t>Урок 65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Война с Японией. Окончание Второй мировой войны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</w:pPr>
            <w:r>
              <w:t>Урок 66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Окончание Второй мировой войны. Итоги и уроки.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</w:pPr>
            <w:r>
              <w:t>Урок 67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Наш край в 1941 - 1945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</w:pPr>
            <w:r>
              <w:t>Урок 68</w:t>
            </w:r>
          </w:p>
        </w:tc>
        <w:tc>
          <w:tcPr>
            <w:tcW w:w="9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Повторительно-обобщающий урок по теме «Великая Отечественная война 1941 - 1945 гг.»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51" w:lineRule="exact"/>
            </w:pPr>
            <w:r>
              <w:t>ОБЩЕЕ КОЛИЧЕСТВО УРОКОВ ПО ПРОГРАММЕ: 68, из них уроков, отведенных на контрольные работы (в том числе Всероссийские проверочные работы), - не более 6</w:t>
            </w:r>
          </w:p>
        </w:tc>
      </w:tr>
    </w:tbl>
    <w:p w:rsidR="00B45571" w:rsidRDefault="00B45571" w:rsidP="00B45571">
      <w:pPr>
        <w:pStyle w:val="a4"/>
        <w:framePr w:w="10200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17.1</w:t>
      </w:r>
    </w:p>
    <w:p w:rsidR="00B45571" w:rsidRDefault="00B45571" w:rsidP="00B45571">
      <w:pPr>
        <w:framePr w:w="10200" w:wrap="notBeside" w:vAnchor="text" w:hAnchor="text" w:xAlign="center" w:y="1"/>
        <w:rPr>
          <w:sz w:val="2"/>
          <w:szCs w:val="2"/>
        </w:rPr>
      </w:pPr>
    </w:p>
    <w:p w:rsidR="00B45571" w:rsidRDefault="00B45571" w:rsidP="00B45571">
      <w:pPr>
        <w:rPr>
          <w:sz w:val="2"/>
          <w:szCs w:val="2"/>
        </w:rPr>
      </w:pPr>
    </w:p>
    <w:p w:rsidR="00B45571" w:rsidRDefault="00B45571" w:rsidP="00B45571">
      <w:pPr>
        <w:pStyle w:val="a4"/>
        <w:framePr w:w="10080" w:wrap="notBeside" w:vAnchor="text" w:hAnchor="text" w:xAlign="center" w:y="1"/>
        <w:shd w:val="clear" w:color="auto" w:fill="auto"/>
        <w:spacing w:line="280" w:lineRule="exact"/>
        <w:jc w:val="left"/>
      </w:pPr>
      <w:r>
        <w:t>11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7"/>
        <w:gridCol w:w="8923"/>
      </w:tblGrid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after="300" w:line="280" w:lineRule="exact"/>
              <w:ind w:left="140"/>
            </w:pPr>
            <w:r>
              <w:t>№</w:t>
            </w:r>
          </w:p>
          <w:p w:rsidR="00B45571" w:rsidRDefault="00B45571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before="300" w:line="280" w:lineRule="exact"/>
              <w:ind w:left="140"/>
            </w:pPr>
            <w:r>
              <w:t>урока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Тема урока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1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Введение. Мир во второй половине XX в. - начале XXI в.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2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Начало холодной войны и формирование биполярной системы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3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США и страны Западной Европы во второй половине XX в.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4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США и страны Западной Европы во второй половине XX в.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5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США и страны Западной Европы в конце XX - начале XXI в.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6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Страны Центральной и Восточной Европы во второй половине XX - начале XXI в.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280" w:lineRule="exact"/>
              <w:ind w:left="140"/>
            </w:pPr>
            <w:r>
              <w:t>Урок 7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80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Страны Центральной и Восточной Европы во второй половине XX - начале XXI в.</w:t>
            </w:r>
          </w:p>
        </w:tc>
      </w:tr>
    </w:tbl>
    <w:p w:rsidR="00B45571" w:rsidRDefault="00B45571" w:rsidP="00B45571">
      <w:pPr>
        <w:framePr w:w="10080" w:wrap="notBeside" w:vAnchor="text" w:hAnchor="text" w:xAlign="center" w:y="1"/>
        <w:rPr>
          <w:sz w:val="2"/>
          <w:szCs w:val="2"/>
        </w:rPr>
      </w:pPr>
    </w:p>
    <w:p w:rsidR="00B45571" w:rsidRDefault="00B45571" w:rsidP="00B4557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1"/>
        <w:gridCol w:w="8928"/>
      </w:tblGrid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lastRenderedPageBreak/>
              <w:t>Урок 8</w:t>
            </w:r>
          </w:p>
        </w:tc>
        <w:tc>
          <w:tcPr>
            <w:tcW w:w="89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Страны Восточной и Юго-Восточной Азии в 1940 - 1970-х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9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Страны Азии: социалистический выбор развития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10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Страны Восточной Азии во второй половине XX в. - начале XXI в.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11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Страны Южной и Юго-Восточной Азии во второй половине XX в. - начале XXI в.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12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Страны Ближнего и Среднего Востока во второй половине XX в. - начале XXI в.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13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Страны Тропической и Южной Африки. Освобождение от колониальной зависимости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14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Страны Латинской Америки во второй половине XX - начале XXI в.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15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Повторительно-обобщающий урок по разделу «Страны Азии, Африки и Латинской Америки во второй половине XX в. - начале XXI в.»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16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Международные отношения в конце 1940-е - конце 1980-х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17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Международные отношения в конце 1940-е - конце 1980-х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18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Международные отношения в 1990-е - 2023 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19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Международные отношения в 1990-е - 2023 г. Кризис глобального доминирования Запада.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20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Развития науки во второй половине XX в. - начале XXI в.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21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Развитие культуры и искусства во второй половине XX в. - начале XXI в.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22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Глобальные проблемы современности.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23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Повторительно-обобщающий урок по теме «Всеобщая история 1945 - 2022 гг.»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24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Введение в курс «История России. 1945 год - начало XXI в.»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25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Восстановление и развитие экономики и социальной сферы.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26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Политическая система в послевоенные годы.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27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Идеология, наука, культура и спорт в послевоенные годы.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28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9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Место и роль СССР в послевоенном мире.</w:t>
            </w:r>
          </w:p>
        </w:tc>
      </w:tr>
    </w:tbl>
    <w:p w:rsidR="00B45571" w:rsidRDefault="00B45571" w:rsidP="00B45571">
      <w:pPr>
        <w:framePr w:w="10099" w:wrap="notBeside" w:vAnchor="text" w:hAnchor="text" w:xAlign="center" w:y="1"/>
        <w:rPr>
          <w:sz w:val="2"/>
          <w:szCs w:val="2"/>
        </w:rPr>
      </w:pPr>
    </w:p>
    <w:p w:rsidR="00B45571" w:rsidRDefault="00B45571" w:rsidP="00B4557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1"/>
        <w:gridCol w:w="8933"/>
      </w:tblGrid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171" w:type="dxa"/>
            <w:tcBorders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framePr w:w="101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Внешняя политика СССР в 1945 - 1953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29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Новое руководство страны. Смена политического курса.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30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Экономическое и социальное развитие в 1953 - 1964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31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Развитие науки и техники, в 1953 - 1964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32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Культурное пространство в 1953 - 1964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33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Перемены в повседневной жизни в 1953 - 1964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34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Внешняя политика в 1953 - 1964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35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Повторительно-обобщающий урок по темам «СССР в послевоенные годы» и «СССР в 1953 - 1964 гг.»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36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Политическое развитие СССР в 1964 - 1985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37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Социально-экономическое развитие в 1964 - 1985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38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Развитие науки, образование, здравоохранения в 1964 - 1985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39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Идеология и культура в 1964 - 1985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40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Повседневная жизнь советского общества в 1964 - 1985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41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Национальная политика и национальные движения в 1964 - 1985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42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Внешняя политика СССР в 1964 - 1985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43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СССР и мир в начале 1980-х. Предпосылки реформ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44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Социально-экономическое развитие СССР в 1985 - 1991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45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Перемены в духовной сфере в годы перестройки.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46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Реформа политической системы СССР и её итоги.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47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Новое политическое мышление и перемены во внешней политике.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48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Национальная политика и подъем национальных движений. Распад СССР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49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Наш край в 1945 - 1991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50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Повторительно-обобщающий урок по теме «СССР в 1964 - 1991 гг.»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51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Российская экономика в условиях рынка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52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10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Политическое развитие Российской Федерации в 1990-е гг.</w:t>
            </w:r>
          </w:p>
        </w:tc>
      </w:tr>
    </w:tbl>
    <w:p w:rsidR="00B45571" w:rsidRDefault="00B45571" w:rsidP="00B45571">
      <w:pPr>
        <w:framePr w:w="10104" w:wrap="notBeside" w:vAnchor="text" w:hAnchor="text" w:xAlign="center" w:y="1"/>
        <w:rPr>
          <w:sz w:val="2"/>
          <w:szCs w:val="2"/>
        </w:rPr>
      </w:pPr>
    </w:p>
    <w:p w:rsidR="00B45571" w:rsidRDefault="00B45571" w:rsidP="00B4557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8928"/>
      </w:tblGrid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1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lastRenderedPageBreak/>
              <w:t>Урок 53</w:t>
            </w:r>
          </w:p>
        </w:tc>
        <w:tc>
          <w:tcPr>
            <w:tcW w:w="89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Межнациональные отношения и национальная политика в 1990-е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54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Повседневная жизнь в 1990-е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55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Россия и мир. Внешняя политика Российской Федерации в 1990-е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56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Политические вызовы и новые приоритеты внутренней политики России в начале XXI в.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57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Россия в 2008 - 2011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58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Социально-экономическое развитие России в начале XXI в. Приоритетные национальные проекты.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59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Культура, наука, спорт и общественная жизнь в 1990-х - начале 2020-х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60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Культура, наука, спорт и общественная жизнь в 1990-х - начале 2020-х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61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Внешняя политика в начале XXI в. Россия в современном мире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62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Внешняя политика в начале XXI в. Россия в современном мире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63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Россия в 2012 - начале 2020-х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64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Россия сегодня. Специальная военная операция (СВО)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65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Россия сегодня. Специальная военная операция (СВО)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66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Наш край в 1992 - 2022 гг.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67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Повторительно-обобщающий урок по теме «Российская Федерация в 1992 - начале 2020-х гг.»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t>Урок 68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Итоговый обобщающий урок по курсу «История России. 1945 год - начало XXI в.»</w:t>
            </w:r>
          </w:p>
        </w:tc>
      </w:tr>
      <w:tr w:rsidR="00B45571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0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5571" w:rsidRDefault="00B45571" w:rsidP="009363E7">
            <w:pPr>
              <w:pStyle w:val="20"/>
              <w:framePr w:w="1009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ОБЩЕЕ КОЛИЧЕСТВО УРОКОВ ПО ПРОГРАММЕ: 68, из них уроков, отведенных на контрольные работы, - не более 6</w:t>
            </w:r>
          </w:p>
        </w:tc>
      </w:tr>
    </w:tbl>
    <w:p w:rsidR="00B45571" w:rsidRDefault="00B45571" w:rsidP="00B45571">
      <w:pPr>
        <w:framePr w:w="10090" w:wrap="notBeside" w:vAnchor="text" w:hAnchor="text" w:xAlign="center" w:y="1"/>
        <w:rPr>
          <w:sz w:val="2"/>
          <w:szCs w:val="2"/>
        </w:rPr>
      </w:pPr>
    </w:p>
    <w:p w:rsidR="00B45571" w:rsidRDefault="00B45571" w:rsidP="00B45571">
      <w:pPr>
        <w:rPr>
          <w:sz w:val="2"/>
          <w:szCs w:val="2"/>
        </w:rPr>
      </w:pPr>
    </w:p>
    <w:p w:rsidR="0089792E" w:rsidRDefault="00C05656"/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4C"/>
    <w:rsid w:val="00084026"/>
    <w:rsid w:val="0049693E"/>
    <w:rsid w:val="00A9774C"/>
    <w:rsid w:val="00B45571"/>
    <w:rsid w:val="00C0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F2E7"/>
  <w15:chartTrackingRefBased/>
  <w15:docId w15:val="{B52E5899-C6EC-44F5-83F8-0BD9F2F9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4557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4557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B4557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557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B45571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2025-03-04T11:55:00Z</dcterms:created>
  <dcterms:modified xsi:type="dcterms:W3CDTF">2025-03-04T12:16:00Z</dcterms:modified>
</cp:coreProperties>
</file>