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2D" w:rsidRDefault="00B8012D" w:rsidP="00B8012D">
      <w:pPr>
        <w:spacing w:line="446" w:lineRule="exact"/>
        <w:ind w:left="1120"/>
        <w:jc w:val="both"/>
        <w:rPr>
          <w:rStyle w:val="20"/>
        </w:rPr>
      </w:pPr>
      <w:r w:rsidRPr="00356F9C">
        <w:rPr>
          <w:rStyle w:val="20"/>
        </w:rPr>
        <w:t xml:space="preserve">ТЕХНОЛОГИЯ </w:t>
      </w:r>
    </w:p>
    <w:p w:rsidR="00B8012D" w:rsidRDefault="00B8012D" w:rsidP="00B8012D">
      <w:pPr>
        <w:spacing w:line="446" w:lineRule="exact"/>
        <w:ind w:left="1120"/>
        <w:jc w:val="both"/>
        <w:sectPr w:rsidR="00B8012D">
          <w:pgSz w:w="11900" w:h="16840"/>
          <w:pgMar w:top="884" w:right="221" w:bottom="687" w:left="649" w:header="0" w:footer="3" w:gutter="0"/>
          <w:cols w:space="720"/>
          <w:noEndnote/>
          <w:docGrid w:linePitch="360"/>
        </w:sectPr>
      </w:pPr>
      <w:bookmarkStart w:id="0" w:name="_GoBack"/>
      <w:bookmarkEnd w:id="0"/>
      <w:r w:rsidRPr="00356F9C">
        <w:rPr>
          <w:rStyle w:val="20"/>
        </w:rPr>
        <w:t>Поурочное планирование</w:t>
      </w:r>
    </w:p>
    <w:p w:rsidR="00B8012D" w:rsidRDefault="00B8012D" w:rsidP="00B8012D">
      <w:pPr>
        <w:pStyle w:val="a8"/>
        <w:framePr w:w="10181" w:wrap="notBeside" w:vAnchor="text" w:hAnchor="text" w:xAlign="center" w:y="1"/>
        <w:shd w:val="clear" w:color="auto" w:fill="auto"/>
        <w:spacing w:line="280" w:lineRule="exact"/>
        <w:jc w:val="left"/>
      </w:pPr>
      <w:r>
        <w:lastRenderedPageBreak/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813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№ урока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Технологии вокруг нас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Технологический процесс. Практическая работа «Анализ технологических операций»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Проекты и проектирование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Мини-проект «Разработка паспорта учебного проекта»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Основы графической грамоты. Практическая работа «Чтение графических изображений»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Практическая работа «Выполнение развёртки футляра»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Графические изображения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Практическая работа «Выполнение эскиза изделия»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9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Основные элементы графических изображений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Практическая работа «Выполнение чертёжного шрифта»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>Правила построения чертежей. Практическая работа «Выполнение чертежа плоской детали (изделия)»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Профессии, связанные с черчением, их востребованность на рынке труда (чертёжник, картограф и другие)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Индивидуальный творческий (учебный) проект «Изделие из древесины»: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Технология обработки древесины ручным инструментом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00"/>
            </w:pPr>
            <w:r>
              <w:t>Урок 18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Выполнение проекта «Изделие из древесины»: выполнение технологических операций ручными инструментами</w:t>
            </w:r>
          </w:p>
        </w:tc>
      </w:tr>
    </w:tbl>
    <w:p w:rsidR="00B8012D" w:rsidRDefault="00B8012D" w:rsidP="00B8012D">
      <w:pPr>
        <w:framePr w:w="10181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779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lastRenderedPageBreak/>
              <w:t>Урок 19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Технологии обработки древесины с использованием электрифицированного инструмента</w:t>
            </w:r>
          </w:p>
        </w:tc>
      </w:tr>
      <w:tr w:rsidR="00B8012D" w:rsidTr="00D04649">
        <w:tblPrEx>
          <w:tblCellMar>
            <w:top w:w="0" w:type="dxa"/>
            <w:bottom w:w="0" w:type="dxa"/>
          </w:tblCellMar>
        </w:tblPrEx>
        <w:trPr>
          <w:trHeight w:hRule="exact" w:val="93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20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jc w:val="both"/>
            </w:pPr>
            <w:r>
              <w:t>Технологии отделки изделий из древесины. Декорирование древесины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22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jc w:val="both"/>
            </w:pPr>
            <w:r>
              <w:t>Выполнение проекта «Изделие из древесины». Отделка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23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jc w:val="both"/>
            </w:pPr>
            <w:r>
              <w:t>Контроль и оценка качества изделий из древесины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jc w:val="both"/>
            </w:pPr>
            <w:r>
              <w:t>Подготовка проекта «Изделие из древесины»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25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Профессии, связанные с производством и обработкой древесины: столяр, плотник, резчик по дереву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26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jc w:val="both"/>
            </w:pPr>
            <w:r>
              <w:t>Защита и оценка качества проекта «Изделие из древесины»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27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 xml:space="preserve">Основы рационального питания. Пищевая ценность </w:t>
            </w:r>
            <w:proofErr w:type="spellStart"/>
            <w:r>
              <w:t>овощей.Технологии</w:t>
            </w:r>
            <w:proofErr w:type="spellEnd"/>
            <w:r>
              <w:t xml:space="preserve"> обработки овощей</w:t>
            </w:r>
          </w:p>
        </w:tc>
      </w:tr>
      <w:tr w:rsidR="00B8012D" w:rsidTr="00D04649">
        <w:tblPrEx>
          <w:tblCellMar>
            <w:top w:w="0" w:type="dxa"/>
            <w:bottom w:w="0" w:type="dxa"/>
          </w:tblCellMar>
        </w:tblPrEx>
        <w:trPr>
          <w:trHeight w:hRule="exact" w:val="98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28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29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30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51" w:lineRule="exact"/>
              <w:jc w:val="both"/>
            </w:pPr>
            <w:r>
              <w:t xml:space="preserve">Пищевая ценность и технологии обработки яиц. </w:t>
            </w:r>
            <w:proofErr w:type="spellStart"/>
            <w:r>
              <w:t>Лабораторно</w:t>
            </w:r>
            <w:r>
              <w:softHyphen/>
              <w:t>практическая</w:t>
            </w:r>
            <w:proofErr w:type="spellEnd"/>
            <w:r>
              <w:t xml:space="preserve"> работа «Определение доброкачественности яиц»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31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32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33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37" w:lineRule="exact"/>
              <w:jc w:val="both"/>
            </w:pPr>
            <w:r>
              <w:t>Мир профессий. Профессии, связанные с производством и обработкой пищевых продуктов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34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jc w:val="both"/>
            </w:pPr>
            <w:r>
              <w:t>Защита группового проекта «Питание и здоровье человека»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09" w:wrap="notBeside" w:vAnchor="text" w:hAnchor="text" w:xAlign="center" w:y="1"/>
              <w:spacing w:line="280" w:lineRule="exact"/>
              <w:ind w:left="240"/>
            </w:pPr>
            <w:r>
              <w:t>Урок 35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09" w:wrap="notBeside" w:vAnchor="text" w:hAnchor="text" w:xAlign="center" w:y="1"/>
              <w:spacing w:line="446" w:lineRule="exact"/>
              <w:jc w:val="both"/>
            </w:pPr>
            <w: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</w:tr>
    </w:tbl>
    <w:p w:rsidR="00B8012D" w:rsidRDefault="00B8012D" w:rsidP="00B8012D">
      <w:pPr>
        <w:framePr w:w="10109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  <w:sectPr w:rsidR="00B8012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884" w:right="221" w:bottom="687" w:left="64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8813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lastRenderedPageBreak/>
              <w:t>Урок 36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18" w:lineRule="exact"/>
              <w:jc w:val="both"/>
            </w:pPr>
            <w:r>
              <w:t>Общие свойства текстильных материалов. Практическая работа «Изучение свойств тканей»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37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Швейная машина, ее устройство. Виды машинных швов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38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13" w:lineRule="exact"/>
              <w:jc w:val="both"/>
            </w:pPr>
            <w:r>
              <w:t>Практическая работа «Заправка верхней и нижней нитей машины. Выполнение прямых строчек»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39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Конструирование и изготовление швейных изделий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18" w:lineRule="exact"/>
              <w:jc w:val="both"/>
            </w:pPr>
            <w: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Чертеж выкроек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22" w:lineRule="exact"/>
              <w:jc w:val="both"/>
            </w:pPr>
            <w: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Ручные и машинные швы. Швейные машинные работы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13" w:lineRule="exact"/>
              <w:jc w:val="both"/>
            </w:pPr>
            <w: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Оценка качества изготовления проектного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Подготовка проекта «Изделие из текстильных материалов»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13" w:lineRule="exact"/>
              <w:jc w:val="both"/>
            </w:pPr>
            <w:r>
              <w:t>Мир профессий. Профессии, связанные со швейным производством: конструктор, технолог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Защита проекта «Изделие из текстильных материалов»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49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Робототехника, сферы применения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Практическая работа «Мой робот-помощник»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Конструирование робототехнической модели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Практическая работа «Сортировка деталей конструктора»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Механическая передача, её виды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03" w:lineRule="exact"/>
              <w:jc w:val="both"/>
            </w:pPr>
            <w:r>
              <w:t>Практическая работа «Сборка модели с ременной или зубчатой передачей»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Электронные устройства: электродвигатель и контроллер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08" w:lineRule="exact"/>
              <w:jc w:val="both"/>
            </w:pPr>
            <w:r>
              <w:t>Практическая работа «Подключение мотора к контроллеру, управление вращением»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Алгоритмы. Роботы как исполнители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6" w:wrap="notBeside" w:vAnchor="text" w:hAnchor="text" w:xAlign="center" w:y="1"/>
              <w:spacing w:line="280" w:lineRule="exact"/>
              <w:ind w:left="280"/>
            </w:pPr>
            <w:r>
              <w:t>Урок 58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6" w:wrap="notBeside" w:vAnchor="text" w:hAnchor="text" w:xAlign="center" w:y="1"/>
              <w:spacing w:line="408" w:lineRule="exact"/>
              <w:jc w:val="both"/>
            </w:pPr>
            <w:r>
              <w:t>Практическая работа «Сборка модели робота, программирование мотора»</w:t>
            </w:r>
          </w:p>
        </w:tc>
      </w:tr>
    </w:tbl>
    <w:p w:rsidR="00B8012D" w:rsidRDefault="00B8012D" w:rsidP="00B8012D">
      <w:pPr>
        <w:framePr w:w="10186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8794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lastRenderedPageBreak/>
              <w:t>Урок 59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Датчики, функции, принцип работы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Практическая работа «Сборка модели робота, программирование датчика нажатия»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Создание кодов программ для двух датчиков нажатия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«Программирование модели робота с двумя датчиками нажатия»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64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Определение этапов группового проекта по робототехнике. Сборка модели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65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Программирование модели робота. Оценка качества модели робота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66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Испытание модели робота. Подготовка проекта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67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Защита проекта по робототехнике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47" w:wrap="notBeside" w:vAnchor="text" w:hAnchor="text" w:xAlign="center" w:y="1"/>
              <w:spacing w:line="280" w:lineRule="exact"/>
              <w:ind w:left="260"/>
            </w:pPr>
            <w:r>
              <w:t>Урок 68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Мир профессий в робототехнике: инженер по робототехнике, проектировщик робототехники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B8012D" w:rsidRDefault="00B8012D" w:rsidP="00B8012D">
      <w:pPr>
        <w:pStyle w:val="a8"/>
        <w:framePr w:w="10147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25.1</w:t>
      </w:r>
    </w:p>
    <w:p w:rsidR="00B8012D" w:rsidRDefault="00B8012D" w:rsidP="00B8012D">
      <w:pPr>
        <w:framePr w:w="10147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p w:rsidR="00B8012D" w:rsidRDefault="00B8012D" w:rsidP="00B8012D">
      <w:pPr>
        <w:pStyle w:val="a8"/>
        <w:framePr w:w="10094" w:wrap="notBeside" w:vAnchor="text" w:hAnchor="text" w:xAlign="center" w:y="1"/>
        <w:shd w:val="clear" w:color="auto" w:fill="auto"/>
        <w:spacing w:line="280" w:lineRule="exact"/>
        <w:jc w:val="left"/>
      </w:pPr>
      <w: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8750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240"/>
            </w:pPr>
            <w:r>
              <w:t>№ урока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320"/>
            </w:pPr>
            <w:r>
              <w:t>Урок 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Модели и моделирование. Инженерные профессии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320"/>
            </w:pPr>
            <w:r>
              <w:t>Урок 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442" w:lineRule="exact"/>
              <w:jc w:val="both"/>
            </w:pPr>
            <w:r>
              <w:t>Практическая работа «Выполнение эскиза модели технического устройства»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320"/>
            </w:pPr>
            <w:r>
              <w:t>Урок 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Машины и механизмы. Кинематические схемы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320"/>
            </w:pPr>
            <w:r>
              <w:t>Урок 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442" w:lineRule="exact"/>
              <w:jc w:val="both"/>
            </w:pPr>
            <w:r>
              <w:t>Практическая работа «Чтение кинематических схем машин и механизмов»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320"/>
            </w:pPr>
            <w:r>
              <w:t>Урок 5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Чертеж. Геометрическое черчение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320"/>
            </w:pPr>
            <w:r>
              <w:t>Урок 6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ind w:left="320"/>
            </w:pPr>
            <w:r>
              <w:t>Урок 7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Введение в компьютерную графику. Мир изображений</w:t>
            </w:r>
          </w:p>
        </w:tc>
      </w:tr>
    </w:tbl>
    <w:p w:rsidR="00B8012D" w:rsidRDefault="00B8012D" w:rsidP="00B8012D">
      <w:pPr>
        <w:framePr w:w="10094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8774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lastRenderedPageBreak/>
              <w:t>Урок 8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Практическая работа «Построение блок-схемы с помощью графических объектов»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9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Создание изображений в графическом редакторе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10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Практическая работа «Построение фигур в графическом редакторе»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Металлы и сплавы. Свойства металлов и сплавов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Практическая работа «Свойства металлов и сплавов»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Технологии обработки тонколистового металла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Индивидуальный творческий (учебный) проект «Изделие из металла»: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17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37" w:lineRule="exact"/>
              <w:jc w:val="both"/>
            </w:pPr>
            <w:r>
              <w:t>Технологические операции: резание, гибка тонколистового металла и проволоки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18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19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Технологии получения отверстий в заготовках из металла. Сверление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20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Технологии сборки изделий из тонколистового металла и проволоки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Контроль и оценка качества изделия из металла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Оценка качества проектного изделия из металла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Профессии, связанные с производством и обработкой металлов: фрезеровщик, слесарь, токарь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Защита проекта «Изделие из металла»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27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Основы рационального питания: молоко и молочные продукты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8" w:wrap="notBeside" w:vAnchor="text" w:hAnchor="text" w:xAlign="center" w:y="1"/>
              <w:spacing w:line="280" w:lineRule="exact"/>
              <w:ind w:left="300"/>
            </w:pPr>
            <w:r>
              <w:t>Урок 28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</w:tr>
    </w:tbl>
    <w:p w:rsidR="00B8012D" w:rsidRDefault="00B8012D" w:rsidP="00B8012D">
      <w:pPr>
        <w:framePr w:w="10138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726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lastRenderedPageBreak/>
              <w:t>Урок 29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30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31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Технологии приготовления разных видов теста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32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33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Профессии кондитер, хлебопек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34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Защита проекта по теме «Технологии обработки пищевых продуктов»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35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13" w:lineRule="exact"/>
              <w:jc w:val="both"/>
            </w:pPr>
            <w: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36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Уход за одеждой. Практическая работа «Уход за одеждой»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37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13" w:lineRule="exact"/>
              <w:jc w:val="both"/>
            </w:pPr>
            <w: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38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18" w:lineRule="exact"/>
              <w:jc w:val="both"/>
            </w:pPr>
            <w: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39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13" w:lineRule="exact"/>
              <w:jc w:val="both"/>
            </w:pPr>
            <w:r>
              <w:t>Машинные швы. Регуляторы швейной машины. Практическая работа «Выполнение образцов двойных швов»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40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13" w:lineRule="exact"/>
              <w:jc w:val="both"/>
            </w:pPr>
            <w:r>
              <w:t>Выполнение проекта «Изделие из текстильных материалов»: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41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Швейные машинные работы. Раскрой проектного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42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Выполнение проекта «Изделие из текстильных материалов»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43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Швейные машинные работы. Пошив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44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45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Декоративная отделка швейных изделий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240"/>
            </w:pPr>
            <w:r>
              <w:t>Урок 46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51" w:lineRule="exact"/>
              <w:jc w:val="both"/>
            </w:pPr>
            <w: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</w:tr>
    </w:tbl>
    <w:p w:rsidR="00B8012D" w:rsidRDefault="00B8012D" w:rsidP="00B8012D">
      <w:pPr>
        <w:framePr w:w="10051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8770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lastRenderedPageBreak/>
              <w:t>Урок 47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Оценка качества проектного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48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Защита проекта «Изделие из текстильных материалов»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49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Мобильная робототехника. Транспортные роботы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50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Практическая работа «Характеристика транспортного робота»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51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Простые модели роботов с элементами управления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52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Практическая работа «Конструирование робота. Программирование поворотов робота»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53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Роботы на колёсном ходу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54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Практическая работа «Сборка робота и программирование нескольких светодиодов»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55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Датчики расстояния, назначение и функции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56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Практическая работа «Программирование работы датчика расстояния»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57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Датчики линии, назначение и функции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58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Практическая работа «Программирование работы датчика линии»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59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Программирование моделей роботов в компьютерно-управляемой среде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60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«Программирование модели транспортного робота»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61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Сервомотор, назначение, применение в моделях роботов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62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Практическая работа «Управление несколькими сервомоторами»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63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Движение модели транспортного робота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64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70" w:lineRule="exact"/>
              <w:jc w:val="both"/>
            </w:pPr>
            <w:r>
              <w:t>Практическая работа «Проведение испытания, анализ разработанных программ»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65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80" w:lineRule="exact"/>
              <w:jc w:val="both"/>
            </w:pPr>
            <w: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66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75" w:lineRule="exact"/>
              <w:jc w:val="both"/>
            </w:pPr>
            <w:r>
              <w:t>Групповой учебный проект по робототехнике. Сборка и программирование модели робота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67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Подготовка проекта к защите. Испытание модели робота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33" w:wrap="notBeside" w:vAnchor="text" w:hAnchor="text" w:xAlign="center" w:y="1"/>
              <w:spacing w:line="280" w:lineRule="exact"/>
              <w:ind w:left="280"/>
            </w:pPr>
            <w:r>
              <w:t>Урок 68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33" w:wrap="notBeside" w:vAnchor="text" w:hAnchor="text" w:xAlign="center" w:y="1"/>
              <w:spacing w:line="475" w:lineRule="exact"/>
              <w:jc w:val="both"/>
            </w:pPr>
            <w: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>
              <w:t>робототехник</w:t>
            </w:r>
            <w:proofErr w:type="spellEnd"/>
            <w:r>
              <w:t xml:space="preserve">, </w:t>
            </w:r>
            <w:proofErr w:type="spellStart"/>
            <w:r>
              <w:t>робототехник</w:t>
            </w:r>
            <w:proofErr w:type="spellEnd"/>
            <w:r>
              <w:t xml:space="preserve"> в машиностроении и другие</w:t>
            </w:r>
          </w:p>
        </w:tc>
      </w:tr>
    </w:tbl>
    <w:p w:rsidR="00B8012D" w:rsidRDefault="00B8012D" w:rsidP="00B8012D">
      <w:pPr>
        <w:framePr w:w="10133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  <w:sectPr w:rsidR="00B801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884" w:right="221" w:bottom="687" w:left="649" w:header="0" w:footer="3" w:gutter="0"/>
          <w:cols w:space="720"/>
          <w:noEndnote/>
          <w:titlePg/>
          <w:docGrid w:linePitch="360"/>
        </w:sectPr>
      </w:pPr>
    </w:p>
    <w:p w:rsidR="00B8012D" w:rsidRDefault="00B8012D" w:rsidP="00B8012D">
      <w:pPr>
        <w:spacing w:before="22" w:after="22" w:line="240" w:lineRule="exact"/>
        <w:rPr>
          <w:sz w:val="19"/>
          <w:szCs w:val="19"/>
        </w:rPr>
      </w:pPr>
    </w:p>
    <w:p w:rsidR="00B8012D" w:rsidRDefault="00B8012D" w:rsidP="00B8012D">
      <w:pPr>
        <w:rPr>
          <w:sz w:val="2"/>
          <w:szCs w:val="2"/>
        </w:rPr>
        <w:sectPr w:rsidR="00B8012D">
          <w:pgSz w:w="11900" w:h="16840"/>
          <w:pgMar w:top="877" w:right="0" w:bottom="703" w:left="0" w:header="0" w:footer="3" w:gutter="0"/>
          <w:cols w:space="720"/>
          <w:noEndnote/>
          <w:docGrid w:linePitch="360"/>
        </w:sectPr>
      </w:pPr>
    </w:p>
    <w:p w:rsidR="00B8012D" w:rsidRDefault="00B8012D" w:rsidP="00B8012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118745</wp:posOffset>
                </wp:positionH>
                <wp:positionV relativeFrom="paragraph">
                  <wp:posOffset>1270</wp:posOffset>
                </wp:positionV>
                <wp:extent cx="6269990" cy="6045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12D" w:rsidRDefault="00B8012D" w:rsidP="00B801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46" w:lineRule="exact"/>
                              <w:jc w:val="both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ОБЩЕЕ КОЛИЧЕСТВО УРОКОВ ПО ПРОГРАММЕ: 68, из них уроков, отведенных на контрольные работы, - не более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.35pt;margin-top:.1pt;width:493.7pt;height:47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KQxQIAAK8FAAAOAAAAZHJzL2Uyb0RvYy54bWysVM2O0zAQviPxDpbv2fyQZpto09Vu0yCk&#10;5UdaeAA3cRqLxA6223RBHLjzCrwDBw7ceIXuGzF2mnZ/LgjIwZrY42/mm/k8Z+fbtkEbKhUTPMX+&#10;iYcR5YUoGV+l+N3b3JlipDThJWkEpym+oQqfz54+Oeu7hAaiFk1JJQIQrpK+S3GtdZe4ripq2hJ1&#10;IjrK4bASsiUafuXKLSXpAb1t3MDzIr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" filled="f" stroked="f">
                <v:textbox style="mso-fit-shape-to-text:t" inset="0,0,0,0">
                  <w:txbxContent>
                    <w:p w:rsidR="00B8012D" w:rsidRDefault="00B8012D" w:rsidP="00B801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46" w:lineRule="exact"/>
                        <w:jc w:val="both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ОБЩЕЕ КОЛИЧЕСТВО УРОКОВ ПО ПРОГРАММЕ: 68, из них уроков, отведенных на контрольные работы, - не более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868680</wp:posOffset>
                </wp:positionV>
                <wp:extent cx="6443345" cy="8030210"/>
                <wp:effectExtent l="3175" t="0" r="1905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803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12D" w:rsidRDefault="00B8012D" w:rsidP="00B8012D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Таблица 25.2</w:t>
                            </w:r>
                          </w:p>
                          <w:p w:rsidR="00B8012D" w:rsidRDefault="00B8012D" w:rsidP="00B8012D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7 класс (инвариантные модули)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58"/>
                              <w:gridCol w:w="8789"/>
                            </w:tblGrid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№ урока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Тема урока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2" w:lineRule="exact"/>
                                    <w:jc w:val="both"/>
                                  </w:pPr>
                                  <w:r>
                                    <w:t>Дизайн и технологии. Мир профессий. Профессии, связанные с дизайном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7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2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51" w:lineRule="exact"/>
                                    <w:jc w:val="both"/>
                                  </w:pPr>
                                  <w:r>
                                    <w:t>Практическая работа «Разработка дизайн-проекта изделия на основе мотивов народных промыслов (по выбору)»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3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Цифровые технологии на производстве. Управление производством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4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Практическая работа «Применение цифровых технологий на производстве (по выбору)»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5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Конструкторская документация. Сборочный чертеж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6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Правила чтения сборочных чертежей. Практическая работа «Чтение сборочного чертежа»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7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Системы автоматизированного проектирования (САПР)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8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Практическая работа «Создание чертежа в САПР»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9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Построение геометрических фигур в САПР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10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Практическая работа «Построение геометрических фигур в чертежном редакторе»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11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Построение чертежа детали в САПР. Практическая работа «Выполнение сборочного чертежа»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8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12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2" w:lineRule="exact"/>
                                    <w:jc w:val="both"/>
                                  </w:pPr>
                                  <w:r>
                      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13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2" w:lineRule="exact"/>
                                    <w:jc w:val="both"/>
                                  </w:pPr>
                                  <w:r>
                                    <w:t xml:space="preserve">Виды и свойства, назначение моделей. 3 </w:t>
                                  </w:r>
                                  <w:r>
                                    <w:rPr>
                                      <w:lang w:val="en-US" w:eastAsia="en-US" w:bidi="en-US"/>
                                    </w:rPr>
                                    <w:t>D</w:t>
                                  </w:r>
                                  <w:r>
                                    <w:t>-моделирование и макетирование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14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442" w:lineRule="exact"/>
                                    <w:jc w:val="both"/>
                                  </w:pPr>
                                  <w:r>
                                    <w:t>Типы макетов. Практическая работа «Выполнение эскиза макета (по выбору)»</w:t>
                                  </w:r>
                                </w:p>
                              </w:tc>
                            </w:tr>
                            <w:tr w:rsidR="00B8012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15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012D" w:rsidRDefault="00B8012D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Развертка деталей макета. Разработка графической документации</w:t>
                                  </w:r>
                                </w:p>
                              </w:tc>
                            </w:tr>
                          </w:tbl>
                          <w:p w:rsidR="00B8012D" w:rsidRDefault="00B8012D" w:rsidP="00B801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1.45pt;margin-top:68.4pt;width:507.35pt;height:632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" filled="f" stroked="f">
                <v:textbox style="mso-fit-shape-to-text:t" inset="0,0,0,0">
                  <w:txbxContent>
                    <w:p w:rsidR="00B8012D" w:rsidRDefault="00B8012D" w:rsidP="00B8012D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0"/>
                          <w:rFonts w:eastAsia="Verdana"/>
                        </w:rPr>
                        <w:t>Таблица 25.2</w:t>
                      </w:r>
                    </w:p>
                    <w:p w:rsidR="00B8012D" w:rsidRDefault="00B8012D" w:rsidP="00B8012D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0"/>
                          <w:rFonts w:eastAsia="Verdana"/>
                        </w:rPr>
                        <w:t>7 класс (инвариантные модули)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58"/>
                        <w:gridCol w:w="8789"/>
                      </w:tblGrid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№ урока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jc w:val="center"/>
                            </w:pPr>
                            <w:r>
                              <w:t>Тема урока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2" w:lineRule="exact"/>
                              <w:jc w:val="both"/>
                            </w:pPr>
                            <w:r>
                              <w:t>Дизайн и технологии. Мир профессий. Профессии, связанные с дизайном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7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2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51" w:lineRule="exact"/>
                              <w:jc w:val="both"/>
                            </w:pPr>
                            <w:r>
                              <w:t>Практическая работа «Разработка дизайн-проекта изделия на основе мотивов народных промыслов (по выбору)»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3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jc w:val="both"/>
                            </w:pPr>
                            <w:r>
                              <w:t>Цифровые технологии на производстве. Управление производством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4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6" w:lineRule="exact"/>
                              <w:jc w:val="both"/>
                            </w:pPr>
                            <w:r>
                              <w:t>Практическая работа «Применение цифровых технологий на производстве (по выбору)»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5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jc w:val="both"/>
                            </w:pPr>
                            <w:r>
                              <w:t>Конструкторская документация. Сборочный чертеж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6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6" w:lineRule="exact"/>
                              <w:jc w:val="both"/>
                            </w:pPr>
                            <w:r>
                              <w:t>Правила чтения сборочных чертежей. Практическая работа «Чтение сборочного чертежа»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7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jc w:val="both"/>
                            </w:pPr>
                            <w:r>
                              <w:t>Системы автоматизированного проектирования (САПР)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8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jc w:val="both"/>
                            </w:pPr>
                            <w:r>
                              <w:t>Практическая работа «Создание чертежа в САПР»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9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jc w:val="both"/>
                            </w:pPr>
                            <w:r>
                              <w:t>Построение геометрических фигур в САПР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10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6" w:lineRule="exact"/>
                              <w:jc w:val="both"/>
                            </w:pPr>
                            <w:r>
                              <w:t>Практическая работа «Построение геометрических фигур в чертежном редакторе»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11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6" w:lineRule="exact"/>
                              <w:jc w:val="both"/>
                            </w:pPr>
                            <w:r>
                              <w:t>Построение чертежа детали в САПР. Практическая работа «Выполнение сборочного чертежа»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8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12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2" w:lineRule="exact"/>
                              <w:jc w:val="both"/>
                            </w:pPr>
                            <w:r>
                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13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2" w:lineRule="exact"/>
                              <w:jc w:val="both"/>
                            </w:pPr>
                            <w:r>
                              <w:t xml:space="preserve">Виды и свойства, назначение моделей. 3 </w:t>
                            </w:r>
                            <w:r>
                              <w:rPr>
                                <w:lang w:val="en-US" w:eastAsia="en-US" w:bidi="en-US"/>
                              </w:rPr>
                              <w:t>D</w:t>
                            </w:r>
                            <w:r>
                              <w:t>-моделирование и макетирование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14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442" w:lineRule="exact"/>
                              <w:jc w:val="both"/>
                            </w:pPr>
                            <w:r>
                              <w:t>Типы макетов. Практическая работа «Выполнение эскиза макета (по выбору)»</w:t>
                            </w:r>
                          </w:p>
                        </w:tc>
                      </w:tr>
                      <w:tr w:rsidR="00B8012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15</w:t>
                            </w:r>
                          </w:p>
                        </w:tc>
                        <w:tc>
                          <w:tcPr>
                            <w:tcW w:w="87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012D" w:rsidRDefault="00B8012D">
                            <w:pPr>
                              <w:spacing w:line="280" w:lineRule="exact"/>
                              <w:jc w:val="both"/>
                            </w:pPr>
                            <w:r>
                              <w:t>Развертка деталей макета. Разработка графической документации</w:t>
                            </w:r>
                          </w:p>
                        </w:tc>
                      </w:tr>
                    </w:tbl>
                    <w:p w:rsidR="00B8012D" w:rsidRDefault="00B8012D" w:rsidP="00B8012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360" w:lineRule="exact"/>
      </w:pPr>
    </w:p>
    <w:p w:rsidR="00B8012D" w:rsidRDefault="00B8012D" w:rsidP="00B8012D">
      <w:pPr>
        <w:spacing w:line="592" w:lineRule="exact"/>
      </w:pPr>
    </w:p>
    <w:p w:rsidR="00B8012D" w:rsidRDefault="00B8012D" w:rsidP="00B8012D">
      <w:pPr>
        <w:rPr>
          <w:sz w:val="2"/>
          <w:szCs w:val="2"/>
        </w:rPr>
        <w:sectPr w:rsidR="00B8012D">
          <w:type w:val="continuous"/>
          <w:pgSz w:w="11900" w:h="16840"/>
          <w:pgMar w:top="877" w:right="536" w:bottom="703" w:left="11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741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lastRenderedPageBreak/>
              <w:t>Урок 16</w:t>
            </w:r>
          </w:p>
        </w:tc>
        <w:tc>
          <w:tcPr>
            <w:tcW w:w="8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Практическая работа «Черчение развертки»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17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Объемные модели. Инструменты создания трехмерных моделей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18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Практическая работа «Создание объемной модели макета, развертки»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19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Редактирование модели с помощью компьютерной программы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20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Практическая работа «Редактирование чертежа модели»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21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 xml:space="preserve">Основные приемы макетирования. Профессии, связанные с ЗБ-печатью: макетчик, </w:t>
            </w:r>
            <w:proofErr w:type="spellStart"/>
            <w:r>
              <w:t>моделлер</w:t>
            </w:r>
            <w:proofErr w:type="spellEnd"/>
            <w:r>
              <w:t>, инженер 3D-печати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Оценка качества макета. Практическая работа «Сборка деталей макета».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23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Классификация конструкционных материалов. Композиционные материалы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24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8" w:lineRule="exact"/>
              <w:jc w:val="both"/>
            </w:pPr>
            <w: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25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8" w:lineRule="exact"/>
              <w:jc w:val="both"/>
            </w:pPr>
            <w: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26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8" w:lineRule="exact"/>
              <w:jc w:val="both"/>
            </w:pPr>
            <w: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27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Технологии механической обработки металлов с помощью станков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28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8" w:lineRule="exact"/>
              <w:jc w:val="both"/>
            </w:pPr>
            <w: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29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Резьба и резьбовые соединения. Способы нарезания резьбы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30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3" w:lineRule="exact"/>
              <w:jc w:val="both"/>
            </w:pPr>
            <w: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31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Пластмассы. Способы обработки и отделки изделий из пластмассы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32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3" w:lineRule="exact"/>
              <w:jc w:val="both"/>
            </w:pPr>
            <w: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33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3" w:lineRule="exact"/>
              <w:jc w:val="both"/>
            </w:pPr>
            <w:r>
              <w:t>Контроль и оценка качества изделия из конструкционных материалов. Оценка себестоимости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34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3" w:lineRule="exact"/>
              <w:jc w:val="both"/>
            </w:pPr>
            <w:r>
              <w:t>Подготовка проекта «Изделие из конструкционных и поделочных материалов» к защите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68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180"/>
            </w:pPr>
            <w:r>
              <w:t>Урок 35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13" w:lineRule="exact"/>
              <w:jc w:val="both"/>
            </w:pPr>
            <w:r>
              <w:t>Защита проекта «Изделие из конструкционных и поделочных материалов»</w:t>
            </w:r>
          </w:p>
        </w:tc>
      </w:tr>
    </w:tbl>
    <w:p w:rsidR="00B8012D" w:rsidRDefault="00B8012D" w:rsidP="00B8012D">
      <w:pPr>
        <w:framePr w:w="10066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746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lastRenderedPageBreak/>
              <w:t>Урок 36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51" w:lineRule="exact"/>
              <w:jc w:val="both"/>
            </w:pPr>
            <w:r>
              <w:t xml:space="preserve">Профессии в области получения и применения современных материалов, </w:t>
            </w:r>
            <w:proofErr w:type="spellStart"/>
            <w:r>
              <w:t>наноматериалов</w:t>
            </w:r>
            <w:proofErr w:type="spellEnd"/>
            <w:r>
              <w:t xml:space="preserve">: </w:t>
            </w:r>
            <w:proofErr w:type="spellStart"/>
            <w:r>
              <w:t>нанотехнолог</w:t>
            </w:r>
            <w:proofErr w:type="spellEnd"/>
            <w:r>
              <w:t xml:space="preserve">, </w:t>
            </w:r>
            <w:proofErr w:type="spellStart"/>
            <w:r>
              <w:t>наноинженер</w:t>
            </w:r>
            <w:proofErr w:type="spellEnd"/>
            <w:r>
              <w:t xml:space="preserve">, инженер по </w:t>
            </w:r>
            <w:proofErr w:type="spellStart"/>
            <w:r>
              <w:t>наноэлектронике</w:t>
            </w:r>
            <w:proofErr w:type="spellEnd"/>
            <w:r>
              <w:t xml:space="preserve">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37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51" w:lineRule="exact"/>
              <w:jc w:val="both"/>
            </w:pPr>
            <w: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38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39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Мясо животных, мясо птицы в питании человека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40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Мир профессий. Профессии повар, технолог общественного питания, их востребованность на рынке труда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42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Защита проекта по теме «Технологии обработки пищевых продуктов»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Конструирование одежды. Плечевая и поясная одежда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44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 «Конструирование плечевой одежды (на основе туники)»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Чертёж выкроек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47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Оценка качества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48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49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Промышленные роботы, их классификация, назначение, использование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50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 «Использование операторов ввода-вывода в визуальной среде программирования»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51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Конструирование моделей роботов. Управление роботами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52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Практическая работа «Разработка конструкции робота»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53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Алгоритмическая структура «Цикл»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60"/>
            </w:pPr>
            <w:r>
              <w:t>Урок 54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Практическая работа «Составление цепочки команд»</w:t>
            </w:r>
          </w:p>
        </w:tc>
      </w:tr>
    </w:tbl>
    <w:p w:rsidR="00B8012D" w:rsidRDefault="00B8012D" w:rsidP="00B8012D">
      <w:pPr>
        <w:framePr w:w="10070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746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lastRenderedPageBreak/>
              <w:t>Урок 55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Алгоритмическая структура «Ветвление»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56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57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Каналы связи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58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2" w:lineRule="exact"/>
              <w:jc w:val="both"/>
            </w:pPr>
            <w:r>
              <w:t>Практическая работа: «Программирование дополнительных механизмов»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59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Дистанционное управление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60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Взаимодействие нескольких роботов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62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работа: «Программирование роботов для совместной работы. Выполнение общей задачи»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64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2" w:lineRule="exact"/>
              <w:jc w:val="both"/>
            </w:pPr>
            <w:r>
              <w:t>Выполнение учебного проекта «Взаимодействие роботов»: разработка конструкции, сборка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2" w:lineRule="exact"/>
              <w:jc w:val="both"/>
            </w:pPr>
            <w:r>
              <w:t>Выполнение учебного проекта «Взаимодействие роботов»: программирование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67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Защита учебного проекта «Взаимодействие роботов»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180"/>
            </w:pPr>
            <w:r>
              <w:t>Урок 68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Мир профессий. Профессии в области робототехники: инженер-</w:t>
            </w:r>
            <w:proofErr w:type="spellStart"/>
            <w:r>
              <w:t>робототехник</w:t>
            </w:r>
            <w:proofErr w:type="spellEnd"/>
            <w:r>
              <w:t>, инженер-электроник, инженер-</w:t>
            </w:r>
            <w:proofErr w:type="spellStart"/>
            <w:r>
              <w:t>мехатроник</w:t>
            </w:r>
            <w:proofErr w:type="spellEnd"/>
            <w:r>
              <w:t xml:space="preserve">. инженер-электротехник, программист- </w:t>
            </w:r>
            <w:proofErr w:type="spellStart"/>
            <w:r>
              <w:t>робототехник</w:t>
            </w:r>
            <w:proofErr w:type="spellEnd"/>
            <w:r>
              <w:t xml:space="preserve"> и другие</w:t>
            </w:r>
          </w:p>
        </w:tc>
      </w:tr>
    </w:tbl>
    <w:p w:rsidR="00B8012D" w:rsidRDefault="00B8012D" w:rsidP="00B8012D">
      <w:pPr>
        <w:pStyle w:val="a8"/>
        <w:framePr w:w="10070" w:wrap="notBeside" w:vAnchor="text" w:hAnchor="text" w:xAlign="center" w:y="1"/>
        <w:shd w:val="clear" w:color="auto" w:fill="auto"/>
        <w:jc w:val="both"/>
      </w:pPr>
      <w:r>
        <w:t>ОБЩЕЕ КОЛИЧЕСТВО УРОКОВ ПО ПРОГРАММЕ: 68, из них уроков, отведенных на контрольные работы, - не более 6</w:t>
      </w:r>
    </w:p>
    <w:p w:rsidR="00B8012D" w:rsidRDefault="00B8012D" w:rsidP="00B8012D">
      <w:pPr>
        <w:framePr w:w="10070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  <w:sectPr w:rsidR="00B8012D">
          <w:pgSz w:w="11900" w:h="16840"/>
          <w:pgMar w:top="1028" w:right="630" w:bottom="997" w:left="1199" w:header="0" w:footer="3" w:gutter="0"/>
          <w:cols w:space="720"/>
          <w:noEndnote/>
          <w:docGrid w:linePitch="360"/>
        </w:sectPr>
      </w:pPr>
    </w:p>
    <w:p w:rsidR="00B8012D" w:rsidRDefault="00B8012D" w:rsidP="00B8012D">
      <w:pPr>
        <w:spacing w:line="31" w:lineRule="exact"/>
        <w:rPr>
          <w:sz w:val="3"/>
          <w:szCs w:val="3"/>
        </w:rPr>
      </w:pPr>
    </w:p>
    <w:p w:rsidR="00B8012D" w:rsidRDefault="00B8012D" w:rsidP="00B8012D">
      <w:pPr>
        <w:rPr>
          <w:sz w:val="2"/>
          <w:szCs w:val="2"/>
        </w:rPr>
        <w:sectPr w:rsidR="00B8012D">
          <w:pgSz w:w="11900" w:h="16840"/>
          <w:pgMar w:top="680" w:right="0" w:bottom="539" w:left="0" w:header="0" w:footer="3" w:gutter="0"/>
          <w:cols w:space="720"/>
          <w:noEndnote/>
          <w:docGrid w:linePitch="360"/>
        </w:sectPr>
      </w:pPr>
    </w:p>
    <w:p w:rsidR="00B8012D" w:rsidRDefault="00B8012D" w:rsidP="00B8012D">
      <w:pPr>
        <w:spacing w:line="280" w:lineRule="exact"/>
      </w:pPr>
      <w:r>
        <w:lastRenderedPageBreak/>
        <w:t>7 класс (инвариантные + вариативные модули «Растениеводство»,</w:t>
      </w:r>
    </w:p>
    <w:p w:rsidR="00B8012D" w:rsidRDefault="00B8012D" w:rsidP="00B8012D">
      <w:pPr>
        <w:pStyle w:val="a8"/>
        <w:framePr w:w="10061" w:wrap="notBeside" w:vAnchor="text" w:hAnchor="text" w:xAlign="center" w:y="1"/>
        <w:shd w:val="clear" w:color="auto" w:fill="auto"/>
        <w:spacing w:line="280" w:lineRule="exact"/>
      </w:pPr>
      <w:r>
        <w:t>Таблица 25.3</w:t>
      </w:r>
    </w:p>
    <w:p w:rsidR="00B8012D" w:rsidRDefault="00B8012D" w:rsidP="00B8012D">
      <w:pPr>
        <w:pStyle w:val="a8"/>
        <w:framePr w:w="10061" w:wrap="notBeside" w:vAnchor="text" w:hAnchor="text" w:xAlign="center" w:y="1"/>
        <w:shd w:val="clear" w:color="auto" w:fill="auto"/>
        <w:spacing w:line="280" w:lineRule="exact"/>
        <w:jc w:val="left"/>
      </w:pPr>
      <w:r>
        <w:t>«Животноводство»)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8645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№ урока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Дизайн и технологии. Мир профессий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446" w:lineRule="exact"/>
              <w:jc w:val="both"/>
            </w:pPr>
            <w: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Цифровые технологии на производстве. Управление производством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«Применение цифровых технологий на производстве (по выбору)»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5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Конструкторская документация. Сборочный чертеж.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6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Практическая работа «Чтение сборочного чертежа»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7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8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Практическая работа «Создание чертежа в САПР»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340"/>
            </w:pPr>
            <w:r>
              <w:t>Урок 9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Построение геометрических фигур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10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446" w:lineRule="exact"/>
              <w:jc w:val="both"/>
            </w:pPr>
            <w:r>
              <w:t>Практическая работа «Построение геометрических фигур в чертежном редакторе»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Построение чертежа детали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Практическая работа «Выполнение сборочного чертежа»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3</w:t>
            </w:r>
            <w:r>
              <w:rPr>
                <w:lang w:val="en-US" w:eastAsia="en-US" w:bidi="en-US"/>
              </w:rPr>
              <w:t>D</w:t>
            </w:r>
            <w:r>
              <w:t>-моделирование и макетирование. Типы макетов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Практическая работа «Создание объемной модели макета, развертки»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15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442" w:lineRule="exact"/>
              <w:jc w:val="both"/>
            </w:pPr>
            <w:r>
              <w:t>Мир профессий. Профессия макетчик. Основные приемы макетирования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16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Практическая работа «Редактирование чертежа развертки»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62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17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442" w:lineRule="exact"/>
              <w:jc w:val="both"/>
            </w:pPr>
            <w:r>
              <w:t>Классификация конструкционных материалов. Композиционные материалы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18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446" w:lineRule="exact"/>
              <w:jc w:val="both"/>
            </w:pPr>
            <w:r>
              <w:t>Индивидуальный творческий (учебный) проект «Изделие из конструкционных и поделочных материалов»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1" w:wrap="notBeside" w:vAnchor="text" w:hAnchor="text" w:xAlign="center" w:y="1"/>
              <w:spacing w:line="280" w:lineRule="exact"/>
              <w:ind w:left="200"/>
            </w:pPr>
            <w:r>
              <w:t>Урок 19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1" w:wrap="notBeside" w:vAnchor="text" w:hAnchor="text" w:xAlign="center" w:y="1"/>
              <w:spacing w:line="446" w:lineRule="exact"/>
              <w:jc w:val="both"/>
            </w:pPr>
            <w: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</w:tbl>
    <w:p w:rsidR="00B8012D" w:rsidRDefault="00B8012D" w:rsidP="00B8012D">
      <w:pPr>
        <w:framePr w:w="10061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8957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lastRenderedPageBreak/>
              <w:t>Урок 20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>Выполнение проекта «Изделие из конструкционных и поделочных материалов»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Технологии механической обработки металлов с помощью станков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51" w:lineRule="exact"/>
            </w:pPr>
            <w: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Резьба и резьбовые соединения. Способы нарезания резьбы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Пластмассы. Способы обработки и отделки изделий из пластмассы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51" w:lineRule="exact"/>
            </w:pPr>
            <w:r>
              <w:t>Контроль и оценка качества изделия из конструкционных материалов. Оценка себестоимости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>Подготовка проекта «Изделие из конструкционных и поделочных материалов»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29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 xml:space="preserve">Профессии в области получения и применения современных материалов, </w:t>
            </w:r>
            <w:proofErr w:type="spellStart"/>
            <w:r>
              <w:t>наноматериалов</w:t>
            </w:r>
            <w:proofErr w:type="spellEnd"/>
            <w:r>
              <w:t xml:space="preserve">: инженер по </w:t>
            </w:r>
            <w:proofErr w:type="spellStart"/>
            <w:r>
              <w:t>наноэлектронике</w:t>
            </w:r>
            <w:proofErr w:type="spellEnd"/>
            <w:r>
              <w:t xml:space="preserve">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>Защита проекта «Изделие из конструкционных и поделочных материалов»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Рыба, морепродукты в питании человека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>Групповой проект по теме «Технологии обработки пищевых продуктов»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Мясо животных, мясо птицы в питании человека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703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</w:pPr>
            <w:r>
              <w:t>Выполнение проекта по теме «Технологии обработки пищевых продуктов»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Мир профессий. Профессии повар, технолог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Защита проекта по теме «Технологии обработки пищевых продуктов»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Конструирование одежды. Плечевая и поясная одежда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Практическая работа «Моделирование поясной и плечевой одежды»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39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</w:pPr>
            <w:r>
              <w:t>Чертёж выкроек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300"/>
              <w:jc w:val="right"/>
            </w:pPr>
            <w:r>
              <w:t>Урок 40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51" w:lineRule="exact"/>
            </w:pPr>
            <w: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</w:tbl>
    <w:p w:rsidR="00B8012D" w:rsidRDefault="00B8012D" w:rsidP="00B8012D">
      <w:pPr>
        <w:framePr w:w="10968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8650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lastRenderedPageBreak/>
              <w:t>Урок 41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Оценка качества швейного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51" w:lineRule="exact"/>
              <w:jc w:val="both"/>
            </w:pPr>
            <w: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Промышленные роботы, их классификация, назначение, использование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51" w:lineRule="exact"/>
              <w:jc w:val="both"/>
            </w:pPr>
            <w:r>
              <w:t>Практическая работа «Использование операторов ввода-вывода в визуальной среде программирования»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Конструирование моделей роботов. Управление роботами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Практическая работа «Разработка конструкции робота»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Алгоритмическая структура «Цикл»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Практическая работа «Составление цепочки команд»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49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Алгоритмическая структура «Ветвление»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Каналы связи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2" w:lineRule="exact"/>
              <w:jc w:val="both"/>
            </w:pPr>
            <w:r>
              <w:t>Практическая работа «Программирование дополнительных механизмов»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Дистанционное управление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Взаимодействие нескольких роботов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Практическая работа «Программирование роботов для совместной работы. Выполнение общей задачи»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Технологии выращивания сельскохозяйственных культур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Практическая работа «Технологии выращивания растений в регионе»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59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Полезные для человека дикорастущие растения и их классификация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60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Практическая работа «Технология заготовки дикорастущих растений»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61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Сохранение природной среды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62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63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Традиции выращивания сельскохозяйственных животных регион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ind w:left="200"/>
            </w:pPr>
            <w:r>
              <w:t>Урок 64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Практическая работа «Сельскохозяйственные предприятия региона»</w:t>
            </w:r>
          </w:p>
        </w:tc>
      </w:tr>
    </w:tbl>
    <w:p w:rsidR="00B8012D" w:rsidRDefault="00B8012D" w:rsidP="00B8012D">
      <w:pPr>
        <w:framePr w:w="10070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626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8" w:wrap="notBeside" w:vAnchor="text" w:hAnchor="text" w:xAlign="center" w:y="1"/>
              <w:spacing w:line="280" w:lineRule="exact"/>
              <w:ind w:left="180"/>
            </w:pPr>
            <w:r>
              <w:t>Урок 65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Технологии выращивания сельскохозяйственных животных региона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18" w:wrap="notBeside" w:vAnchor="text" w:hAnchor="text" w:xAlign="center" w:y="1"/>
              <w:spacing w:line="280" w:lineRule="exact"/>
              <w:ind w:left="180"/>
            </w:pPr>
            <w:r>
              <w:t>Урок 66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Учебный групповой проект «Особенности сельского хозяйства региона»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8" w:wrap="notBeside" w:vAnchor="text" w:hAnchor="text" w:xAlign="center" w:y="1"/>
              <w:spacing w:line="280" w:lineRule="exact"/>
              <w:ind w:left="180"/>
            </w:pPr>
            <w:r>
              <w:t>Урок 67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Мир профессий: ветеринар, зоотехник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18" w:wrap="notBeside" w:vAnchor="text" w:hAnchor="text" w:xAlign="center" w:y="1"/>
              <w:spacing w:line="280" w:lineRule="exact"/>
              <w:ind w:left="180"/>
            </w:pPr>
            <w:r>
              <w:t>Урок 68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Учебный групповой проект «Особенности сельского хозяйства региона»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B8012D" w:rsidRDefault="00B8012D" w:rsidP="00B8012D">
      <w:pPr>
        <w:pStyle w:val="a8"/>
        <w:framePr w:w="10018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25.4</w:t>
      </w:r>
    </w:p>
    <w:p w:rsidR="00B8012D" w:rsidRDefault="00B8012D" w:rsidP="00B8012D">
      <w:pPr>
        <w:framePr w:w="10018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p w:rsidR="00B8012D" w:rsidRDefault="00B8012D" w:rsidP="00B8012D">
      <w:pPr>
        <w:pStyle w:val="a8"/>
        <w:framePr w:w="10056" w:wrap="notBeside" w:vAnchor="text" w:hAnchor="text" w:xAlign="center" w:y="1"/>
        <w:shd w:val="clear" w:color="auto" w:fill="auto"/>
        <w:spacing w:line="280" w:lineRule="exact"/>
        <w:jc w:val="left"/>
      </w:pPr>
      <w:r>
        <w:t>8 класс (инвариантные модули)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8645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№ урока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Управление в экономике и производстве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Инновации на производстве. Инновационные предприятия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Рынок труда. Трудовые ресурсы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13" w:lineRule="exact"/>
              <w:jc w:val="both"/>
            </w:pPr>
            <w:r>
              <w:t xml:space="preserve">Мир профессий. </w:t>
            </w:r>
            <w:proofErr w:type="spellStart"/>
            <w:r>
              <w:t>Профориентационный</w:t>
            </w:r>
            <w:proofErr w:type="spellEnd"/>
            <w:r>
              <w:t xml:space="preserve"> групповой проект «Мир профессий»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5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18" w:lineRule="exact"/>
              <w:jc w:val="both"/>
            </w:pPr>
            <w: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6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2" w:lineRule="exact"/>
              <w:jc w:val="both"/>
            </w:pPr>
            <w:r>
              <w:t>Модели и моделирование в САПР. Практическая работа «Создание трехмерной модели в САПР»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7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Построение чертежа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8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2" w:lineRule="exact"/>
              <w:jc w:val="both"/>
            </w:pPr>
            <w:r>
              <w:t>Практическая работа «Построение чертежа на основе трехмерной модели»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9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proofErr w:type="spellStart"/>
            <w:r>
              <w:t>Прототипирование</w:t>
            </w:r>
            <w:proofErr w:type="spellEnd"/>
            <w:r>
              <w:t>. Сферы применения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10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 xml:space="preserve">Технологии создания визуальных моделей. Практическая работа «Инструменты программного обеспечения для создания и печати 3 </w:t>
            </w:r>
            <w:r>
              <w:rPr>
                <w:lang w:val="en-US" w:eastAsia="en-US" w:bidi="en-US"/>
              </w:rPr>
              <w:t>D</w:t>
            </w:r>
            <w:r>
              <w:t>-моделей»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11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Виды прототипов. Технология ЗБ-печати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20"/>
            </w:pPr>
            <w:r>
              <w:t>Урок 12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Индивидуальный творческий (учебный) проект «Прототип изделия</w:t>
            </w:r>
          </w:p>
        </w:tc>
      </w:tr>
    </w:tbl>
    <w:p w:rsidR="00B8012D" w:rsidRDefault="00B8012D" w:rsidP="00B8012D">
      <w:pPr>
        <w:framePr w:w="10056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8616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51" w:lineRule="exact"/>
              <w:jc w:val="both"/>
            </w:pPr>
            <w:r>
              <w:t>из пластмассы (других материалов (по выбору)»: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13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 xml:space="preserve">Классификация 3 </w:t>
            </w:r>
            <w:r>
              <w:rPr>
                <w:lang w:val="en-US" w:eastAsia="en-US" w:bidi="en-US"/>
              </w:rPr>
              <w:t>D</w:t>
            </w:r>
            <w: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14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>ЗО-принтер,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15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3" w:lineRule="exact"/>
              <w:jc w:val="both"/>
            </w:pPr>
            <w:r>
              <w:t xml:space="preserve">Настройка 3 </w:t>
            </w:r>
            <w:r>
              <w:rPr>
                <w:lang w:val="en-US" w:eastAsia="en-US" w:bidi="en-US"/>
              </w:rPr>
              <w:t>D</w:t>
            </w:r>
            <w:r>
              <w:t xml:space="preserve">-принтера и печать прототипа. Основные ошибки в настройках </w:t>
            </w:r>
            <w:proofErr w:type="spellStart"/>
            <w:r>
              <w:t>слайсера</w:t>
            </w:r>
            <w:proofErr w:type="spellEnd"/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16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17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18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Контроль качества и постобработка распечатанных деталей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19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>Подготовка проекта «Прототип изделия из пластмассы (других материалов (по выбору)»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20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 xml:space="preserve">Профессии, связанные с 3 </w:t>
            </w:r>
            <w:r>
              <w:rPr>
                <w:lang w:val="en-US" w:eastAsia="en-US" w:bidi="en-US"/>
              </w:rPr>
              <w:t>D</w:t>
            </w:r>
            <w:r>
              <w:t xml:space="preserve">-печатью, </w:t>
            </w:r>
            <w:proofErr w:type="spellStart"/>
            <w:r>
              <w:t>прототипированием</w:t>
            </w:r>
            <w:proofErr w:type="spellEnd"/>
            <w:r>
              <w:t>: специалист в области аддитивных технологий оператор ЗО-печати, инженер 3</w:t>
            </w:r>
            <w:r>
              <w:rPr>
                <w:lang w:val="en-US" w:eastAsia="en-US" w:bidi="en-US"/>
              </w:rPr>
              <w:t>D</w:t>
            </w:r>
            <w:r>
              <w:t>-печати и другие. Защита проекта «Прототип изделия из пластмассы (других материалов (по выбору)»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3" w:lineRule="exact"/>
              <w:jc w:val="both"/>
            </w:pPr>
            <w: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08" w:lineRule="exact"/>
              <w:jc w:val="both"/>
            </w:pPr>
            <w:r>
              <w:t>Беспилотные воздушные суда. История развития беспилотного авиастроения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Аэродинамика беспилотных летательных аппаратов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25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Конструкция беспилотных летательных аппаратов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26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08" w:lineRule="exact"/>
              <w:jc w:val="both"/>
            </w:pPr>
            <w:r>
              <w:t>Электронные компоненты и системы управления беспилотными летательными аппаратами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27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 xml:space="preserve">Конструирование </w:t>
            </w:r>
            <w:proofErr w:type="spellStart"/>
            <w:r>
              <w:t>мультикоптерных</w:t>
            </w:r>
            <w:proofErr w:type="spellEnd"/>
            <w:r>
              <w:t xml:space="preserve"> аппаратов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60"/>
            </w:pPr>
            <w:r>
              <w:t>Урок 28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Глобальные и локальные системы позиционирования</w:t>
            </w:r>
          </w:p>
        </w:tc>
      </w:tr>
    </w:tbl>
    <w:p w:rsidR="00B8012D" w:rsidRDefault="00B8012D" w:rsidP="00B8012D">
      <w:pPr>
        <w:framePr w:w="9994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611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80"/>
            </w:pPr>
            <w:r>
              <w:lastRenderedPageBreak/>
              <w:t>Урок 29</w:t>
            </w:r>
          </w:p>
        </w:tc>
        <w:tc>
          <w:tcPr>
            <w:tcW w:w="8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Теория ручного управления беспилотным воздушным судном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80"/>
            </w:pPr>
            <w:r>
              <w:t>Урок 30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Практика ручного управления беспилотным воздушным судном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80"/>
            </w:pPr>
            <w:r>
              <w:t>Урок 31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>Области применения беспилотных авиационных систем. Практическая работа «Беспилотные летательные аппараты в повседневной жизни. Идеи для проекта»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80"/>
            </w:pPr>
            <w:r>
              <w:t>Урок 32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3" w:lineRule="exact"/>
              <w:jc w:val="both"/>
            </w:pPr>
            <w:r>
              <w:t>Групповой учебный проект по модулю «Робототехника». Разработка учебного проекта по робототехнике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80"/>
            </w:pPr>
            <w:r>
              <w:t>Урок 33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3" w:lineRule="exact"/>
              <w:jc w:val="both"/>
            </w:pPr>
            <w:r>
              <w:t>Групповой учебный проект по модулю «Робототехника».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280"/>
            </w:pPr>
            <w:r>
              <w:t>Урок 34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18" w:lineRule="exact"/>
              <w:jc w:val="both"/>
            </w:pPr>
            <w: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 </w:t>
            </w:r>
            <w:proofErr w:type="spellStart"/>
            <w:r>
              <w:t>робототехник</w:t>
            </w:r>
            <w:proofErr w:type="spellEnd"/>
            <w:r>
              <w:t xml:space="preserve"> и другие</w:t>
            </w:r>
          </w:p>
        </w:tc>
      </w:tr>
    </w:tbl>
    <w:p w:rsidR="00B8012D" w:rsidRDefault="00B8012D" w:rsidP="00B8012D">
      <w:pPr>
        <w:pStyle w:val="a8"/>
        <w:framePr w:w="9994" w:wrap="notBeside" w:vAnchor="text" w:hAnchor="text" w:xAlign="center" w:y="1"/>
        <w:shd w:val="clear" w:color="auto" w:fill="auto"/>
        <w:spacing w:line="413" w:lineRule="exact"/>
        <w:jc w:val="both"/>
      </w:pPr>
      <w:r>
        <w:t>ОБЩЕЕ КОЛИЧЕСТВО УРОКОВ ПО ПРОГРАММЕ: 34, из них уроков, отведенных на контрольные работы, - не более 3</w:t>
      </w:r>
    </w:p>
    <w:p w:rsidR="00B8012D" w:rsidRDefault="00B8012D" w:rsidP="00B8012D">
      <w:pPr>
        <w:framePr w:w="9994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p w:rsidR="00B8012D" w:rsidRDefault="00B8012D" w:rsidP="00B8012D">
      <w:pPr>
        <w:spacing w:before="809" w:line="442" w:lineRule="exact"/>
        <w:ind w:left="620" w:right="2500"/>
      </w:pPr>
      <w:r>
        <w:t>8 класс (инвариантные + вариативные модули «Растениеводство», «Животноводство»)</w:t>
      </w:r>
    </w:p>
    <w:p w:rsidR="00B8012D" w:rsidRDefault="00B8012D" w:rsidP="00B8012D">
      <w:pPr>
        <w:pStyle w:val="a8"/>
        <w:framePr w:w="10166" w:wrap="notBeside" w:vAnchor="text" w:hAnchor="text" w:xAlign="center" w:y="1"/>
        <w:shd w:val="clear" w:color="auto" w:fill="auto"/>
        <w:spacing w:line="442" w:lineRule="exact"/>
      </w:pPr>
      <w:r>
        <w:lastRenderedPageBreak/>
        <w:t>Таблица 25.5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8789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200"/>
            </w:pPr>
            <w:r>
              <w:t>№ урока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Урок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Управление в экономике и производстве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Урок 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Инновации на производстве. Инновационные предприятия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Урок 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Рынок труда. Трудовые ресурсы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65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Урок 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442" w:lineRule="exact"/>
              <w:jc w:val="both"/>
            </w:pPr>
            <w:r>
              <w:t xml:space="preserve">Мир профессий. </w:t>
            </w:r>
            <w:proofErr w:type="spellStart"/>
            <w:r>
              <w:t>Профориентационный</w:t>
            </w:r>
            <w:proofErr w:type="spellEnd"/>
            <w:r>
              <w:t xml:space="preserve"> групповой проект «Мир профессий»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Урок 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Урок 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442" w:lineRule="exact"/>
              <w:jc w:val="both"/>
            </w:pPr>
            <w:r>
              <w:t>Модели и моделирование в САПР. Практическая работа «Создание трехмерной модели в САПР»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Урок 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Построение чертежа в САПР</w:t>
            </w:r>
          </w:p>
        </w:tc>
      </w:tr>
    </w:tbl>
    <w:p w:rsidR="00B8012D" w:rsidRDefault="00B8012D" w:rsidP="00B8012D">
      <w:pPr>
        <w:framePr w:w="10166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8966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lastRenderedPageBreak/>
              <w:t>Урок 8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51" w:lineRule="exact"/>
              <w:jc w:val="both"/>
            </w:pPr>
            <w:r>
              <w:t>Практическая работа «Построение чертежа на основе трехмерной модели»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9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jc w:val="both"/>
            </w:pPr>
            <w:proofErr w:type="spellStart"/>
            <w:r>
              <w:t>Прототипирование</w:t>
            </w:r>
            <w:proofErr w:type="spellEnd"/>
            <w:r>
              <w:t>. Сферы применения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1168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10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>Технологии создания визуальных моделей. Практическая работа «Инструменты программного обеспечения для создания и печати ЗО-моделей»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11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jc w:val="both"/>
            </w:pPr>
            <w:r>
              <w:t>Виды прототипов. Технология ЗО-печати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12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51" w:lineRule="exact"/>
              <w:jc w:val="both"/>
            </w:pPr>
            <w: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13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 xml:space="preserve">Классификация 3 </w:t>
            </w:r>
            <w:r>
              <w:rPr>
                <w:lang w:val="en-US" w:eastAsia="en-US" w:bidi="en-US"/>
              </w:rPr>
              <w:t>D</w:t>
            </w:r>
            <w: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14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18" w:lineRule="exact"/>
              <w:jc w:val="both"/>
            </w:pPr>
            <w:r w:rsidRPr="009B544B">
              <w:rPr>
                <w:lang w:eastAsia="en-US" w:bidi="en-US"/>
              </w:rPr>
              <w:t>3</w:t>
            </w:r>
            <w:r>
              <w:rPr>
                <w:lang w:val="en-US" w:eastAsia="en-US" w:bidi="en-US"/>
              </w:rPr>
              <w:t>D</w:t>
            </w:r>
            <w:r w:rsidRPr="009B544B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npHHTep</w:t>
            </w:r>
            <w:proofErr w:type="spellEnd"/>
            <w:r w:rsidRPr="009B544B">
              <w:rPr>
                <w:lang w:eastAsia="en-US" w:bidi="en-US"/>
              </w:rPr>
              <w:t xml:space="preserve">, </w:t>
            </w:r>
            <w:r>
              <w:t>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15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13" w:lineRule="exact"/>
              <w:jc w:val="both"/>
            </w:pPr>
            <w:r>
              <w:t xml:space="preserve">Настройка 3 </w:t>
            </w:r>
            <w:r>
              <w:rPr>
                <w:lang w:val="en-US" w:eastAsia="en-US" w:bidi="en-US"/>
              </w:rPr>
              <w:t>D</w:t>
            </w:r>
            <w:r>
              <w:t xml:space="preserve">-принтера и печать прототипа. Основные ошибки в настройках </w:t>
            </w:r>
            <w:proofErr w:type="spellStart"/>
            <w:r>
              <w:t>слайсера</w:t>
            </w:r>
            <w:proofErr w:type="spellEnd"/>
            <w: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16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18" w:lineRule="exact"/>
              <w:jc w:val="both"/>
            </w:pPr>
            <w:r>
              <w:t xml:space="preserve">Контроль качества и постобработка распечатанных деталей. Профессии, связанные с ЗИ-печатью, </w:t>
            </w:r>
            <w:proofErr w:type="spellStart"/>
            <w:r>
              <w:t>прототипированием</w:t>
            </w:r>
            <w:proofErr w:type="spellEnd"/>
            <w:r>
              <w:t>: специалист в области аддитивных технологий оператор ЗО-печати, инженер ЗО-печати и другие. Защита проекта «Прототип изделия из пластмассы (других материалов (по выбору)»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17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jc w:val="both"/>
            </w:pPr>
            <w:r>
              <w:t>Автоматизация производства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18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jc w:val="both"/>
            </w:pPr>
            <w:r>
              <w:t>Подводные робототехнические системы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19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37" w:lineRule="exact"/>
              <w:jc w:val="both"/>
            </w:pPr>
            <w:r>
              <w:t>Беспилотные воздушные суда. История развития беспилотного авиастроения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20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6" w:lineRule="exact"/>
              <w:jc w:val="both"/>
            </w:pPr>
            <w: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968" w:wrap="notBeside" w:vAnchor="text" w:hAnchor="text" w:xAlign="center" w:y="1"/>
              <w:spacing w:line="280" w:lineRule="exact"/>
              <w:ind w:right="200"/>
              <w:jc w:val="right"/>
            </w:pPr>
            <w:r>
              <w:t>Урок 21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968" w:wrap="notBeside" w:vAnchor="text" w:hAnchor="text" w:xAlign="center" w:y="1"/>
              <w:spacing w:line="442" w:lineRule="exact"/>
              <w:jc w:val="both"/>
            </w:pPr>
            <w:r>
              <w:t>Электронные компоненты и системы управления беспилотными летательными аппаратами</w:t>
            </w:r>
          </w:p>
        </w:tc>
      </w:tr>
    </w:tbl>
    <w:p w:rsidR="00B8012D" w:rsidRDefault="00B8012D" w:rsidP="00B8012D">
      <w:pPr>
        <w:framePr w:w="10968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8645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lastRenderedPageBreak/>
              <w:t>Урок 22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 xml:space="preserve">Конструирование </w:t>
            </w:r>
            <w:proofErr w:type="spellStart"/>
            <w:r>
              <w:t>мультикоптерных</w:t>
            </w:r>
            <w:proofErr w:type="spellEnd"/>
            <w:r>
              <w:t xml:space="preserve"> аппаратов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23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24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>Теория ручного управления беспилотным воздушным судном. Области применения беспилотных авиационных систем. Практическая работа «Беспилотные летательные аппараты в повседневной жизни. Идеи для проекта»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25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>Групповой учебный проект по модулю «Робототехника». Разработка учебного проекта по робототехнике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26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 </w:t>
            </w:r>
            <w:proofErr w:type="spellStart"/>
            <w:r>
              <w:t>робототехник</w:t>
            </w:r>
            <w:proofErr w:type="spellEnd"/>
            <w:r>
              <w:t xml:space="preserve">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27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Особенности сельскохозяйственного производства региона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28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Агропромышленные комплексы в регионе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29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Автоматизация и роботизация сельскохозяйственного производства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30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>Мир профессий. Сельскохозяйственные профессии: агроном, агрохимик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31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51" w:lineRule="exact"/>
              <w:jc w:val="both"/>
            </w:pPr>
            <w: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32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Использование цифровых технологий в животноводстве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33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>Практическая работа «Искусственный интеллект и другие цифровые технологии в животноводстве»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ind w:left="300"/>
            </w:pPr>
            <w:r>
              <w:t>Урок 34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280" w:lineRule="exact"/>
              <w:jc w:val="both"/>
            </w:pPr>
            <w:r>
              <w:t>Мир профессий. Профессии, связанные с деятельностью животновода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6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B8012D" w:rsidRDefault="00B8012D" w:rsidP="00B8012D">
      <w:pPr>
        <w:framePr w:w="10056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spacing w:line="420" w:lineRule="exact"/>
      </w:pPr>
    </w:p>
    <w:p w:rsidR="00B8012D" w:rsidRDefault="00B8012D" w:rsidP="00B8012D">
      <w:pPr>
        <w:pStyle w:val="a8"/>
        <w:framePr w:w="10013" w:wrap="notBeside" w:vAnchor="text" w:hAnchor="text" w:xAlign="center" w:y="1"/>
        <w:shd w:val="clear" w:color="auto" w:fill="auto"/>
        <w:spacing w:after="102" w:line="280" w:lineRule="exact"/>
      </w:pPr>
      <w:r>
        <w:t>Таблица 25.6</w:t>
      </w:r>
    </w:p>
    <w:p w:rsidR="00B8012D" w:rsidRDefault="00B8012D" w:rsidP="00B8012D">
      <w:pPr>
        <w:pStyle w:val="a8"/>
        <w:framePr w:w="10013" w:wrap="notBeside" w:vAnchor="text" w:hAnchor="text" w:xAlign="center" w:y="1"/>
        <w:shd w:val="clear" w:color="auto" w:fill="auto"/>
        <w:spacing w:line="280" w:lineRule="exact"/>
        <w:jc w:val="left"/>
      </w:pPr>
      <w:r>
        <w:t>8 класс (инвариантные + вариативный модуль «Автоматизированные системы»)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621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3" w:wrap="notBeside" w:vAnchor="text" w:hAnchor="text" w:xAlign="center" w:y="1"/>
              <w:spacing w:line="280" w:lineRule="exact"/>
              <w:ind w:left="200"/>
            </w:pPr>
            <w:r>
              <w:t>№ урока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3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3" w:wrap="notBeside" w:vAnchor="text" w:hAnchor="text" w:xAlign="center" w:y="1"/>
              <w:spacing w:line="280" w:lineRule="exact"/>
              <w:ind w:left="320"/>
            </w:pPr>
            <w:r>
              <w:t>Урок 1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13" w:wrap="notBeside" w:vAnchor="text" w:hAnchor="text" w:xAlign="center" w:y="1"/>
              <w:spacing w:line="280" w:lineRule="exact"/>
            </w:pPr>
            <w:r>
              <w:t>Управление в экономике и производстве</w:t>
            </w:r>
          </w:p>
        </w:tc>
      </w:tr>
    </w:tbl>
    <w:p w:rsidR="00B8012D" w:rsidRDefault="00B8012D" w:rsidP="00B8012D">
      <w:pPr>
        <w:framePr w:w="10013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8616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lastRenderedPageBreak/>
              <w:t>Урок 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Инновации на производстве. Инновационные предприятия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Рынок труда. Трудовые ресурсы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 xml:space="preserve">Мир профессий. </w:t>
            </w:r>
            <w:proofErr w:type="spellStart"/>
            <w:r>
              <w:t>Профориентационный</w:t>
            </w:r>
            <w:proofErr w:type="spellEnd"/>
            <w:r>
              <w:t xml:space="preserve"> групповой проект «Мир профессий»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5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51" w:lineRule="exact"/>
              <w:jc w:val="both"/>
            </w:pPr>
            <w: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6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51" w:lineRule="exact"/>
              <w:jc w:val="both"/>
            </w:pPr>
            <w:r>
              <w:t>Модели и моделирование в САПР. Практическая работа «Создание трехмерной модели в САПР»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7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Построение чертежа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8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2" w:lineRule="exact"/>
              <w:jc w:val="both"/>
            </w:pPr>
            <w:r>
              <w:t>Практическая работа «Построение чертежа на основе трехмерной модели»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9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proofErr w:type="spellStart"/>
            <w:r>
              <w:t>Прототипирование</w:t>
            </w:r>
            <w:proofErr w:type="spellEnd"/>
            <w:r>
              <w:t>. Сферы применения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10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Технологии создания визуальных моделей. Практическая работа «Инструменты программного обеспечения для создания и печати ЗБ-моделей»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11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Виды прототипов. Технология 3</w:t>
            </w:r>
            <w:r>
              <w:rPr>
                <w:lang w:val="en-US" w:eastAsia="en-US" w:bidi="en-US"/>
              </w:rPr>
              <w:t>D</w:t>
            </w:r>
            <w:r>
              <w:t>-печати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12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13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Классификация ЗБ-принтеров.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14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ЗБ-принтер,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15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 xml:space="preserve">Настройка ЗБ-принтера и печать прототипа. Основные ошибки в настройках </w:t>
            </w:r>
            <w:proofErr w:type="spellStart"/>
            <w:r>
              <w:t>слайсера</w:t>
            </w:r>
            <w:proofErr w:type="spellEnd"/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00"/>
            </w:pPr>
            <w:r>
              <w:t>Урок 16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51" w:lineRule="exact"/>
              <w:jc w:val="both"/>
            </w:pPr>
            <w: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</w:tbl>
    <w:p w:rsidR="00B8012D" w:rsidRDefault="00B8012D" w:rsidP="00B8012D">
      <w:pPr>
        <w:framePr w:w="9994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8645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17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18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Контроль качества и постобработка распечатанных деталей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19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Подготовка проекта «Прототип изделия из пластмассы (других материалов (по выбору)»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20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 xml:space="preserve">Профессии, связанные с ЗБ-печатью, </w:t>
            </w:r>
            <w:proofErr w:type="spellStart"/>
            <w:r>
              <w:t>прототипированием</w:t>
            </w:r>
            <w:proofErr w:type="spellEnd"/>
            <w:r>
              <w:t xml:space="preserve">: специалист в области аддитивных технологий оператор 3 </w:t>
            </w:r>
            <w:r>
              <w:rPr>
                <w:lang w:val="en-US" w:eastAsia="en-US" w:bidi="en-US"/>
              </w:rPr>
              <w:t>D</w:t>
            </w:r>
            <w:r>
              <w:t>-печати, инженер ЗЭ-печати и другие. Защита проекта «Прототип изделия из пластмассы (других материалов (по выбору)»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Автоматизация производства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Подводные робототехнические системы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2" w:lineRule="exact"/>
              <w:jc w:val="both"/>
            </w:pPr>
            <w:r>
              <w:t>Беспилотные воздушные суда. История развития беспилотного авиастроения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25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Электронные компоненты и системы управления беспилотными летательными аппаратами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26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 xml:space="preserve">Конструирование </w:t>
            </w:r>
            <w:proofErr w:type="spellStart"/>
            <w:r>
              <w:t>мультикоптерных</w:t>
            </w:r>
            <w:proofErr w:type="spellEnd"/>
            <w:r>
              <w:t xml:space="preserve"> аппаратов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27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28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Автоматизированные системы, используемые на промышленных предприятиях региона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29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Виды автоматизированных систем, их применение на производстве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30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Создание электрических цепей, соединение проводников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31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Основные электрические устройства и системы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32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Реализация проекта по модулю «Автоматизированные системы»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33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2" w:lineRule="exact"/>
              <w:jc w:val="both"/>
            </w:pPr>
            <w:r>
              <w:t>Подготовка проекта по модулю «Автоматизированные системы»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ind w:left="300"/>
            </w:pPr>
            <w:r>
              <w:t>Урок 34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Защита проекта по модулю «Автоматизированные системы»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B8012D" w:rsidRDefault="00B8012D" w:rsidP="00B8012D">
      <w:pPr>
        <w:framePr w:w="10066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p w:rsidR="00B8012D" w:rsidRDefault="00B8012D" w:rsidP="00B8012D">
      <w:pPr>
        <w:spacing w:line="280" w:lineRule="exact"/>
        <w:ind w:left="540"/>
      </w:pPr>
      <w:r>
        <w:t>9 класс (инвариантные модули)</w:t>
      </w:r>
    </w:p>
    <w:p w:rsidR="00B8012D" w:rsidRDefault="00B8012D" w:rsidP="00B8012D">
      <w:pPr>
        <w:pStyle w:val="a8"/>
        <w:framePr w:w="10181" w:wrap="notBeside" w:vAnchor="text" w:hAnchor="text" w:xAlign="center" w:y="1"/>
        <w:shd w:val="clear" w:color="auto" w:fill="auto"/>
        <w:spacing w:line="280" w:lineRule="exact"/>
      </w:pPr>
      <w:r>
        <w:lastRenderedPageBreak/>
        <w:t>Таблица 25.7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8659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№ урока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Предпринимательская деятельность. Практическая работа «Анализ предпринимательской среды»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>Бизнес-планирование. Практическая работа «Разработка бизнес-плана»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Технология создания объемных моделей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Практическая работа «Выполнение трехмерной объемной модели изделия в САПР»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lang w:val="en-US" w:eastAsia="en-US" w:bidi="en-US"/>
              </w:rPr>
              <w:t>UX</w:t>
            </w:r>
            <w:r>
              <w:t>-дизайнер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 xml:space="preserve">Аддитивные технологии. Современные технологии обработки материалов и </w:t>
            </w:r>
            <w:proofErr w:type="spellStart"/>
            <w:r>
              <w:t>прототипирование</w:t>
            </w:r>
            <w:proofErr w:type="spellEnd"/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10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37" w:lineRule="exact"/>
              <w:jc w:val="both"/>
            </w:pPr>
            <w:r>
              <w:t>Аддитивные технологии. Области применения трёхмерного сканирования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11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Технологии обратного проектирования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12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13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Моделирование сложных объектов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181" w:wrap="notBeside" w:vAnchor="text" w:hAnchor="text" w:xAlign="center" w:y="1"/>
              <w:spacing w:line="280" w:lineRule="exact"/>
              <w:ind w:left="360"/>
            </w:pPr>
            <w:r>
              <w:t>Урок 14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 xml:space="preserve">Этапы аддитивного производства. Основные настройки для выполнения печати на 3 </w:t>
            </w:r>
            <w:r>
              <w:rPr>
                <w:lang w:val="en-US" w:eastAsia="en-US" w:bidi="en-US"/>
              </w:rPr>
              <w:t>D</w:t>
            </w:r>
            <w:r>
              <w:t>-принтере</w:t>
            </w:r>
          </w:p>
        </w:tc>
      </w:tr>
    </w:tbl>
    <w:p w:rsidR="00B8012D" w:rsidRDefault="00B8012D" w:rsidP="00B8012D">
      <w:pPr>
        <w:framePr w:w="10181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8477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lastRenderedPageBreak/>
              <w:t>Урок 15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 xml:space="preserve">Этапы аддитивного производства. Подготовка к печати. Печать 3 </w:t>
            </w:r>
            <w:r>
              <w:rPr>
                <w:lang w:val="en-US" w:eastAsia="en-US" w:bidi="en-US"/>
              </w:rPr>
              <w:t>D</w:t>
            </w:r>
            <w:r>
              <w:t>-модели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16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 xml:space="preserve">Индивидуальный творческий (учебный) проект по модулю «ЗБ-моделирование,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макетирование»: обоснование проекта, разработка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17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 xml:space="preserve">Индивидуальный творческий (учебный) проект по модулю «ЗБ-моделирование,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макетирование»: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18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Индивидуальный творческий (учебный) проект по модулю «3</w:t>
            </w:r>
            <w:r>
              <w:rPr>
                <w:lang w:val="en-US" w:eastAsia="en-US" w:bidi="en-US"/>
              </w:rPr>
              <w:t>D</w:t>
            </w:r>
            <w:r>
              <w:t xml:space="preserve">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макетирование»: подготовка проекта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19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Индивидуальный творческий (учебный) проект по модулю «3</w:t>
            </w:r>
            <w:r>
              <w:rPr>
                <w:lang w:val="en-US" w:eastAsia="en-US" w:bidi="en-US"/>
              </w:rPr>
              <w:t>D</w:t>
            </w:r>
            <w:r>
              <w:t xml:space="preserve">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макетирование»: защита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20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 xml:space="preserve">Профессии, связанные с 3 </w:t>
            </w:r>
            <w:r>
              <w:rPr>
                <w:lang w:val="en-US" w:eastAsia="en-US" w:bidi="en-US"/>
              </w:rPr>
              <w:t>D</w:t>
            </w:r>
            <w:r>
              <w:t>-технологиями в современном производстве: их востребованность на рынке труда: 3D-дизайнер оператор (инженер) строительного ЗБ-принтера, ЗБ-кондитер, ЗБ-повар и другие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22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2" w:lineRule="exact"/>
              <w:jc w:val="both"/>
            </w:pPr>
            <w:r>
              <w:t>Моделирование и конструирование автоматизированных и роботизированных систем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23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Системы управления от третьего и первого лица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37" w:lineRule="exact"/>
              <w:jc w:val="both"/>
            </w:pPr>
            <w:r>
              <w:t>Практическая работа «Визуальное ручное управление беспилотными летательными аппаратами»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25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Компьютерное зрение в робототехнических системах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26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jc w:val="both"/>
            </w:pPr>
            <w:r>
              <w:t>Управление групповым взаимодействием роботов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27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37" w:lineRule="exact"/>
              <w:jc w:val="both"/>
            </w:pPr>
            <w:r>
              <w:t>Практическая работа «Взаимодействие беспилотных летательных аппаратов»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94" w:wrap="notBeside" w:vAnchor="text" w:hAnchor="text" w:xAlign="center" w:y="1"/>
              <w:spacing w:line="280" w:lineRule="exact"/>
              <w:ind w:left="340"/>
            </w:pPr>
            <w:r>
              <w:t>Урок 28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94" w:wrap="notBeside" w:vAnchor="text" w:hAnchor="text" w:xAlign="center" w:y="1"/>
              <w:spacing w:line="446" w:lineRule="exact"/>
              <w:jc w:val="both"/>
            </w:pPr>
            <w:r>
              <w:t>Система «Интернет вещей». Практическая работа «Создание системы умного освещения»</w:t>
            </w:r>
          </w:p>
        </w:tc>
      </w:tr>
    </w:tbl>
    <w:p w:rsidR="00B8012D" w:rsidRDefault="00B8012D" w:rsidP="00B8012D">
      <w:pPr>
        <w:framePr w:w="9994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9139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309" w:wrap="notBeside" w:vAnchor="text" w:hAnchor="text" w:xAlign="center" w:y="1"/>
              <w:spacing w:line="280" w:lineRule="exact"/>
              <w:ind w:right="260"/>
              <w:jc w:val="right"/>
            </w:pPr>
            <w:r>
              <w:t>Урок 29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309" w:wrap="notBeside" w:vAnchor="text" w:hAnchor="text" w:xAlign="center" w:y="1"/>
              <w:spacing w:line="446" w:lineRule="exact"/>
              <w:jc w:val="both"/>
            </w:pPr>
            <w:r>
              <w:t>Промышленный Интернет вещей. Практическая работа «Система умного полива»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309" w:wrap="notBeside" w:vAnchor="text" w:hAnchor="text" w:xAlign="center" w:y="1"/>
              <w:spacing w:line="280" w:lineRule="exact"/>
              <w:ind w:right="260"/>
              <w:jc w:val="right"/>
            </w:pPr>
            <w:r>
              <w:t>Урок 30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309" w:wrap="notBeside" w:vAnchor="text" w:hAnchor="text" w:xAlign="center" w:y="1"/>
              <w:spacing w:line="451" w:lineRule="exact"/>
              <w:jc w:val="both"/>
            </w:pPr>
            <w:r>
              <w:t>Потребительский Интернет вещей. Практическая работа «Модель системы безопасности в Умном доме»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309" w:wrap="notBeside" w:vAnchor="text" w:hAnchor="text" w:xAlign="center" w:y="1"/>
              <w:spacing w:line="280" w:lineRule="exact"/>
              <w:ind w:right="260"/>
              <w:jc w:val="right"/>
            </w:pPr>
            <w:r>
              <w:t>Урок 31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309" w:wrap="notBeside" w:vAnchor="text" w:hAnchor="text" w:xAlign="center" w:y="1"/>
              <w:spacing w:line="451" w:lineRule="exact"/>
              <w:jc w:val="both"/>
            </w:pPr>
            <w:r>
              <w:t>Групповой учебно-технический проект по теме «Интернет вещей»: разработка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309" w:wrap="notBeside" w:vAnchor="text" w:hAnchor="text" w:xAlign="center" w:y="1"/>
              <w:spacing w:line="280" w:lineRule="exact"/>
              <w:ind w:right="260"/>
              <w:jc w:val="right"/>
            </w:pPr>
            <w:r>
              <w:t>Урок 32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309" w:wrap="notBeside" w:vAnchor="text" w:hAnchor="text" w:xAlign="center" w:y="1"/>
              <w:spacing w:line="446" w:lineRule="exact"/>
              <w:jc w:val="both"/>
            </w:pPr>
            <w:r>
              <w:t>Групповой учебно-технический проект по теме «Интернет вещей»: подготовка проекта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309" w:wrap="notBeside" w:vAnchor="text" w:hAnchor="text" w:xAlign="center" w:y="1"/>
              <w:spacing w:line="280" w:lineRule="exact"/>
              <w:ind w:right="260"/>
              <w:jc w:val="right"/>
            </w:pPr>
            <w:r>
              <w:t>Урок 33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309" w:wrap="notBeside" w:vAnchor="text" w:hAnchor="text" w:xAlign="center" w:y="1"/>
              <w:spacing w:line="451" w:lineRule="exact"/>
              <w:jc w:val="both"/>
            </w:pPr>
            <w:r>
              <w:t>Групповой учебно-технический проект по теме «Интернет вещей»: презентация и защита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309" w:wrap="notBeside" w:vAnchor="text" w:hAnchor="text" w:xAlign="center" w:y="1"/>
              <w:spacing w:line="280" w:lineRule="exact"/>
              <w:ind w:right="260"/>
              <w:jc w:val="right"/>
            </w:pPr>
            <w:r>
              <w:t>Урок 34</w:t>
            </w:r>
          </w:p>
        </w:tc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309" w:wrap="notBeside" w:vAnchor="text" w:hAnchor="text" w:xAlign="center" w:y="1"/>
              <w:spacing w:line="446" w:lineRule="exact"/>
              <w:jc w:val="both"/>
            </w:pPr>
            <w: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</w:tr>
    </w:tbl>
    <w:p w:rsidR="00B8012D" w:rsidRDefault="00B8012D" w:rsidP="00B8012D">
      <w:pPr>
        <w:pStyle w:val="a8"/>
        <w:framePr w:w="11309" w:wrap="notBeside" w:vAnchor="text" w:hAnchor="text" w:xAlign="center" w:y="1"/>
        <w:shd w:val="clear" w:color="auto" w:fill="auto"/>
        <w:spacing w:line="451" w:lineRule="exact"/>
        <w:jc w:val="both"/>
      </w:pPr>
      <w:r>
        <w:t>ОБЩЕЕ КОЛИЧЕСТВО УРОКОВ ПО ПРОГРАММЕ: 34, из них уроков, отведенных на контрольные работы, - не более 3</w:t>
      </w:r>
    </w:p>
    <w:p w:rsidR="00B8012D" w:rsidRDefault="00B8012D" w:rsidP="00B8012D">
      <w:pPr>
        <w:framePr w:w="11309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spacing w:line="540" w:lineRule="exact"/>
      </w:pPr>
    </w:p>
    <w:p w:rsidR="00B8012D" w:rsidRDefault="00B8012D" w:rsidP="00B8012D">
      <w:pPr>
        <w:pStyle w:val="a8"/>
        <w:framePr w:w="11280" w:wrap="notBeside" w:vAnchor="text" w:hAnchor="text" w:xAlign="center" w:y="1"/>
        <w:shd w:val="clear" w:color="auto" w:fill="auto"/>
        <w:spacing w:after="102" w:line="280" w:lineRule="exact"/>
      </w:pPr>
      <w:r>
        <w:t>Таблица 25.8</w:t>
      </w:r>
    </w:p>
    <w:p w:rsidR="00B8012D" w:rsidRDefault="00B8012D" w:rsidP="00B8012D">
      <w:pPr>
        <w:pStyle w:val="a8"/>
        <w:framePr w:w="11280" w:wrap="notBeside" w:vAnchor="text" w:hAnchor="text" w:xAlign="center" w:y="1"/>
        <w:shd w:val="clear" w:color="auto" w:fill="auto"/>
        <w:spacing w:line="280" w:lineRule="exact"/>
        <w:jc w:val="left"/>
      </w:pPr>
      <w:r>
        <w:t>9 класс (инвариантные + вариативный модуль «Автоматизированные системы»)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9202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920"/>
            </w:pPr>
            <w:r>
              <w:t>№ урока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3600"/>
            </w:pPr>
            <w:r>
              <w:t>Тема урока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112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920"/>
            </w:pPr>
            <w:r>
              <w:t>Урок 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446" w:lineRule="exact"/>
              <w:jc w:val="both"/>
            </w:pPr>
            <w: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920"/>
            </w:pPr>
            <w:r>
              <w:t>Урок 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446" w:lineRule="exact"/>
              <w:jc w:val="both"/>
            </w:pPr>
            <w:r>
              <w:t>Предпринимательская деятельность. Практическая работа «Анализ предпринимательской среды»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920"/>
            </w:pPr>
            <w:r>
              <w:t>Урок 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446" w:lineRule="exact"/>
              <w:jc w:val="both"/>
            </w:pPr>
            <w:r>
              <w:t>Бизнес-планирование. Практическая работа «Разработка бизнес-плана»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920"/>
            </w:pPr>
            <w:r>
              <w:t>Урок 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446" w:lineRule="exact"/>
              <w:jc w:val="both"/>
            </w:pPr>
            <w: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920"/>
            </w:pPr>
            <w:r>
              <w:t>Урок 5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</w:pPr>
            <w:r>
              <w:t>Технология создания объемных моделей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1280" w:wrap="notBeside" w:vAnchor="text" w:hAnchor="text" w:xAlign="center" w:y="1"/>
              <w:spacing w:line="280" w:lineRule="exact"/>
              <w:ind w:left="920"/>
            </w:pPr>
            <w:r>
              <w:t>Урок 6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1280" w:wrap="notBeside" w:vAnchor="text" w:hAnchor="text" w:xAlign="center" w:y="1"/>
              <w:spacing w:line="446" w:lineRule="exact"/>
              <w:jc w:val="both"/>
            </w:pPr>
            <w:r>
              <w:t>Практическая работа «Выполнение трехмерной объемной модели изделия в САПР»</w:t>
            </w:r>
          </w:p>
        </w:tc>
      </w:tr>
    </w:tbl>
    <w:p w:rsidR="00B8012D" w:rsidRDefault="00B8012D" w:rsidP="00B8012D">
      <w:pPr>
        <w:framePr w:w="11280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8472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lastRenderedPageBreak/>
              <w:t>Урок 7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jc w:val="both"/>
            </w:pPr>
            <w:r>
              <w:t>Построение чертежей с использованием разрезов и сечений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8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jc w:val="both"/>
            </w:pPr>
            <w:r>
              <w:t>Построение чертежей с использованием разрезов и сечений в САПР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jc w:val="both"/>
            </w:pPr>
            <w:r>
              <w:t>Аддитивные технологии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10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6" w:lineRule="exact"/>
              <w:jc w:val="both"/>
            </w:pPr>
            <w:r>
              <w:t>Аддитивные технологии. Области применения трёхмерного сканирования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jc w:val="both"/>
            </w:pPr>
            <w:r>
              <w:t>Технологии обратного проектирования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51" w:lineRule="exact"/>
              <w:jc w:val="both"/>
            </w:pPr>
            <w: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jc w:val="both"/>
            </w:pPr>
            <w:r>
              <w:t>Моделирование сложных объектов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14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jc w:val="both"/>
            </w:pPr>
            <w:r>
              <w:t>Этапы аддитивного производства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15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6" w:lineRule="exact"/>
              <w:jc w:val="both"/>
            </w:pPr>
            <w:r>
              <w:t xml:space="preserve">Этапы аддитивного производства. Подготовка к печати. Печать 3 </w:t>
            </w:r>
            <w:r>
              <w:rPr>
                <w:lang w:val="en-US" w:eastAsia="en-US" w:bidi="en-US"/>
              </w:rPr>
              <w:t>D</w:t>
            </w:r>
            <w:r>
              <w:t>-модели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16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6" w:lineRule="exact"/>
              <w:jc w:val="both"/>
            </w:pPr>
            <w:r>
              <w:t xml:space="preserve">Индивидуальный творческий (учебный) проект по модулю «3 </w:t>
            </w:r>
            <w:r>
              <w:rPr>
                <w:lang w:val="en-US" w:eastAsia="en-US" w:bidi="en-US"/>
              </w:rPr>
              <w:t>D</w:t>
            </w:r>
            <w:r>
              <w:t xml:space="preserve">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макетирование». Разработка проекта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122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17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2" w:lineRule="exact"/>
              <w:jc w:val="both"/>
            </w:pPr>
            <w:r>
              <w:t xml:space="preserve">Индивидуальный творческий (учебный) проект по модулю «3 </w:t>
            </w:r>
            <w:r>
              <w:rPr>
                <w:lang w:val="en-US" w:eastAsia="en-US" w:bidi="en-US"/>
              </w:rPr>
              <w:t>D</w:t>
            </w:r>
            <w:r>
              <w:t xml:space="preserve">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макетирование»: выполнение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18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6" w:lineRule="exact"/>
              <w:jc w:val="both"/>
            </w:pPr>
            <w:r>
              <w:t>Индивидуальный творческий (учебный) проект по модулю «3</w:t>
            </w:r>
            <w:r>
              <w:rPr>
                <w:lang w:val="en-US" w:eastAsia="en-US" w:bidi="en-US"/>
              </w:rPr>
              <w:t>D</w:t>
            </w:r>
            <w:r>
              <w:t xml:space="preserve">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макетирование»: подготовка проекта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19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6" w:lineRule="exact"/>
              <w:jc w:val="both"/>
            </w:pPr>
            <w:r>
              <w:t>Индивидуальный творческий (учебный) проект по модулю «3</w:t>
            </w:r>
            <w:r>
              <w:rPr>
                <w:lang w:val="en-US" w:eastAsia="en-US" w:bidi="en-US"/>
              </w:rPr>
              <w:t>D</w:t>
            </w:r>
            <w:r>
              <w:t xml:space="preserve">-моделирование, </w:t>
            </w:r>
            <w:proofErr w:type="spellStart"/>
            <w:r>
              <w:t>прототипирование</w:t>
            </w:r>
            <w:proofErr w:type="spellEnd"/>
            <w:r>
              <w:t>, макетирование»: защита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20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2" w:lineRule="exact"/>
              <w:jc w:val="both"/>
            </w:pPr>
            <w:r>
              <w:t xml:space="preserve">Профессии, связанные с 3 </w:t>
            </w:r>
            <w:r>
              <w:rPr>
                <w:lang w:val="en-US" w:eastAsia="en-US" w:bidi="en-US"/>
              </w:rPr>
              <w:t>D</w:t>
            </w:r>
            <w:r>
              <w:t>-технологиями в современном производстве: их востребованность на рынке труда: 3D-дизайнер оператор (инженер) строительного ЗО-принтера, ЗИ-кондитер, ЗО-повар и другие</w:t>
            </w:r>
          </w:p>
        </w:tc>
      </w:tr>
      <w:tr w:rsidR="00B8012D" w:rsidTr="00B8012D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21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442" w:lineRule="exact"/>
              <w:jc w:val="both"/>
            </w:pPr>
            <w: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22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9989" w:wrap="notBeside" w:vAnchor="text" w:hAnchor="text" w:xAlign="center" w:y="1"/>
              <w:spacing w:line="280" w:lineRule="exact"/>
              <w:jc w:val="both"/>
            </w:pPr>
            <w:r>
              <w:t>Моделирование и конструирование автоматизированных</w:t>
            </w:r>
          </w:p>
        </w:tc>
      </w:tr>
    </w:tbl>
    <w:p w:rsidR="00B8012D" w:rsidRDefault="00B8012D" w:rsidP="00B8012D">
      <w:pPr>
        <w:framePr w:w="9989" w:wrap="notBeside" w:vAnchor="text" w:hAnchor="text" w:xAlign="center" w:y="1"/>
        <w:rPr>
          <w:sz w:val="2"/>
          <w:szCs w:val="2"/>
        </w:rPr>
      </w:pPr>
    </w:p>
    <w:p w:rsidR="00B8012D" w:rsidRDefault="00B8012D" w:rsidP="00B801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8501"/>
      </w:tblGrid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и роботизированных систем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23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Системы управления от третьего и первого лица. Практическая работа «Визуальное ручное управление беспилотными летательными аппаратами»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24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Компьютерное зрение в робототехнических системах. Управление групповым взаимодействием роботов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25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Система «Интернет вещей». Практическая работа «Создание системы умного освещения»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26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51" w:lineRule="exact"/>
              <w:jc w:val="both"/>
            </w:pPr>
            <w:r>
              <w:t>Промышленный Интернет вещей. Практическая работа «Система умного полива»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27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Потребительский Интернет вещей. Практическая работа «Модель системы безопасности в Умном доме»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28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Управление техническими системами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29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Использование программируемого логического реле в автоматизации процессов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30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Практическая работа «Создание простых алгоритмов и программ для управления технологическим процессом»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31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Основы проектной деятельности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32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Выполнение проекта по модулю «Автоматизированные системы»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33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Основы проектной деятельности. Подготовка проекта к защите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12D" w:rsidRDefault="00B8012D" w:rsidP="009363E7">
            <w:pPr>
              <w:framePr w:w="10051" w:wrap="notBeside" w:vAnchor="text" w:hAnchor="text" w:xAlign="center" w:y="1"/>
              <w:spacing w:line="280" w:lineRule="exact"/>
              <w:ind w:left="300"/>
            </w:pPr>
            <w:r>
              <w:t>Урок 34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51" w:lineRule="exact"/>
              <w:jc w:val="both"/>
            </w:pPr>
            <w:r>
              <w:t>Основы проектной деятельности. Автоматизированные системы на предприятиях региона. Защита проекта</w:t>
            </w:r>
          </w:p>
        </w:tc>
      </w:tr>
      <w:tr w:rsidR="00B8012D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12D" w:rsidRDefault="00B8012D" w:rsidP="009363E7">
            <w:pPr>
              <w:framePr w:w="10051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B8012D" w:rsidRDefault="00B8012D" w:rsidP="00B8012D">
      <w:pPr>
        <w:framePr w:w="10051" w:wrap="notBeside" w:vAnchor="text" w:hAnchor="text" w:xAlign="center" w:y="1"/>
        <w:rPr>
          <w:sz w:val="2"/>
          <w:szCs w:val="2"/>
        </w:rPr>
      </w:pPr>
    </w:p>
    <w:p w:rsidR="0089792E" w:rsidRPr="00B8012D" w:rsidRDefault="00D04649" w:rsidP="00B8012D">
      <w:pPr>
        <w:pStyle w:val="2140"/>
        <w:keepNext/>
        <w:keepLines/>
        <w:shd w:val="clear" w:color="auto" w:fill="auto"/>
        <w:spacing w:before="0" w:after="0" w:line="320" w:lineRule="exact"/>
        <w:rPr>
          <w:rFonts w:asciiTheme="minorHAnsi" w:hAnsiTheme="minorHAnsi"/>
        </w:rPr>
      </w:pPr>
    </w:p>
    <w:sectPr w:rsidR="0089792E" w:rsidRPr="00B8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70560" cy="76200"/>
              <wp:effectExtent l="3810" t="0" r="1905" b="3175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rPr>
                              <w:rStyle w:val="a5"/>
                              <w:rFonts w:eastAsiaTheme="majorEastAsia"/>
                            </w:rPr>
                            <w:t>Из</w:t>
                          </w:r>
                          <w:r>
                            <w:rPr>
                              <w:rStyle w:val="a5"/>
                              <w:rFonts w:eastAsiaTheme="majorEastAsia"/>
                            </w:rPr>
                            <w:t>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0" type="#_x0000_t202" style="position:absolute;margin-left:46.8pt;margin-top:821.75pt;width:52.8pt;height: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" filled="f" stroked="f">
              <v:textbox style="mso-fit-shape-to-text:t" inset="0,0,0,0">
                <w:txbxContent>
                  <w:p w:rsidR="009B544B" w:rsidRDefault="00D04649">
                    <w:r>
                      <w:rPr>
                        <w:rStyle w:val="a5"/>
                        <w:rFonts w:eastAsiaTheme="majorEastAsia"/>
                      </w:rPr>
                      <w:t>Из</w:t>
                    </w:r>
                    <w:r>
                      <w:rPr>
                        <w:rStyle w:val="a5"/>
                        <w:rFonts w:eastAsiaTheme="majorEastAsia"/>
                      </w:rPr>
                      <w:t>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31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DEbzc8gCAAC1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D04649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716915</wp:posOffset>
              </wp:positionH>
              <wp:positionV relativeFrom="page">
                <wp:posOffset>10092690</wp:posOffset>
              </wp:positionV>
              <wp:extent cx="622935" cy="109220"/>
              <wp:effectExtent l="2540" t="0" r="3175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4" type="#_x0000_t202" style="position:absolute;margin-left:56.45pt;margin-top:794.7pt;width:49.05pt;height:8.6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D04649">
                    <w: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7" type="#_x0000_t202" style="position:absolute;margin-left:46.8pt;margin-top:821.75pt;width:49.05pt;height:8.6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AyPq/M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D04649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8" type="#_x0000_t202" style="position:absolute;margin-left:46.8pt;margin-top:821.75pt;width:49.05pt;height:8.6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" filled="f" stroked="f">
              <v:textbox style="mso-fit-shape-to-text:t" inset="0,0,0,0">
                <w:txbxContent>
                  <w:p w:rsidR="009B544B" w:rsidRDefault="00D04649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10307320</wp:posOffset>
              </wp:positionV>
              <wp:extent cx="617220" cy="109220"/>
              <wp:effectExtent l="0" t="1270" r="4445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t xml:space="preserve">I вменения </w:t>
                          </w:r>
                          <w:r>
                            <w:rPr>
                              <w:lang w:val="en-US" w:eastAsia="en-US" w:bidi="en-US"/>
                            </w:rPr>
                            <w:t>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40" type="#_x0000_t202" style="position:absolute;margin-left:59.8pt;margin-top:811.6pt;width:48.6pt;height:8.6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vBwwIAALQ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" filled="f" stroked="f">
              <v:textbox style="mso-fit-shape-to-text:t" inset="0,0,0,0">
                <w:txbxContent>
                  <w:p w:rsidR="009B544B" w:rsidRDefault="00D04649">
                    <w:r>
                      <w:t xml:space="preserve">I вменения </w:t>
                    </w:r>
                    <w:r>
                      <w:rPr>
                        <w:lang w:val="en-US" w:eastAsia="en-US" w:bidi="en-US"/>
                      </w:rPr>
                      <w:t>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125095" cy="109855"/>
              <wp:effectExtent l="0" t="0" r="254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t>#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8" type="#_x0000_t202" style="position:absolute;margin-left:312.45pt;margin-top:29.15pt;width:9.85pt;height:8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" filled="f" stroked="f">
              <v:textbox style="mso-fit-shape-to-text:t" inset="0,0,0,0">
                <w:txbxContent>
                  <w:p w:rsidR="009B544B" w:rsidRDefault="00D046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rFonts w:eastAsia="Arial Unicode MS"/>
                      </w:rPr>
                      <w:t>#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3175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04649">
                            <w:rPr>
                              <w:rStyle w:val="12pt"/>
                              <w:rFonts w:eastAsia="Arial Unicode MS"/>
                              <w:noProof/>
                            </w:rPr>
                            <w:t>3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29" type="#_x0000_t202" style="position:absolute;margin-left:312.45pt;margin-top:29.15pt;width:18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" filled="f" stroked="f">
              <v:textbox style="mso-fit-shape-to-text:t" inset="0,0,0,0">
                <w:txbxContent>
                  <w:p w:rsidR="009B544B" w:rsidRDefault="00D046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04649">
                      <w:rPr>
                        <w:rStyle w:val="12pt"/>
                        <w:rFonts w:eastAsia="Arial Unicode MS"/>
                        <w:noProof/>
                      </w:rPr>
                      <w:t>3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6370955</wp:posOffset>
              </wp:positionH>
              <wp:positionV relativeFrom="page">
                <wp:posOffset>579755</wp:posOffset>
              </wp:positionV>
              <wp:extent cx="643890" cy="153035"/>
              <wp:effectExtent l="0" t="0" r="0" b="635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rPr>
                              <w:rStyle w:val="105pt"/>
                              <w:rFonts w:eastAsia="Arial Unicode MS"/>
                            </w:rPr>
                            <w:t>Таблица 25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32" type="#_x0000_t202" style="position:absolute;margin-left:501.65pt;margin-top:45.65pt;width:50.7pt;height:12.0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" filled="f" stroked="f">
              <v:textbox style="mso-fit-shape-to-text:t" inset="0,0,0,0">
                <w:txbxContent>
                  <w:p w:rsidR="009B544B" w:rsidRDefault="00D04649">
                    <w:r>
                      <w:rPr>
                        <w:rStyle w:val="105pt"/>
                        <w:rFonts w:eastAsia="Arial Unicode MS"/>
                      </w:rPr>
                      <w:t>Таблица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3871595</wp:posOffset>
              </wp:positionH>
              <wp:positionV relativeFrom="page">
                <wp:posOffset>213995</wp:posOffset>
              </wp:positionV>
              <wp:extent cx="210185" cy="160655"/>
              <wp:effectExtent l="4445" t="4445" r="4445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04649">
                            <w:rPr>
                              <w:rStyle w:val="11pt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0" o:spid="_x0000_s1033" type="#_x0000_t202" style="position:absolute;margin-left:304.85pt;margin-top:16.85pt;width:16.55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" filled="f" stroked="f">
              <v:textbox style="mso-fit-shape-to-text:t" inset="0,0,0,0">
                <w:txbxContent>
                  <w:p w:rsidR="009B544B" w:rsidRDefault="00D046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04649">
                      <w:rPr>
                        <w:rStyle w:val="11pt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305435" cy="175260"/>
              <wp:effectExtent l="0" t="0" r="3175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56F9C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1020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5" type="#_x0000_t202" style="position:absolute;margin-left:312.45pt;margin-top:29.15pt;width:24.05pt;height:13.8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" filled="f" stroked="f">
              <v:textbox style="mso-fit-shape-to-text:t" inset="0,0,0,0">
                <w:txbxContent>
                  <w:p w:rsidR="009B544B" w:rsidRDefault="00D046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56F9C">
                      <w:rPr>
                        <w:rStyle w:val="12pt"/>
                        <w:rFonts w:eastAsia="Arial Unicode MS"/>
                        <w:noProof/>
                      </w:rPr>
                      <w:t>1020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305435" cy="175260"/>
              <wp:effectExtent l="0" t="0" r="317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04649">
                            <w:rPr>
                              <w:rStyle w:val="12pt"/>
                              <w:rFonts w:eastAsia="Arial Unicode MS"/>
                              <w:noProof/>
                            </w:rPr>
                            <w:t>8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6" type="#_x0000_t202" style="position:absolute;margin-left:312.45pt;margin-top:29.15pt;width:24.05pt;height:13.8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D046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04649">
                      <w:rPr>
                        <w:rStyle w:val="12pt"/>
                        <w:rFonts w:eastAsia="Arial Unicode MS"/>
                        <w:noProof/>
                      </w:rPr>
                      <w:t>8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801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434975</wp:posOffset>
              </wp:positionV>
              <wp:extent cx="210185" cy="160655"/>
              <wp:effectExtent l="0" t="0" r="0" b="444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D046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04649">
                            <w:rPr>
                              <w:rStyle w:val="11pt"/>
                              <w:rFonts w:eastAsia="Arial Unicode MS"/>
                              <w:noProof/>
                            </w:rPr>
                            <w:t>4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9" type="#_x0000_t202" style="position:absolute;margin-left:308.2pt;margin-top:34.25pt;width:16.55pt;height:12.6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" filled="f" stroked="f">
              <v:textbox style="mso-fit-shape-to-text:t" inset="0,0,0,0">
                <w:txbxContent>
                  <w:p w:rsidR="009B544B" w:rsidRDefault="00D046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04649">
                      <w:rPr>
                        <w:rStyle w:val="11pt"/>
                        <w:rFonts w:eastAsia="Arial Unicode MS"/>
                        <w:noProof/>
                      </w:rPr>
                      <w:t>4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B"/>
    <w:rsid w:val="00084026"/>
    <w:rsid w:val="0049693E"/>
    <w:rsid w:val="00B8012D"/>
    <w:rsid w:val="00CF299B"/>
    <w:rsid w:val="00D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5B045"/>
  <w15:chartTrackingRefBased/>
  <w15:docId w15:val="{CAAE4EB4-D246-44DE-8321-105BB74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01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801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0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01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1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801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801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B8012D"/>
    <w:rPr>
      <w:color w:val="0066CC"/>
      <w:u w:val="single"/>
    </w:rPr>
  </w:style>
  <w:style w:type="character" w:customStyle="1" w:styleId="a4">
    <w:name w:val="Колонтитул_"/>
    <w:basedOn w:val="a0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B8012D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B8012D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B8012D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B8012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B8012D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B8012D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B8012D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B80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B8012D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8012D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80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B8012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B80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80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B8012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B8012D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B8012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8012D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B801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B8012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B8012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B8012D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B8012D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B80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B8012D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B8012D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B8012D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B8012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B8012D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B801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B8012D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B8012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B801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B8012D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B8012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B8012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B8012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B8012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B8012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B8012D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B8012D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B8012D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B8012D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B8012D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B8012D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B8012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B8012D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B8012D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B8012D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B8012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B8012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B801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B8012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B8012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B8012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B8012D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B8012D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B8012D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B8012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B8012D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B8012D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B8012D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B8012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B8012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B8012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B801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B8012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B801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B8012D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B8012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B8012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B8012D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B8012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B8012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B8012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B8012D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B8012D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B8012D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B8012D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B801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B8012D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B8012D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B8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B80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B8012D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B801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B8012D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B8012D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B8012D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B8012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B8012D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B8012D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8012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B8012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B8012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B8012D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B8012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B8012D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B8012D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B801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B8012D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B8012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B8012D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B8012D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B801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B8012D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B8012D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B8012D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B8012D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B8012D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B8012D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B8012D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B8012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B8012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B8012D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B801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B8012D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B8012D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B8012D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B8012D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B8012D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B8012D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B8012D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B8012D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B8012D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B8012D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B801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B8012D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B8012D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B8012D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B8012D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B8012D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B8012D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B801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B801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5927</Words>
  <Characters>33790</Characters>
  <Application>Microsoft Office Word</Application>
  <DocSecurity>0</DocSecurity>
  <Lines>281</Lines>
  <Paragraphs>79</Paragraphs>
  <ScaleCrop>false</ScaleCrop>
  <Company/>
  <LinksUpToDate>false</LinksUpToDate>
  <CharactersWithSpaces>39638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2025-03-04T10:18:00Z</dcterms:created>
  <dcterms:modified xsi:type="dcterms:W3CDTF">2025-03-04T10:23:00Z</dcterms:modified>
</cp:coreProperties>
</file>