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260D" w14:textId="77777777" w:rsidR="00363048" w:rsidRPr="004A36CA" w:rsidRDefault="00363048" w:rsidP="00F37B1A">
      <w:pPr>
        <w:rPr>
          <w:rFonts w:asciiTheme="majorBidi" w:hAnsiTheme="majorBidi" w:cstheme="majorBidi"/>
        </w:rPr>
      </w:pPr>
      <w:proofErr w:type="gramStart"/>
      <w:r w:rsidRPr="004A36CA">
        <w:rPr>
          <w:rFonts w:asciiTheme="majorBidi" w:hAnsiTheme="majorBidi" w:cstheme="majorBidi"/>
        </w:rPr>
        <w:t>.ЛИТЕРАТУРНОЕ</w:t>
      </w:r>
      <w:proofErr w:type="gramEnd"/>
      <w:r w:rsidRPr="004A36CA">
        <w:rPr>
          <w:rFonts w:asciiTheme="majorBidi" w:hAnsiTheme="majorBidi" w:cstheme="majorBidi"/>
        </w:rPr>
        <w:t xml:space="preserve"> ЧТЕНИЕ</w:t>
      </w:r>
    </w:p>
    <w:p w14:paraId="69F69697" w14:textId="77777777" w:rsidR="00363048" w:rsidRPr="004A36CA" w:rsidRDefault="00363048" w:rsidP="00F37B1A">
      <w:pPr>
        <w:rPr>
          <w:rFonts w:asciiTheme="majorBidi" w:hAnsiTheme="majorBidi" w:cstheme="majorBidi"/>
        </w:rPr>
      </w:pPr>
      <w:r w:rsidRPr="004A36CA">
        <w:rPr>
          <w:rFonts w:asciiTheme="majorBidi" w:hAnsiTheme="majorBidi" w:cstheme="majorBidi"/>
        </w:rPr>
        <w:t xml:space="preserve"> Поурочное планирование</w:t>
      </w:r>
    </w:p>
    <w:p w14:paraId="33FBFED7" w14:textId="77777777" w:rsidR="00363048" w:rsidRDefault="00363048" w:rsidP="00F37B1A">
      <w:pPr>
        <w:rPr>
          <w:rFonts w:asciiTheme="majorBidi" w:hAnsiTheme="majorBidi" w:cstheme="majorBidi"/>
        </w:rPr>
      </w:pPr>
      <w:r w:rsidRPr="004A36CA">
        <w:rPr>
          <w:rFonts w:asciiTheme="majorBidi" w:hAnsiTheme="majorBidi" w:cstheme="majorBidi"/>
        </w:rPr>
        <w:t>Вариант 1. Поурочное планирование для педагогов, использующих учебники «Азбука» (авторы В.Г. Горецкий и другие), «Литературное чтение. 1-4 класс (авторы Л.Ф. Климанова., В.Г. Горецкий, М.В. Голованова и другие)</w:t>
      </w:r>
    </w:p>
    <w:p w14:paraId="5ECD0BAB" w14:textId="77777777" w:rsidR="004A36CA" w:rsidRPr="004A36CA" w:rsidRDefault="004A36CA" w:rsidP="00F37B1A">
      <w:pPr>
        <w:pStyle w:val="a8"/>
        <w:shd w:val="clear" w:color="auto" w:fill="auto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4A36CA">
        <w:rPr>
          <w:rFonts w:asciiTheme="majorBidi" w:hAnsiTheme="majorBidi" w:cstheme="majorBidi"/>
          <w:sz w:val="24"/>
          <w:szCs w:val="24"/>
        </w:rPr>
        <w:t>1 класс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14"/>
        <w:gridCol w:w="24"/>
        <w:gridCol w:w="8486"/>
        <w:gridCol w:w="63"/>
        <w:gridCol w:w="95"/>
      </w:tblGrid>
      <w:tr w:rsidR="004A36CA" w:rsidRPr="004A36CA" w14:paraId="2878011E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B457835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№ урока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3218855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 урока</w:t>
            </w:r>
          </w:p>
        </w:tc>
      </w:tr>
      <w:tr w:rsidR="004A36CA" w:rsidRPr="004A36CA" w14:paraId="5AB6FBAE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ECFA661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1F2E9FD9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Выделение предложения из речевого потока. Устная и письменная речь</w:t>
            </w:r>
          </w:p>
        </w:tc>
      </w:tr>
      <w:tr w:rsidR="004A36CA" w:rsidRPr="004A36CA" w14:paraId="76B06D27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38E236B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595A425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рассказов по сюжетным картинкам. Предложение и слово</w:t>
            </w:r>
          </w:p>
        </w:tc>
      </w:tr>
      <w:tr w:rsidR="004A36CA" w:rsidRPr="004A36CA" w14:paraId="1F5483BC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69587809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0201EFAD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Моделирование состава предложения. Предложение и слово</w:t>
            </w:r>
          </w:p>
        </w:tc>
      </w:tr>
      <w:tr w:rsidR="004A36CA" w:rsidRPr="004A36CA" w14:paraId="341068ED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84E8C82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48710D1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</w:tr>
      <w:tr w:rsidR="004A36CA" w:rsidRPr="004A36CA" w14:paraId="24876376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49614B3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CA5179B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Различение слова и обозначаемого им предмета</w:t>
            </w:r>
          </w:p>
        </w:tc>
      </w:tr>
      <w:tr w:rsidR="004A36CA" w:rsidRPr="004A36CA" w14:paraId="3D7937C9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8FF6AA6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79AB58C3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Слово и слог. Как образуется слог</w:t>
            </w:r>
          </w:p>
        </w:tc>
      </w:tr>
      <w:tr w:rsidR="004A36CA" w:rsidRPr="004A36CA" w14:paraId="3F0764F4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6E5DF91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262A478B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Выделение первого звука в слове. Выделение гласных звуков в слове</w:t>
            </w:r>
          </w:p>
        </w:tc>
      </w:tr>
      <w:tr w:rsidR="004A36CA" w:rsidRPr="004A36CA" w14:paraId="70EA9320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9B8CD18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1A0CD23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Проведение звукового анализа слова. Выделение гласных звуков в слове</w:t>
            </w:r>
          </w:p>
        </w:tc>
      </w:tr>
      <w:tr w:rsidR="004A36CA" w:rsidRPr="004A36CA" w14:paraId="31C87794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21B238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162F5B26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Слушание литературного произведения о Родине. Произведение по выбору, например, Е.В. Серова «Мой дом»</w:t>
            </w:r>
          </w:p>
        </w:tc>
      </w:tr>
      <w:tr w:rsidR="004A36CA" w:rsidRPr="004A36CA" w14:paraId="32658A01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2A03A23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07E33499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Гласные и согласные звуки</w:t>
            </w:r>
          </w:p>
        </w:tc>
      </w:tr>
      <w:tr w:rsidR="004A36CA" w:rsidRPr="004A36CA" w14:paraId="5B263A59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C6C1995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5A1E656F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звуков по твёрдости-мягкости</w:t>
            </w:r>
          </w:p>
        </w:tc>
      </w:tr>
      <w:tr w:rsidR="004A36CA" w:rsidRPr="004A36CA" w14:paraId="674A111B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64995F2B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AE4D19B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качественных характеристик звуков в моделях слов</w:t>
            </w:r>
          </w:p>
        </w:tc>
      </w:tr>
      <w:tr w:rsidR="004A36CA" w:rsidRPr="004A36CA" w14:paraId="2455AC89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F7F24EF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BB89C6B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Гласные и согласные звуки. Участие в диалоге</w:t>
            </w:r>
          </w:p>
        </w:tc>
      </w:tr>
      <w:tr w:rsidR="004A36CA" w:rsidRPr="004A36CA" w14:paraId="1A444FC0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5C8BA65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14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00A37822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Отработка умения проводить звуковой анализ слова</w:t>
            </w:r>
          </w:p>
        </w:tc>
      </w:tr>
      <w:tr w:rsidR="004A36CA" w:rsidRPr="004A36CA" w14:paraId="0D121497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49B43059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15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20AFA322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</w:tr>
      <w:tr w:rsidR="004A36CA" w:rsidRPr="004A36CA" w14:paraId="7C1F29CB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9AC920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16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C6B516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А, а.</w:t>
            </w:r>
            <w:r w:rsidRPr="004A36CA">
              <w:rPr>
                <w:rFonts w:asciiTheme="majorBidi" w:hAnsiTheme="majorBidi" w:cstheme="majorBidi"/>
              </w:rPr>
              <w:t xml:space="preserve"> Звук [а]</w:t>
            </w:r>
          </w:p>
        </w:tc>
      </w:tr>
      <w:tr w:rsidR="004A36CA" w:rsidRPr="004A36CA" w14:paraId="6F3B738D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2934C3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17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77E03418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Функция буквы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А,</w:t>
            </w:r>
            <w:r w:rsidRPr="004A36CA">
              <w:rPr>
                <w:rFonts w:asciiTheme="majorBidi" w:hAnsiTheme="majorBidi" w:cstheme="majorBidi"/>
              </w:rPr>
              <w:t xml:space="preserve"> а в слоге-слиянии</w:t>
            </w:r>
          </w:p>
        </w:tc>
      </w:tr>
      <w:tr w:rsidR="004A36CA" w:rsidRPr="004A36CA" w14:paraId="42BF9684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6CCEBB9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18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0E7BE9A8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О, о.</w:t>
            </w:r>
            <w:r w:rsidRPr="004A36CA">
              <w:rPr>
                <w:rFonts w:asciiTheme="majorBidi" w:hAnsiTheme="majorBidi" w:cstheme="majorBidi"/>
              </w:rPr>
              <w:t xml:space="preserve"> Звук [о]</w:t>
            </w:r>
          </w:p>
        </w:tc>
      </w:tr>
      <w:tr w:rsidR="004A36CA" w:rsidRPr="004A36CA" w14:paraId="5309852B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4AFE208B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19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12333F21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Функция буквы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О, о</w:t>
            </w:r>
            <w:r w:rsidRPr="004A36CA">
              <w:rPr>
                <w:rFonts w:asciiTheme="majorBidi" w:hAnsiTheme="majorBidi" w:cstheme="majorBidi"/>
              </w:rPr>
              <w:t xml:space="preserve"> в слоге-слиянии</w:t>
            </w:r>
          </w:p>
        </w:tc>
      </w:tr>
      <w:tr w:rsidR="004A36CA" w:rsidRPr="004A36CA" w14:paraId="64F11500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F469498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20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41BF5A1E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Д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и.</w:t>
            </w:r>
            <w:r w:rsidRPr="004A36CA">
              <w:rPr>
                <w:rFonts w:asciiTheme="majorBidi" w:hAnsiTheme="majorBidi" w:cstheme="majorBidi"/>
              </w:rPr>
              <w:t xml:space="preserve"> Звук [и]</w:t>
            </w:r>
          </w:p>
        </w:tc>
      </w:tr>
      <w:tr w:rsidR="004A36CA" w:rsidRPr="004A36CA" w14:paraId="18E40513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FBF949E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21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43B52F4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Буквы Д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и,</w:t>
            </w:r>
            <w:r w:rsidRPr="004A36CA">
              <w:rPr>
                <w:rFonts w:asciiTheme="majorBidi" w:hAnsiTheme="majorBidi" w:cstheme="majorBidi"/>
              </w:rPr>
              <w:t xml:space="preserve"> их функция в слоге-слиянии</w:t>
            </w:r>
          </w:p>
        </w:tc>
      </w:tr>
      <w:tr w:rsidR="004A36CA" w:rsidRPr="004A36CA" w14:paraId="6E6279F0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EA35F8C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22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5C958029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буквой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ы.</w:t>
            </w:r>
            <w:r w:rsidRPr="004A36CA">
              <w:rPr>
                <w:rFonts w:asciiTheme="majorBidi" w:hAnsiTheme="majorBidi" w:cstheme="majorBidi"/>
              </w:rPr>
              <w:t xml:space="preserve"> Звук [ы]. Буква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ы,</w:t>
            </w:r>
            <w:r w:rsidRPr="004A36CA">
              <w:rPr>
                <w:rFonts w:asciiTheme="majorBidi" w:hAnsiTheme="majorBidi" w:cstheme="majorBidi"/>
              </w:rPr>
              <w:t xml:space="preserve"> её функция в слоге-слиянии</w:t>
            </w:r>
          </w:p>
        </w:tc>
      </w:tr>
      <w:tr w:rsidR="004A36CA" w:rsidRPr="004A36CA" w14:paraId="63024809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2ECCC3F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23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16461A1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У, у.</w:t>
            </w:r>
            <w:r w:rsidRPr="004A36CA">
              <w:rPr>
                <w:rFonts w:asciiTheme="majorBidi" w:hAnsiTheme="majorBidi" w:cstheme="majorBidi"/>
              </w:rPr>
              <w:t xml:space="preserve"> Звук [у]</w:t>
            </w:r>
          </w:p>
        </w:tc>
      </w:tr>
      <w:tr w:rsidR="004A36CA" w:rsidRPr="004A36CA" w14:paraId="6A27CD75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69926658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24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306D3F72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Слушание литературного произведения о родной природе. Произведение по выбору, например, И.С. Соколов-Микитов «Русский лес»</w:t>
            </w:r>
          </w:p>
        </w:tc>
      </w:tr>
      <w:tr w:rsidR="004A36CA" w:rsidRPr="004A36CA" w14:paraId="09B611E5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401E191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25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273725E9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У, у.</w:t>
            </w:r>
            <w:r w:rsidRPr="004A36CA">
              <w:rPr>
                <w:rFonts w:asciiTheme="majorBidi" w:hAnsiTheme="majorBidi" w:cstheme="majorBidi"/>
              </w:rPr>
              <w:t xml:space="preserve"> Буквы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У, у,</w:t>
            </w:r>
            <w:r w:rsidRPr="004A36CA">
              <w:rPr>
                <w:rFonts w:asciiTheme="majorBidi" w:hAnsiTheme="majorBidi" w:cstheme="majorBidi"/>
              </w:rPr>
              <w:t xml:space="preserve"> их функция в слоге-слиянии</w:t>
            </w:r>
          </w:p>
        </w:tc>
      </w:tr>
      <w:tr w:rsidR="004A36CA" w:rsidRPr="004A36CA" w14:paraId="272056B6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8D94526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26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323E9D2B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Слушание литературного произведения о родной природе. Произведение по выбору, например, М.Л. Михайлов «Лесные хоромы»</w:t>
            </w:r>
          </w:p>
        </w:tc>
      </w:tr>
      <w:tr w:rsidR="004A36CA" w:rsidRPr="004A36CA" w14:paraId="63FE77FC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EAB40A9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27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2ADC643E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Д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н.</w:t>
            </w:r>
            <w:r w:rsidRPr="004A36CA">
              <w:rPr>
                <w:rFonts w:asciiTheme="majorBidi" w:hAnsiTheme="majorBidi" w:cstheme="majorBidi"/>
              </w:rPr>
              <w:t xml:space="preserve"> Звуки [н], [н’]</w:t>
            </w:r>
          </w:p>
        </w:tc>
      </w:tr>
      <w:tr w:rsidR="004A36CA" w:rsidRPr="004A36CA" w14:paraId="1857AC68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344DFA1B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28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2E80A571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Д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н</w:t>
            </w:r>
          </w:p>
        </w:tc>
      </w:tr>
      <w:tr w:rsidR="004A36CA" w:rsidRPr="004A36CA" w14:paraId="6E6198A1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67DC8C7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29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528C6092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С, с.</w:t>
            </w:r>
            <w:r w:rsidRPr="004A36CA">
              <w:rPr>
                <w:rFonts w:asciiTheme="majorBidi" w:hAnsiTheme="majorBidi" w:cstheme="majorBidi"/>
              </w:rPr>
              <w:t xml:space="preserve"> Звуки [с], [с’]</w:t>
            </w:r>
          </w:p>
        </w:tc>
      </w:tr>
      <w:tr w:rsidR="004A36CA" w:rsidRPr="004A36CA" w14:paraId="0F96A3EA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31293F4B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30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166DDBD1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С,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с</w:t>
            </w:r>
          </w:p>
        </w:tc>
      </w:tr>
      <w:tr w:rsidR="004A36CA" w:rsidRPr="004A36CA" w14:paraId="17A87396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11B0A52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31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2567BC1D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К, к.</w:t>
            </w:r>
            <w:r w:rsidRPr="004A36CA">
              <w:rPr>
                <w:rFonts w:asciiTheme="majorBidi" w:hAnsiTheme="majorBidi" w:cstheme="majorBidi"/>
              </w:rPr>
              <w:t xml:space="preserve"> Звуки [к], [к’]</w:t>
            </w:r>
          </w:p>
        </w:tc>
      </w:tr>
      <w:tr w:rsidR="004A36CA" w:rsidRPr="004A36CA" w14:paraId="3D659647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34670D2C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32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707115FE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К, к</w:t>
            </w:r>
          </w:p>
        </w:tc>
      </w:tr>
      <w:tr w:rsidR="004A36CA" w:rsidRPr="004A36CA" w14:paraId="4E294987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D42F5EF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33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0CE1D15B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Т, т.</w:t>
            </w:r>
            <w:r w:rsidRPr="004A36CA">
              <w:rPr>
                <w:rFonts w:asciiTheme="majorBidi" w:hAnsiTheme="majorBidi" w:cstheme="majorBidi"/>
              </w:rPr>
              <w:t xml:space="preserve"> 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Т, т.</w:t>
            </w:r>
            <w:r w:rsidRPr="004A36CA">
              <w:rPr>
                <w:rFonts w:asciiTheme="majorBidi" w:hAnsiTheme="majorBidi" w:cstheme="majorBidi"/>
              </w:rPr>
              <w:t xml:space="preserve"> Согласные звуки [т], [т’]</w:t>
            </w:r>
          </w:p>
        </w:tc>
      </w:tr>
      <w:tr w:rsidR="004A36CA" w:rsidRPr="004A36CA" w14:paraId="3782A580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0F6A619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34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314ECFB2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Знакомство со строчной и заглавной буквами Д л. Согласные звуки [л], [л’]</w:t>
            </w:r>
          </w:p>
        </w:tc>
      </w:tr>
      <w:tr w:rsidR="004A36CA" w:rsidRPr="004A36CA" w14:paraId="0D62FCFC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A13DE11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35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573AFF5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Проведение звукового анализа слов с буквами Д л</w:t>
            </w:r>
          </w:p>
        </w:tc>
      </w:tr>
      <w:tr w:rsidR="004A36CA" w:rsidRPr="004A36CA" w14:paraId="1BB08C9B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990087E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36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15A2A56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Р, р.</w:t>
            </w:r>
            <w:r w:rsidRPr="004A36CA">
              <w:rPr>
                <w:rFonts w:asciiTheme="majorBidi" w:hAnsiTheme="majorBidi" w:cstheme="majorBidi"/>
              </w:rPr>
              <w:t xml:space="preserve"> Согласные звуки [р], [Р’]</w:t>
            </w:r>
          </w:p>
        </w:tc>
      </w:tr>
      <w:tr w:rsidR="004A36CA" w:rsidRPr="004A36CA" w14:paraId="53243DBB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F0ED985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37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57BB9A88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Р, р</w:t>
            </w:r>
          </w:p>
        </w:tc>
      </w:tr>
      <w:tr w:rsidR="004A36CA" w:rsidRPr="004A36CA" w14:paraId="4DBD4270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3060FF1C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38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1427964A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В, в.</w:t>
            </w:r>
            <w:r w:rsidRPr="004A36CA">
              <w:rPr>
                <w:rFonts w:asciiTheme="majorBidi" w:hAnsiTheme="majorBidi" w:cstheme="majorBidi"/>
              </w:rPr>
              <w:t xml:space="preserve"> Согласные звуки </w:t>
            </w:r>
            <w:r w:rsidRPr="004A36CA">
              <w:rPr>
                <w:rStyle w:val="29pt1"/>
                <w:rFonts w:asciiTheme="majorBidi" w:eastAsia="Segoe UI" w:hAnsiTheme="majorBidi" w:cstheme="majorBidi"/>
                <w:sz w:val="24"/>
                <w:szCs w:val="24"/>
              </w:rPr>
              <w:t>[В], [В’]</w:t>
            </w:r>
          </w:p>
        </w:tc>
      </w:tr>
      <w:tr w:rsidR="004A36CA" w:rsidRPr="004A36CA" w14:paraId="2AAEC588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0AAAD4F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39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5EC79BBF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В, в</w:t>
            </w:r>
          </w:p>
        </w:tc>
      </w:tr>
      <w:tr w:rsidR="004A36CA" w:rsidRPr="004A36CA" w14:paraId="01172D70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DDCAF67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40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6641B059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Е, е.</w:t>
            </w:r>
            <w:r w:rsidRPr="004A36CA">
              <w:rPr>
                <w:rFonts w:asciiTheme="majorBidi" w:hAnsiTheme="majorBidi" w:cstheme="majorBidi"/>
              </w:rPr>
              <w:t xml:space="preserve"> Звуки [</w:t>
            </w:r>
            <w:proofErr w:type="spellStart"/>
            <w:r w:rsidRPr="004A36CA">
              <w:rPr>
                <w:rFonts w:asciiTheme="majorBidi" w:hAnsiTheme="majorBidi" w:cstheme="majorBidi"/>
              </w:rPr>
              <w:t>й’э</w:t>
            </w:r>
            <w:proofErr w:type="spellEnd"/>
            <w:r w:rsidRPr="004A36CA">
              <w:rPr>
                <w:rFonts w:asciiTheme="majorBidi" w:hAnsiTheme="majorBidi" w:cstheme="majorBidi"/>
              </w:rPr>
              <w:t>], [’э]</w:t>
            </w:r>
          </w:p>
        </w:tc>
      </w:tr>
      <w:tr w:rsidR="004A36CA" w:rsidRPr="004A36CA" w14:paraId="48CABBE3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136D2C3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41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5F408211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Е, е</w:t>
            </w:r>
          </w:p>
        </w:tc>
      </w:tr>
      <w:tr w:rsidR="004A36CA" w:rsidRPr="004A36CA" w14:paraId="6D56071B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496DB05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42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4A5D0357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Д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п.</w:t>
            </w:r>
            <w:r w:rsidRPr="004A36CA">
              <w:rPr>
                <w:rFonts w:asciiTheme="majorBidi" w:hAnsiTheme="majorBidi" w:cstheme="majorBidi"/>
              </w:rPr>
              <w:t xml:space="preserve"> Согласные звуки </w:t>
            </w:r>
            <w:r w:rsidRPr="004A36CA">
              <w:rPr>
                <w:rStyle w:val="29pt1"/>
                <w:rFonts w:asciiTheme="majorBidi" w:eastAsia="Segoe UI" w:hAnsiTheme="majorBidi" w:cstheme="majorBidi"/>
                <w:sz w:val="24"/>
                <w:szCs w:val="24"/>
              </w:rPr>
              <w:t>[П], [П’]</w:t>
            </w:r>
          </w:p>
        </w:tc>
      </w:tr>
      <w:tr w:rsidR="004A36CA" w:rsidRPr="004A36CA" w14:paraId="15DE01F8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85B833C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43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09C641FB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Д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п</w:t>
            </w:r>
          </w:p>
        </w:tc>
      </w:tr>
      <w:tr w:rsidR="004A36CA" w:rsidRPr="004A36CA" w14:paraId="7142CED9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0FE3B06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44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342B03F0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М, м.</w:t>
            </w:r>
            <w:r w:rsidRPr="004A36CA">
              <w:rPr>
                <w:rFonts w:asciiTheme="majorBidi" w:hAnsiTheme="majorBidi" w:cstheme="majorBidi"/>
              </w:rPr>
              <w:t xml:space="preserve"> Согласные звуки [м], [м’]</w:t>
            </w:r>
          </w:p>
        </w:tc>
      </w:tr>
      <w:tr w:rsidR="004A36CA" w:rsidRPr="004A36CA" w14:paraId="0B53622B" w14:textId="77777777" w:rsidTr="004A36CA">
        <w:trPr>
          <w:gridAfter w:val="1"/>
          <w:wAfter w:w="95" w:type="dxa"/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E96E5C3" w14:textId="0BE12363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45</w:t>
            </w:r>
          </w:p>
        </w:tc>
        <w:tc>
          <w:tcPr>
            <w:tcW w:w="8549" w:type="dxa"/>
            <w:gridSpan w:val="2"/>
            <w:shd w:val="clear" w:color="auto" w:fill="FFFFFF"/>
          </w:tcPr>
          <w:p w14:paraId="6DF92D7F" w14:textId="57173A98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М, м.</w:t>
            </w:r>
            <w:r w:rsidRPr="004A36CA">
              <w:rPr>
                <w:rFonts w:asciiTheme="majorBidi" w:hAnsiTheme="majorBidi" w:cstheme="majorBidi"/>
              </w:rPr>
              <w:t xml:space="preserve"> Согласные звуки </w:t>
            </w:r>
            <w:r w:rsidRPr="004A36CA">
              <w:rPr>
                <w:rStyle w:val="29pt1"/>
                <w:rFonts w:asciiTheme="majorBidi" w:eastAsia="Segoe UI" w:hAnsiTheme="majorBidi" w:cstheme="majorBidi"/>
                <w:sz w:val="24"/>
                <w:szCs w:val="24"/>
              </w:rPr>
              <w:t>[М], [М’]</w:t>
            </w:r>
          </w:p>
        </w:tc>
      </w:tr>
      <w:tr w:rsidR="004A36CA" w:rsidRPr="004A36CA" w14:paraId="7FDB36E9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BDC55FE" w14:textId="17D6973C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46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EDBC32B" w14:textId="1E74A5C0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3, з.</w:t>
            </w:r>
            <w:r w:rsidRPr="004A36CA">
              <w:rPr>
                <w:rFonts w:asciiTheme="majorBidi" w:hAnsiTheme="majorBidi" w:cstheme="majorBidi"/>
              </w:rPr>
              <w:t xml:space="preserve"> Звуки [з], [з’]</w:t>
            </w:r>
          </w:p>
        </w:tc>
      </w:tr>
      <w:tr w:rsidR="004A36CA" w:rsidRPr="004A36CA" w14:paraId="59F07FE3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43172DFC" w14:textId="7A671FDF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47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B4BE72C" w14:textId="613EAA3E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3, з.</w:t>
            </w:r>
            <w:r w:rsidRPr="004A36CA">
              <w:rPr>
                <w:rFonts w:asciiTheme="majorBidi" w:hAnsiTheme="majorBidi" w:cstheme="majorBidi"/>
              </w:rPr>
              <w:t xml:space="preserve"> Отработка навыка чтения предложений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3, з</w:t>
            </w:r>
          </w:p>
        </w:tc>
      </w:tr>
      <w:tr w:rsidR="004A36CA" w:rsidRPr="004A36CA" w14:paraId="5CCB769E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D96D3B6" w14:textId="04927952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48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E44B472" w14:textId="0245042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Б, б.</w:t>
            </w:r>
            <w:r w:rsidRPr="004A36CA">
              <w:rPr>
                <w:rFonts w:asciiTheme="majorBidi" w:hAnsiTheme="majorBidi" w:cstheme="majorBidi"/>
              </w:rPr>
              <w:t xml:space="preserve"> 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Б, б.</w:t>
            </w:r>
            <w:r w:rsidRPr="004A36CA">
              <w:rPr>
                <w:rFonts w:asciiTheme="majorBidi" w:hAnsiTheme="majorBidi" w:cstheme="majorBidi"/>
              </w:rPr>
              <w:t xml:space="preserve"> Согласные звуки [б], [б’].</w:t>
            </w:r>
          </w:p>
        </w:tc>
      </w:tr>
      <w:tr w:rsidR="004A36CA" w:rsidRPr="004A36CA" w14:paraId="5D3BA107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31160E65" w14:textId="539D840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49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632FDB4" w14:textId="5CDFBFE3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Закрепление знаний о буквах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Б, б.</w:t>
            </w:r>
            <w:r w:rsidRPr="004A36CA">
              <w:rPr>
                <w:rFonts w:asciiTheme="majorBidi" w:hAnsiTheme="majorBidi" w:cstheme="majorBidi"/>
              </w:rPr>
              <w:t xml:space="preserve"> Сопоставление звуков [б] - [п]</w:t>
            </w:r>
          </w:p>
        </w:tc>
      </w:tr>
      <w:tr w:rsidR="004A36CA" w:rsidRPr="004A36CA" w14:paraId="1032A02A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4DFDAC96" w14:textId="013714EC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50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92A54E9" w14:textId="777777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Д </w:t>
            </w:r>
            <w:proofErr w:type="spellStart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д</w:t>
            </w:r>
            <w:proofErr w:type="spellEnd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.</w:t>
            </w:r>
            <w:r w:rsidRPr="004A36CA">
              <w:rPr>
                <w:rFonts w:asciiTheme="majorBidi" w:hAnsiTheme="majorBidi" w:cstheme="majorBidi"/>
              </w:rPr>
              <w:t xml:space="preserve"> Согласные звуки</w:t>
            </w:r>
          </w:p>
          <w:p w14:paraId="17D2E1F1" w14:textId="28084ACF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Style w:val="213pt2"/>
                <w:rFonts w:asciiTheme="majorBidi" w:eastAsia="Arial Unicode MS" w:hAnsiTheme="majorBidi" w:cstheme="majorBidi"/>
                <w:sz w:val="24"/>
                <w:szCs w:val="24"/>
              </w:rPr>
              <w:t>[д], [д’]</w:t>
            </w:r>
          </w:p>
        </w:tc>
      </w:tr>
      <w:tr w:rsidR="004A36CA" w:rsidRPr="004A36CA" w14:paraId="7D0CF16E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37E8594" w14:textId="7496FDB2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51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57D76365" w14:textId="5F8F95D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Д </w:t>
            </w:r>
            <w:proofErr w:type="spellStart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д</w:t>
            </w:r>
            <w:proofErr w:type="spellEnd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.</w:t>
            </w:r>
            <w:r w:rsidRPr="004A36CA">
              <w:rPr>
                <w:rFonts w:asciiTheme="majorBidi" w:hAnsiTheme="majorBidi" w:cstheme="majorBidi"/>
              </w:rPr>
              <w:t xml:space="preserve"> Сопоставление звуков [д] - [т]</w:t>
            </w:r>
          </w:p>
        </w:tc>
      </w:tr>
      <w:tr w:rsidR="004A36CA" w:rsidRPr="004A36CA" w14:paraId="08DD92E7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3D5102D4" w14:textId="37594DD5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52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7E64B24" w14:textId="780BBAC5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Д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я.</w:t>
            </w:r>
            <w:r w:rsidRPr="004A36CA">
              <w:rPr>
                <w:rFonts w:asciiTheme="majorBidi" w:hAnsiTheme="majorBidi" w:cstheme="majorBidi"/>
              </w:rPr>
              <w:t xml:space="preserve"> Звуки [</w:t>
            </w:r>
            <w:proofErr w:type="spellStart"/>
            <w:r w:rsidRPr="004A36CA">
              <w:rPr>
                <w:rFonts w:asciiTheme="majorBidi" w:hAnsiTheme="majorBidi" w:cstheme="majorBidi"/>
              </w:rPr>
              <w:t>й’а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], [’а]. Двойная роль букв Д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</w:rPr>
              <w:t>я</w:t>
            </w:r>
          </w:p>
        </w:tc>
      </w:tr>
      <w:tr w:rsidR="004A36CA" w:rsidRPr="004A36CA" w14:paraId="0DE572EB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B754971" w14:textId="36764EB4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53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4D8F4F63" w14:textId="73B6251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Слушание литературного произведения. Произведение по выбору, например, В.Г. Сутеев «Дядя Миша». Чтение текстов с изученными буквами</w:t>
            </w:r>
          </w:p>
        </w:tc>
      </w:tr>
      <w:tr w:rsidR="004A36CA" w:rsidRPr="004A36CA" w14:paraId="39B5650D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330C678" w14:textId="7EF26DC0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54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13AD977" w14:textId="35694A46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Г, г.</w:t>
            </w:r>
            <w:r w:rsidRPr="004A36CA">
              <w:rPr>
                <w:rFonts w:asciiTheme="majorBidi" w:hAnsiTheme="majorBidi" w:cstheme="majorBidi"/>
              </w:rPr>
              <w:t xml:space="preserve"> 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Г, г.</w:t>
            </w:r>
            <w:r w:rsidRPr="004A36CA">
              <w:rPr>
                <w:rFonts w:asciiTheme="majorBidi" w:hAnsiTheme="majorBidi" w:cstheme="majorBidi"/>
              </w:rPr>
              <w:t xml:space="preserve"> Согласные звуки [г], [г’]</w:t>
            </w:r>
          </w:p>
        </w:tc>
      </w:tr>
      <w:tr w:rsidR="004A36CA" w:rsidRPr="004A36CA" w14:paraId="27DCC217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4686A84B" w14:textId="5B0EA65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55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6F31E43" w14:textId="5C1094CC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Закрепление знаний о буквах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Г, г.</w:t>
            </w:r>
            <w:r w:rsidRPr="004A36CA">
              <w:rPr>
                <w:rFonts w:asciiTheme="majorBidi" w:hAnsiTheme="majorBidi" w:cstheme="majorBidi"/>
              </w:rPr>
              <w:t xml:space="preserve"> Сопоставление звуков [г] - [к].</w:t>
            </w:r>
          </w:p>
        </w:tc>
      </w:tr>
      <w:tr w:rsidR="004A36CA" w:rsidRPr="004A36CA" w14:paraId="0F4679C9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75CAFB2" w14:textId="1DBAC5A0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56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9CD2D0F" w14:textId="213C480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Ч, ч.</w:t>
            </w:r>
            <w:r w:rsidRPr="004A36CA">
              <w:rPr>
                <w:rFonts w:asciiTheme="majorBidi" w:hAnsiTheme="majorBidi" w:cstheme="majorBidi"/>
              </w:rPr>
              <w:t xml:space="preserve"> Звук [ч’]. Сочетания </w:t>
            </w:r>
            <w:proofErr w:type="spellStart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</w:rPr>
              <w:t>ча</w:t>
            </w:r>
            <w:proofErr w:type="spellEnd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</w:rPr>
              <w:t xml:space="preserve"> - </w:t>
            </w:r>
            <w:proofErr w:type="spellStart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</w:rPr>
              <w:t>чу</w:t>
            </w:r>
            <w:proofErr w:type="spellEnd"/>
          </w:p>
        </w:tc>
      </w:tr>
      <w:tr w:rsidR="004A36CA" w:rsidRPr="004A36CA" w14:paraId="291BEFDD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DC03E27" w14:textId="2FCDB89E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57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531D60EB" w14:textId="02305C3F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Ч, ч</w:t>
            </w:r>
          </w:p>
        </w:tc>
      </w:tr>
      <w:tr w:rsidR="004A36CA" w:rsidRPr="004A36CA" w14:paraId="110174A9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2E14EB0" w14:textId="7FE52446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58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18946C0A" w14:textId="14AD8A1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 буквой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ь.</w:t>
            </w:r>
            <w:r w:rsidRPr="004A36CA">
              <w:rPr>
                <w:rFonts w:asciiTheme="majorBidi" w:hAnsiTheme="majorBidi" w:cstheme="majorBidi"/>
              </w:rPr>
              <w:t xml:space="preserve"> Различение функций буквы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ь.</w:t>
            </w:r>
          </w:p>
        </w:tc>
      </w:tr>
      <w:tr w:rsidR="004A36CA" w:rsidRPr="004A36CA" w14:paraId="1404092C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74ED312" w14:textId="79E0975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59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76040A17" w14:textId="381B44A4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Слушание литературного произведения о детях. Произведение по выбору, например, А.Л. Барто «В школу».</w:t>
            </w:r>
          </w:p>
        </w:tc>
      </w:tr>
      <w:tr w:rsidR="004A36CA" w:rsidRPr="004A36CA" w14:paraId="6628A096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2E3F2C4" w14:textId="3FA585B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60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4DE5061F" w14:textId="4C07948C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Ш, ш.</w:t>
            </w:r>
            <w:r w:rsidRPr="004A36CA">
              <w:rPr>
                <w:rFonts w:asciiTheme="majorBidi" w:hAnsiTheme="majorBidi" w:cstheme="majorBidi"/>
              </w:rPr>
              <w:t xml:space="preserve"> 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Ш, ш.</w:t>
            </w:r>
            <w:r w:rsidRPr="004A36CA">
              <w:rPr>
                <w:rFonts w:asciiTheme="majorBidi" w:hAnsiTheme="majorBidi" w:cstheme="majorBidi"/>
              </w:rPr>
              <w:t xml:space="preserve"> Звук [ш]</w:t>
            </w:r>
          </w:p>
        </w:tc>
      </w:tr>
      <w:tr w:rsidR="004A36CA" w:rsidRPr="004A36CA" w14:paraId="08779862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719A8B3" w14:textId="6F1DA98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61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0E69B5FE" w14:textId="5FFDE6F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Отработка навыка чтения предложений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Ш, ш.</w:t>
            </w:r>
            <w:r w:rsidRPr="004A36CA">
              <w:rPr>
                <w:rFonts w:asciiTheme="majorBidi" w:hAnsiTheme="majorBidi" w:cstheme="majorBidi"/>
              </w:rPr>
              <w:t xml:space="preserve"> Слушание литературного произведения о животных. Произведение по выбору, например, М.М. Пришвин «Лисичкин хлеб»</w:t>
            </w:r>
          </w:p>
        </w:tc>
      </w:tr>
      <w:tr w:rsidR="004A36CA" w:rsidRPr="004A36CA" w14:paraId="66612260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AEDBE21" w14:textId="3770B31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62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0DA3F7AB" w14:textId="79942B22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Ж, ж</w:t>
            </w:r>
          </w:p>
        </w:tc>
      </w:tr>
      <w:tr w:rsidR="004A36CA" w:rsidRPr="004A36CA" w14:paraId="6911EAA7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A61D3F3" w14:textId="76FA551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63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760CEDF6" w14:textId="7CA025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Ж, ж.</w:t>
            </w:r>
            <w:r w:rsidRPr="004A36CA">
              <w:rPr>
                <w:rFonts w:asciiTheme="majorBidi" w:hAnsiTheme="majorBidi" w:cstheme="majorBidi"/>
              </w:rPr>
              <w:t xml:space="preserve"> Сочетания </w:t>
            </w:r>
            <w:proofErr w:type="spellStart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жи</w:t>
            </w:r>
            <w:proofErr w:type="spellEnd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 xml:space="preserve"> - ши</w:t>
            </w:r>
          </w:p>
        </w:tc>
      </w:tr>
      <w:tr w:rsidR="004A36CA" w:rsidRPr="004A36CA" w14:paraId="37E04C7D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8247645" w14:textId="26CA4C6E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64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79D9E983" w14:textId="39E2D7B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Ё, ё.</w:t>
            </w:r>
            <w:r w:rsidRPr="004A36CA">
              <w:rPr>
                <w:rFonts w:asciiTheme="majorBidi" w:hAnsiTheme="majorBidi" w:cstheme="majorBidi"/>
              </w:rPr>
              <w:t xml:space="preserve"> Звуки [</w:t>
            </w:r>
            <w:proofErr w:type="spellStart"/>
            <w:r w:rsidRPr="004A36CA">
              <w:rPr>
                <w:rFonts w:asciiTheme="majorBidi" w:hAnsiTheme="majorBidi" w:cstheme="majorBidi"/>
              </w:rPr>
              <w:t>й’о</w:t>
            </w:r>
            <w:proofErr w:type="spellEnd"/>
            <w:r w:rsidRPr="004A36CA">
              <w:rPr>
                <w:rFonts w:asciiTheme="majorBidi" w:hAnsiTheme="majorBidi" w:cstheme="majorBidi"/>
              </w:rPr>
              <w:t>], [’о]</w:t>
            </w:r>
          </w:p>
        </w:tc>
      </w:tr>
      <w:tr w:rsidR="004A36CA" w:rsidRPr="004A36CA" w14:paraId="195B685A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30BE160B" w14:textId="62BEFF83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65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07606DA8" w14:textId="545D34F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Ё, ё</w:t>
            </w:r>
          </w:p>
        </w:tc>
      </w:tr>
      <w:tr w:rsidR="004A36CA" w:rsidRPr="004A36CA" w14:paraId="16EA93AF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92910C8" w14:textId="40304F7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66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1775A293" w14:textId="1865F04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Д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й.</w:t>
            </w:r>
            <w:r w:rsidRPr="004A36CA">
              <w:rPr>
                <w:rFonts w:asciiTheme="majorBidi" w:hAnsiTheme="majorBidi" w:cstheme="majorBidi"/>
              </w:rPr>
              <w:t xml:space="preserve"> Проведение звукового анализа слов с буквами Д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й</w:t>
            </w:r>
          </w:p>
        </w:tc>
      </w:tr>
      <w:tr w:rsidR="004A36CA" w:rsidRPr="004A36CA" w14:paraId="67AAC3D5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566D6CE" w14:textId="1D27B51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67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754B5FE5" w14:textId="175B3715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Слушание литературного произведения о детях. Произведение по выбору, например, В.К. Железников «История с азбукой»</w:t>
            </w:r>
          </w:p>
        </w:tc>
      </w:tr>
      <w:tr w:rsidR="004A36CA" w:rsidRPr="004A36CA" w14:paraId="1BA01400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91CAEEC" w14:textId="672C00C4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68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C6F79CA" w14:textId="1E2644F5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, х.</w:t>
            </w:r>
            <w:r w:rsidRPr="004A36CA">
              <w:rPr>
                <w:rFonts w:asciiTheme="majorBidi" w:hAnsiTheme="majorBidi" w:cstheme="majorBidi"/>
              </w:rPr>
              <w:t xml:space="preserve"> 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, х</w:t>
            </w:r>
          </w:p>
        </w:tc>
      </w:tr>
      <w:tr w:rsidR="004A36CA" w:rsidRPr="004A36CA" w14:paraId="60A3462E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DF3C10E" w14:textId="72C84CE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69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B42116C" w14:textId="093BB708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Ю, ю.</w:t>
            </w:r>
            <w:r w:rsidRPr="004A36CA">
              <w:rPr>
                <w:rFonts w:asciiTheme="majorBidi" w:hAnsiTheme="majorBidi" w:cstheme="majorBidi"/>
              </w:rPr>
              <w:t xml:space="preserve"> 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Ю, ю.</w:t>
            </w:r>
            <w:r w:rsidRPr="004A36CA">
              <w:rPr>
                <w:rFonts w:asciiTheme="majorBidi" w:hAnsiTheme="majorBidi" w:cstheme="majorBidi"/>
              </w:rPr>
              <w:t xml:space="preserve"> Звуки [</w:t>
            </w:r>
            <w:proofErr w:type="spellStart"/>
            <w:r w:rsidRPr="004A36CA">
              <w:rPr>
                <w:rFonts w:asciiTheme="majorBidi" w:hAnsiTheme="majorBidi" w:cstheme="majorBidi"/>
              </w:rPr>
              <w:t>й’у</w:t>
            </w:r>
            <w:proofErr w:type="spellEnd"/>
            <w:r w:rsidRPr="004A36CA">
              <w:rPr>
                <w:rFonts w:asciiTheme="majorBidi" w:hAnsiTheme="majorBidi" w:cstheme="majorBidi"/>
              </w:rPr>
              <w:t>], [’у]</w:t>
            </w:r>
          </w:p>
        </w:tc>
      </w:tr>
      <w:tr w:rsidR="004A36CA" w:rsidRPr="004A36CA" w14:paraId="4718E37A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BC5ABFF" w14:textId="20DBAC9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70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9644787" w14:textId="26780A13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Отработка навыка чтения. На примере произведения Л.Н. Толстого «Ехали два мужика...»</w:t>
            </w:r>
          </w:p>
        </w:tc>
      </w:tr>
      <w:tr w:rsidR="004A36CA" w:rsidRPr="004A36CA" w14:paraId="1201B542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495BCBE" w14:textId="669357D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71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4F768CBB" w14:textId="3D9E2CD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 xml:space="preserve">Ц </w:t>
            </w:r>
            <w:proofErr w:type="spellStart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ц</w:t>
            </w:r>
            <w:proofErr w:type="spellEnd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.</w:t>
            </w:r>
            <w:r w:rsidRPr="004A36CA">
              <w:rPr>
                <w:rFonts w:asciiTheme="majorBidi" w:hAnsiTheme="majorBidi" w:cstheme="majorBidi"/>
              </w:rPr>
              <w:t xml:space="preserve"> Проведение звукового анализа слов с буквами Д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ц.</w:t>
            </w:r>
            <w:r w:rsidRPr="004A36CA">
              <w:rPr>
                <w:rFonts w:asciiTheme="majorBidi" w:hAnsiTheme="majorBidi" w:cstheme="majorBidi"/>
              </w:rPr>
              <w:t xml:space="preserve"> Согласный звук [ц]</w:t>
            </w:r>
          </w:p>
        </w:tc>
      </w:tr>
      <w:tr w:rsidR="004A36CA" w:rsidRPr="004A36CA" w14:paraId="73B2EA56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AAF7674" w14:textId="31D4D38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72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585FF124" w14:textId="4CC416FF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Слушание стихотворений о животных. Произведение по выбору, например, А.А. Блок «Зайчик»</w:t>
            </w:r>
          </w:p>
        </w:tc>
      </w:tr>
      <w:tr w:rsidR="004A36CA" w:rsidRPr="004A36CA" w14:paraId="27E4C278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E8B6D94" w14:textId="0E053570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73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25F7A0E9" w14:textId="78DFB3DE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Э, э.</w:t>
            </w:r>
            <w:r w:rsidRPr="004A36CA">
              <w:rPr>
                <w:rFonts w:asciiTheme="majorBidi" w:hAnsiTheme="majorBidi" w:cstheme="majorBidi"/>
              </w:rPr>
              <w:t xml:space="preserve"> 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Э, э.</w:t>
            </w:r>
            <w:r w:rsidRPr="004A36CA">
              <w:rPr>
                <w:rFonts w:asciiTheme="majorBidi" w:hAnsiTheme="majorBidi" w:cstheme="majorBidi"/>
              </w:rPr>
              <w:t xml:space="preserve"> Звук [э]</w:t>
            </w:r>
          </w:p>
        </w:tc>
      </w:tr>
      <w:tr w:rsidR="004A36CA" w:rsidRPr="004A36CA" w14:paraId="450AE4A3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4701A405" w14:textId="4DF210B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74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24FE262A" w14:textId="5A780B9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Отработка техники чтения. На примере </w:t>
            </w:r>
            <w:proofErr w:type="spellStart"/>
            <w:r w:rsidRPr="004A36CA">
              <w:rPr>
                <w:rFonts w:asciiTheme="majorBidi" w:hAnsiTheme="majorBidi" w:cstheme="majorBidi"/>
              </w:rPr>
              <w:t>проивзедений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В. Д. Берестов. «</w:t>
            </w:r>
            <w:proofErr w:type="spellStart"/>
            <w:r w:rsidRPr="004A36CA">
              <w:rPr>
                <w:rFonts w:asciiTheme="majorBidi" w:hAnsiTheme="majorBidi" w:cstheme="majorBidi"/>
              </w:rPr>
              <w:t>Читалочка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». Е. И. Чарушин. «Как мальчик Женя научился говорить букву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р</w:t>
            </w:r>
          </w:p>
        </w:tc>
      </w:tr>
      <w:tr w:rsidR="004A36CA" w:rsidRPr="004A36CA" w14:paraId="5B89774C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1EAEE35" w14:textId="43B2802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75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CC137E1" w14:textId="31EBB82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Щ, щ.</w:t>
            </w:r>
            <w:r w:rsidRPr="004A36CA">
              <w:rPr>
                <w:rFonts w:asciiTheme="majorBidi" w:hAnsiTheme="majorBidi" w:cstheme="majorBidi"/>
              </w:rPr>
              <w:t xml:space="preserve"> Звук [щ’]</w:t>
            </w:r>
          </w:p>
        </w:tc>
      </w:tr>
      <w:tr w:rsidR="004A36CA" w:rsidRPr="004A36CA" w14:paraId="07368B77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6E159097" w14:textId="5290FEC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76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4C58D6D5" w14:textId="1F8B6BD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Проведение звукового анализа слов с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 xml:space="preserve">Щ, щ. </w:t>
            </w:r>
            <w:r w:rsidRPr="004A36CA">
              <w:rPr>
                <w:rFonts w:asciiTheme="majorBidi" w:hAnsiTheme="majorBidi" w:cstheme="majorBidi"/>
              </w:rPr>
              <w:t xml:space="preserve">Сочетания </w:t>
            </w:r>
            <w:proofErr w:type="spellStart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ча</w:t>
            </w:r>
            <w:proofErr w:type="spellEnd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 xml:space="preserve"> -ща, чу — </w:t>
            </w:r>
            <w:proofErr w:type="spellStart"/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щу</w:t>
            </w:r>
            <w:proofErr w:type="spellEnd"/>
          </w:p>
        </w:tc>
      </w:tr>
      <w:tr w:rsidR="004A36CA" w:rsidRPr="004A36CA" w14:paraId="18A3868B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7314F8F" w14:textId="546D486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77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59C5E9B4" w14:textId="7F7F8350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со строчной и заглавной буквами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Ф, ф.</w:t>
            </w:r>
            <w:r w:rsidRPr="004A36CA">
              <w:rPr>
                <w:rFonts w:asciiTheme="majorBidi" w:hAnsiTheme="majorBidi" w:cstheme="majorBidi"/>
              </w:rPr>
              <w:t xml:space="preserve"> Звук [ф]</w:t>
            </w:r>
          </w:p>
        </w:tc>
      </w:tr>
      <w:tr w:rsidR="004A36CA" w:rsidRPr="004A36CA" w14:paraId="65F193D6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706662A0" w14:textId="7FC1542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78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22E27D67" w14:textId="36C64D16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 особенностями буквы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ъ.</w:t>
            </w:r>
            <w:r w:rsidRPr="004A36CA">
              <w:rPr>
                <w:rFonts w:asciiTheme="majorBidi" w:hAnsiTheme="majorBidi" w:cstheme="majorBidi"/>
              </w:rPr>
              <w:t xml:space="preserve"> Буквы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ъ</w:t>
            </w:r>
            <w:r w:rsidRPr="004A36CA">
              <w:rPr>
                <w:rFonts w:asciiTheme="majorBidi" w:hAnsiTheme="majorBidi" w:cstheme="majorBidi"/>
              </w:rPr>
              <w:t xml:space="preserve"> и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ъ</w:t>
            </w:r>
          </w:p>
        </w:tc>
      </w:tr>
      <w:tr w:rsidR="004A36CA" w:rsidRPr="004A36CA" w14:paraId="58179730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43FAC222" w14:textId="1C100154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79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05F661EE" w14:textId="2D0FB4C8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</w:tr>
      <w:tr w:rsidR="004A36CA" w:rsidRPr="004A36CA" w14:paraId="1BA02CF1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C2593DE" w14:textId="6AE8D378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80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28A6A1F6" w14:textId="01058C1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Выразительное чтение на примере стихотворений А.Л. Барто «Помощница», «Зайка», «Игра в слова»</w:t>
            </w:r>
          </w:p>
        </w:tc>
      </w:tr>
      <w:tr w:rsidR="004A36CA" w:rsidRPr="004A36CA" w14:paraId="1CD5947D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949E79D" w14:textId="48AE2E64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81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43472EA7" w14:textId="5D3687E5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Обобщение знаний о буквах. Русский алфавит</w:t>
            </w:r>
          </w:p>
        </w:tc>
      </w:tr>
      <w:tr w:rsidR="004A36CA" w:rsidRPr="004A36CA" w14:paraId="7D58A306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4AFB74A0" w14:textId="07BA7DC4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82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2BB5ED2D" w14:textId="187777B6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Чтение произведений о буквах алфавита. С.Я. Маршак «Ты эти буквы заучи»</w:t>
            </w:r>
          </w:p>
        </w:tc>
      </w:tr>
      <w:tr w:rsidR="004A36CA" w:rsidRPr="004A36CA" w14:paraId="03E5630E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2BFFB41" w14:textId="1215B40E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83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A16B332" w14:textId="65A937C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Совершенствование навыка чтения. А.А. Шибаев «Беспокойные соседки», «Познакомились»</w:t>
            </w:r>
          </w:p>
        </w:tc>
      </w:tr>
      <w:tr w:rsidR="004A36CA" w:rsidRPr="004A36CA" w14:paraId="72E0C155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3B9C1E2" w14:textId="3365D523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84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084FA7B0" w14:textId="64AE71E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Слушание литературных (авторских) сказок. Сказка К.И. Чуковского «Муха-Цокотуха»</w:t>
            </w:r>
          </w:p>
        </w:tc>
      </w:tr>
      <w:tr w:rsidR="004A36CA" w:rsidRPr="004A36CA" w14:paraId="07EC1D03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42E96B2" w14:textId="0821B75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85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2A57DDFE" w14:textId="108411E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Определение темы произведения: о животных. На примере произведений Е.И. Чарушина</w:t>
            </w:r>
          </w:p>
        </w:tc>
      </w:tr>
      <w:tr w:rsidR="004A36CA" w:rsidRPr="004A36CA" w14:paraId="18860D79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556F7974" w14:textId="69BF934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86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0932884" w14:textId="7582E196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Чтение небольших произведений о животных Н.И. Сладкова</w:t>
            </w:r>
          </w:p>
        </w:tc>
      </w:tr>
      <w:tr w:rsidR="004A36CA" w:rsidRPr="004A36CA" w14:paraId="5DD04B45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442AF0C" w14:textId="1AE4880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87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2D42269E" w14:textId="4C437F4F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Чтение рассказов о животных. Ответы на вопросы по содержанию произведения</w:t>
            </w:r>
          </w:p>
        </w:tc>
      </w:tr>
      <w:tr w:rsidR="004A36CA" w:rsidRPr="004A36CA" w14:paraId="3AB027A3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528E7ED" w14:textId="12ED74AE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88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0D5616AA" w14:textId="3AA1F03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Слушание литературных (авторских) сказок. Русская народная сказка «Лисичка-сестричка и волк»</w:t>
            </w:r>
          </w:p>
        </w:tc>
      </w:tr>
      <w:tr w:rsidR="004A36CA" w:rsidRPr="004A36CA" w14:paraId="1D113AE9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1DCF801F" w14:textId="390DCF1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89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3C72D990" w14:textId="61CD9185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Чтение небольших произведений Л.Н. Толстого о детях</w:t>
            </w:r>
          </w:p>
        </w:tc>
      </w:tr>
      <w:tr w:rsidR="004A36CA" w:rsidRPr="004A36CA" w14:paraId="21D76B11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63390466" w14:textId="60332A30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90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1D6AB611" w14:textId="25E66A6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Чтение произведений о детях Н.Н. Носова</w:t>
            </w:r>
          </w:p>
        </w:tc>
      </w:tr>
      <w:tr w:rsidR="004A36CA" w:rsidRPr="004A36CA" w14:paraId="24F74E58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088714DE" w14:textId="3E854043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91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41383934" w14:textId="18FF3052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Чтение рассказов о детях. Ответы на вопросы по содержанию произведения</w:t>
            </w:r>
          </w:p>
        </w:tc>
      </w:tr>
      <w:tr w:rsidR="004A36CA" w:rsidRPr="004A36CA" w14:paraId="761C9DE5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37A1A159" w14:textId="42E255F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92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4EB7A408" w14:textId="00090DFF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Слушание литературных произведений. Е.Ф. Трутнева «Когда это бывает?»</w:t>
            </w:r>
          </w:p>
        </w:tc>
      </w:tr>
      <w:tr w:rsidR="004A36CA" w:rsidRPr="004A36CA" w14:paraId="066934DD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3D8D2919" w14:textId="0D1DA76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93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B6E6D6F" w14:textId="45AAE458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Ориентировка в книге: Обложка, оглавление, иллюстрации</w:t>
            </w:r>
          </w:p>
        </w:tc>
      </w:tr>
      <w:tr w:rsidR="004A36CA" w:rsidRPr="004A36CA" w14:paraId="1A271AA3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32F5A10D" w14:textId="6935922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94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14304080" w14:textId="473542E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Реальность и волшебство в сказке. На примере сказки И. Токмаковой «Аля, </w:t>
            </w:r>
            <w:proofErr w:type="spellStart"/>
            <w:r w:rsidRPr="004A36CA">
              <w:rPr>
                <w:rFonts w:asciiTheme="majorBidi" w:hAnsiTheme="majorBidi" w:cstheme="majorBidi"/>
              </w:rPr>
              <w:t>Кляксич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и буква </w:t>
            </w:r>
            <w:r w:rsidRPr="004A36CA">
              <w:rPr>
                <w:i/>
                <w:iCs/>
              </w:rPr>
              <w:t>а</w:t>
            </w:r>
          </w:p>
        </w:tc>
      </w:tr>
      <w:tr w:rsidR="004A36CA" w:rsidRPr="004A36CA" w14:paraId="5DA1EA73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2B50649F" w14:textId="27AC1A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95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4630EA86" w14:textId="1080152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героев в фольклорных (народных) сказках о животных. На примере сказок «Лисица и тетерев», «Лиса и рак»</w:t>
            </w:r>
          </w:p>
        </w:tc>
      </w:tr>
      <w:tr w:rsidR="004A36CA" w:rsidRPr="004A36CA" w14:paraId="50FF1C6A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4FF420B6" w14:textId="65F1F455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96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6397C8CC" w14:textId="0E375B5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Реальность и волшебство в литературных (авторских) сказках. На примере произведений В.Г. Сутеева «Под грибом», «Кораблик»</w:t>
            </w:r>
          </w:p>
        </w:tc>
      </w:tr>
      <w:tr w:rsidR="004A36CA" w:rsidRPr="004A36CA" w14:paraId="3C7021A7" w14:textId="77777777" w:rsidTr="004A36CA">
        <w:trPr>
          <w:trHeight w:val="20"/>
          <w:jc w:val="center"/>
        </w:trPr>
        <w:tc>
          <w:tcPr>
            <w:tcW w:w="1416" w:type="dxa"/>
            <w:gridSpan w:val="3"/>
            <w:shd w:val="clear" w:color="auto" w:fill="FFFFFF"/>
          </w:tcPr>
          <w:p w14:paraId="63756965" w14:textId="34C7C76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97</w:t>
            </w:r>
          </w:p>
        </w:tc>
        <w:tc>
          <w:tcPr>
            <w:tcW w:w="8644" w:type="dxa"/>
            <w:gridSpan w:val="3"/>
            <w:shd w:val="clear" w:color="auto" w:fill="FFFFFF"/>
          </w:tcPr>
          <w:p w14:paraId="2A593C6E" w14:textId="6F399C0C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фольклорной и литературной (авторской) сказками: событийная сторона сказок (последовательность событий). На примере сказки Е. Чарушина «Теремок» и русской народной сказки «Рукавичка»</w:t>
            </w:r>
          </w:p>
        </w:tc>
      </w:tr>
      <w:tr w:rsidR="004A36CA" w:rsidRPr="004A36CA" w14:paraId="0578AF92" w14:textId="77777777" w:rsidTr="004A36CA"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C6D32" w14:textId="7698AB5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98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5FD72" w14:textId="59F2F6B6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сюжета произведения в иллюстрациях</w:t>
            </w:r>
          </w:p>
        </w:tc>
      </w:tr>
      <w:tr w:rsidR="004A36CA" w:rsidRPr="004A36CA" w14:paraId="748FAADA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A16BC" w14:textId="469A6994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99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712FA" w14:textId="2CD11A53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героев фольклорных (народных) и литературных (авторских) сказок: сходство и различия. На примере произведения К.Д. Ушинского «Петух и собака»</w:t>
            </w:r>
          </w:p>
        </w:tc>
      </w:tr>
      <w:tr w:rsidR="004A36CA" w:rsidRPr="004A36CA" w14:paraId="10ECB939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0C13B" w14:textId="648A7DF8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100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1B013" w14:textId="300F9120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Знакомство с малыми жанрами устного народного творчества: потешка, загадка, пословица</w:t>
            </w:r>
          </w:p>
        </w:tc>
      </w:tr>
      <w:tr w:rsidR="004A36CA" w:rsidRPr="004A36CA" w14:paraId="02086DF4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D6635" w14:textId="186ED015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101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6BE1F" w14:textId="6E317013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Загадка - средство воспитания живости ума, сообразительности.</w:t>
            </w:r>
          </w:p>
        </w:tc>
      </w:tr>
      <w:tr w:rsidR="004A36CA" w:rsidRPr="004A36CA" w14:paraId="2A8BB607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2403B" w14:textId="4CD30535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102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719F5" w14:textId="567B93D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Игровой народный фольклор: потешки</w:t>
            </w:r>
          </w:p>
        </w:tc>
      </w:tr>
      <w:tr w:rsidR="004A36CA" w:rsidRPr="004A36CA" w14:paraId="48CC5797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791C3" w14:textId="6249158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103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FDBB3" w14:textId="28CC5F9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</w:tr>
      <w:tr w:rsidR="004A36CA" w:rsidRPr="004A36CA" w14:paraId="4DE74652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7F447" w14:textId="3C81892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104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33CFB" w14:textId="5077CDC6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Мир фантазий и чудес в произведениях Б.В. Заходер «Моя </w:t>
            </w:r>
            <w:proofErr w:type="spellStart"/>
            <w:r w:rsidRPr="004A36CA">
              <w:rPr>
                <w:rFonts w:asciiTheme="majorBidi" w:hAnsiTheme="majorBidi" w:cstheme="majorBidi"/>
              </w:rPr>
              <w:t>Вообразилия</w:t>
            </w:r>
            <w:proofErr w:type="spellEnd"/>
            <w:r w:rsidRPr="004A36CA">
              <w:rPr>
                <w:rFonts w:asciiTheme="majorBidi" w:hAnsiTheme="majorBidi" w:cstheme="majorBidi"/>
              </w:rPr>
              <w:t>», Ю. Мориц «Сто фантазий» и других</w:t>
            </w:r>
          </w:p>
        </w:tc>
      </w:tr>
      <w:tr w:rsidR="004A36CA" w:rsidRPr="004A36CA" w14:paraId="7B493F83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4E971" w14:textId="44167A4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105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C7AA0" w14:textId="2D5EC39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Открытие чудесного в обыкновенных явлениях. На примере стихотворений В.В. Лунина «Я видел чудо», Р.С. Сефа «Чудо»</w:t>
            </w:r>
          </w:p>
        </w:tc>
      </w:tr>
      <w:tr w:rsidR="004A36CA" w:rsidRPr="004A36CA" w14:paraId="586F1D5A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AEDF9" w14:textId="39C5E5F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106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83968" w14:textId="7814915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авторских и фольклорных произведений о чудесах и фантазии</w:t>
            </w:r>
          </w:p>
        </w:tc>
      </w:tr>
      <w:tr w:rsidR="004A36CA" w:rsidRPr="004A36CA" w14:paraId="40370A1C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B2627" w14:textId="1A8BB96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107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366AF" w14:textId="7D54671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</w:tr>
      <w:tr w:rsidR="004A36CA" w:rsidRPr="004A36CA" w14:paraId="2406E9D6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3541A" w14:textId="3845705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108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E6573" w14:textId="5AF46D6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Определение темы произведения: изображение природы в разные времена года</w:t>
            </w:r>
          </w:p>
        </w:tc>
      </w:tr>
      <w:tr w:rsidR="004A36CA" w:rsidRPr="004A36CA" w14:paraId="2932482A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18AD3" w14:textId="0907301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109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798EC" w14:textId="73CD1BC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</w:tr>
      <w:tr w:rsidR="004A36CA" w:rsidRPr="004A36CA" w14:paraId="6C6AC422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F7B0C" w14:textId="56F3309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110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0604A" w14:textId="4A9C85A5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Восприятие произведений о родной природе: краски и звуки весны</w:t>
            </w:r>
          </w:p>
        </w:tc>
      </w:tr>
      <w:tr w:rsidR="004A36CA" w:rsidRPr="004A36CA" w14:paraId="6F68B812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1C47A" w14:textId="1F6A8D24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111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B2F0C" w14:textId="55B568A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Определение темы произведения: изображение природы в разные времена года. Настроение, которое рождает стихотворение</w:t>
            </w:r>
          </w:p>
        </w:tc>
      </w:tr>
      <w:tr w:rsidR="004A36CA" w:rsidRPr="004A36CA" w14:paraId="75A93CA6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941D4" w14:textId="7888A5AF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112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F2347" w14:textId="2D4934A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Выявление главной мысли (идеи) в произведениях о природе родного края. Любовь к Родине</w:t>
            </w:r>
          </w:p>
        </w:tc>
      </w:tr>
      <w:tr w:rsidR="004A36CA" w:rsidRPr="004A36CA" w14:paraId="57ACDE09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B4E4C" w14:textId="1DCEDD62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113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768D0" w14:textId="240FB17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детскими книгами. Отражении в иллюстрации эмоционального отклика на произведение.</w:t>
            </w:r>
          </w:p>
        </w:tc>
      </w:tr>
      <w:tr w:rsidR="004A36CA" w:rsidRPr="004A36CA" w14:paraId="2897DBCA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DC696" w14:textId="64D7999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114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86999" w14:textId="3E2D15F2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Определение темы произведения: о жизни, играх, делах детей</w:t>
            </w:r>
          </w:p>
        </w:tc>
      </w:tr>
      <w:tr w:rsidR="004A36CA" w:rsidRPr="004A36CA" w14:paraId="7AC3F155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B1FC2" w14:textId="4A0E4D3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115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E3C81" w14:textId="21B593F2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Выделение главной мысли (идеи) произведения. На примере текста К.Д. Ушинского «Худо тому, кто добра не делает никому» и других. Сказка М.С. </w:t>
            </w:r>
            <w:proofErr w:type="spellStart"/>
            <w:r w:rsidRPr="004A36CA">
              <w:rPr>
                <w:rFonts w:asciiTheme="majorBidi" w:hAnsiTheme="majorBidi" w:cstheme="majorBidi"/>
              </w:rPr>
              <w:t>Пляцковского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«Помощник»</w:t>
            </w:r>
          </w:p>
        </w:tc>
      </w:tr>
      <w:tr w:rsidR="004A36CA" w:rsidRPr="004A36CA" w14:paraId="5AE71811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82D02" w14:textId="515BD8A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116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38D0D" w14:textId="4B935F1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Заголовок произведения, его значение для понимания содержания. Произведения о дружбе</w:t>
            </w:r>
          </w:p>
        </w:tc>
      </w:tr>
      <w:tr w:rsidR="004A36CA" w:rsidRPr="004A36CA" w14:paraId="0590A6E3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5180F" w14:textId="195F14A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117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8C73F" w14:textId="6FA726DF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</w:tr>
      <w:tr w:rsidR="004A36CA" w:rsidRPr="004A36CA" w14:paraId="2A994526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3E3B8" w14:textId="54FE95AD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118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3F48B" w14:textId="45C0E3A4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Произведения о детях. На примере произведений В.А. Осеевой «Три товарища», Е.А. Благининой «Подарок», В.Н. Орлова «Кто кого?»</w:t>
            </w:r>
          </w:p>
        </w:tc>
      </w:tr>
      <w:tr w:rsidR="004A36CA" w:rsidRPr="004A36CA" w14:paraId="7F259611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A5716" w14:textId="5FFAFFF6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119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BD776" w14:textId="3B3A6EE3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</w:tr>
      <w:tr w:rsidR="004A36CA" w:rsidRPr="004A36CA" w14:paraId="5FE68652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FDE98" w14:textId="29BBF200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120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B78CF" w14:textId="2A3FA74B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Рассказы о детях. На примере произведения Л.Н. Толстого «Косточка»</w:t>
            </w:r>
          </w:p>
        </w:tc>
      </w:tr>
      <w:tr w:rsidR="004A36CA" w:rsidRPr="004A36CA" w14:paraId="412693B2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DA98C" w14:textId="7FFCDD7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121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E2AA3" w14:textId="22C91B37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Стихотворения о детях. На примере произведений А.Л. Барто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«Я</w:t>
            </w:r>
            <w:r w:rsidRPr="004A36CA">
              <w:rPr>
                <w:rFonts w:asciiTheme="majorBidi" w:hAnsiTheme="majorBidi" w:cstheme="majorBidi"/>
              </w:rPr>
              <w:t xml:space="preserve"> - лишний», Р.С. Сефа «Совет», В.Н. Орлова «Если дружбой...»</w:t>
            </w:r>
          </w:p>
        </w:tc>
      </w:tr>
      <w:tr w:rsidR="004A36CA" w:rsidRPr="004A36CA" w14:paraId="792E48A8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D130C" w14:textId="7FA65455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122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0A387" w14:textId="2AFE321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Работа с текстом произведения: осознание понятий труд, взаимопомощь. На примере произведения М.С. </w:t>
            </w:r>
            <w:proofErr w:type="spellStart"/>
            <w:r w:rsidRPr="004A36CA">
              <w:rPr>
                <w:rFonts w:asciiTheme="majorBidi" w:hAnsiTheme="majorBidi" w:cstheme="majorBidi"/>
              </w:rPr>
              <w:t>Пляцковского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«Сердитый дог Буль»</w:t>
            </w:r>
          </w:p>
        </w:tc>
      </w:tr>
      <w:tr w:rsidR="004A36CA" w:rsidRPr="004A36CA" w14:paraId="4719074F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3AA7F" w14:textId="263A37B8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123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0B1FE" w14:textId="227860DE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Барто «Мама», С.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  <w:lang w:val="ru-RU"/>
              </w:rPr>
              <w:t>Я.</w:t>
            </w:r>
            <w:r w:rsidRPr="004A36CA">
              <w:rPr>
                <w:rFonts w:asciiTheme="majorBidi" w:hAnsiTheme="majorBidi" w:cstheme="majorBidi"/>
              </w:rPr>
              <w:t xml:space="preserve"> Маршака «Хороший день» и других</w:t>
            </w:r>
          </w:p>
        </w:tc>
      </w:tr>
      <w:tr w:rsidR="004A36CA" w:rsidRPr="004A36CA" w14:paraId="3B1D8150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477B8" w14:textId="75F6AAAF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124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18EBC" w14:textId="12FEE680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</w:tr>
      <w:tr w:rsidR="004A36CA" w:rsidRPr="004A36CA" w14:paraId="11C1CE2E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E0ECC" w14:textId="530F65B8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125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A5092" w14:textId="10BE27BA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С.Я. Маршака «Хороший день»</w:t>
            </w:r>
          </w:p>
        </w:tc>
      </w:tr>
      <w:tr w:rsidR="004A36CA" w:rsidRPr="004A36CA" w14:paraId="7CA2F97A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38331" w14:textId="1349B30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126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CAF04" w14:textId="0D662189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Определение темы произведения: о взаимоотношениях человека и животных. Составление рассказа о самостоятельно прочитанной книге о животных</w:t>
            </w:r>
          </w:p>
        </w:tc>
      </w:tr>
      <w:tr w:rsidR="004A36CA" w:rsidRPr="004A36CA" w14:paraId="2FAE97B1" w14:textId="77777777" w:rsidTr="004A3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DF7BA3" w14:textId="57FE2230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127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71287" w14:textId="4B7270D1" w:rsidR="004A36CA" w:rsidRPr="004A36CA" w:rsidRDefault="004A36C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Описание героя произведения, его внешности, действий. На примере произведений В.В. Бианки «Лис и Мышонок», С.В. Михалкова «Трезор»</w:t>
            </w:r>
          </w:p>
        </w:tc>
      </w:tr>
      <w:tr w:rsidR="000E2E8A" w:rsidRPr="004A36CA" w14:paraId="47A9EB2D" w14:textId="77777777" w:rsidTr="00185D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3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998A5B" w14:textId="35020EB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128</w:t>
            </w:r>
          </w:p>
        </w:tc>
        <w:tc>
          <w:tcPr>
            <w:tcW w:w="8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D69A0" w14:textId="2AFB443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в произведениях понятий: любовь и забота о животных. На примере произведения М.М. Пришвина «Ёж» и других</w:t>
            </w:r>
          </w:p>
        </w:tc>
      </w:tr>
      <w:tr w:rsidR="000E2E8A" w:rsidRPr="004A36CA" w14:paraId="40FE3CC9" w14:textId="77777777" w:rsidTr="00932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20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F37E9" w14:textId="746ECE4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129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0C6F9" w14:textId="59ED2D4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Выделение главной мысли (идеи) в произведениях о братьях наших меньших: бережное отношение к животным. На примере рассказа В. А. Осеевой «Плохо»</w:t>
            </w:r>
          </w:p>
        </w:tc>
      </w:tr>
      <w:tr w:rsidR="000E2E8A" w:rsidRPr="004A36CA" w14:paraId="11A668FA" w14:textId="77777777" w:rsidTr="00932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20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18AF4" w14:textId="3815F42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130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C72A1" w14:textId="3D44FC0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художественных и научно-познавательных текстов: описание героя-животного</w:t>
            </w:r>
          </w:p>
        </w:tc>
      </w:tr>
      <w:tr w:rsidR="000E2E8A" w:rsidRPr="004A36CA" w14:paraId="7158359A" w14:textId="77777777" w:rsidTr="00932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20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0BAF7" w14:textId="600D44A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131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19E06" w14:textId="7810010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Н.И. Сладкова «Лисица и Ёж»</w:t>
            </w:r>
          </w:p>
        </w:tc>
      </w:tr>
      <w:tr w:rsidR="000E2E8A" w:rsidRPr="004A36CA" w14:paraId="7036FA49" w14:textId="77777777" w:rsidTr="000E2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20"/>
          <w:jc w:val="center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2177E" w14:textId="082CC2C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132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BDCEB" w14:textId="3839E4C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Собаки — защитники Родины</w:t>
            </w:r>
          </w:p>
        </w:tc>
      </w:tr>
      <w:tr w:rsidR="000E2E8A" w:rsidRPr="004A36CA" w14:paraId="679A1C77" w14:textId="77777777" w:rsidTr="00F24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8" w:type="dxa"/>
          <w:trHeight w:val="20"/>
          <w:jc w:val="center"/>
        </w:trPr>
        <w:tc>
          <w:tcPr>
            <w:tcW w:w="99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0592E" w14:textId="4223944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ОБЩЕЕ КОЛИЧЕСТВО УРОКОВ ПО ПРОГРАММЕ: 132</w:t>
            </w:r>
          </w:p>
        </w:tc>
      </w:tr>
    </w:tbl>
    <w:p w14:paraId="5E52373F" w14:textId="2BF6D489" w:rsidR="000E2E8A" w:rsidRDefault="000E2E8A" w:rsidP="00F37B1A">
      <w:pPr>
        <w:rPr>
          <w:rFonts w:asciiTheme="majorBidi" w:hAnsiTheme="majorBidi" w:cstheme="majorBidi"/>
        </w:rPr>
      </w:pPr>
    </w:p>
    <w:p w14:paraId="3744579A" w14:textId="77777777" w:rsidR="000E2E8A" w:rsidRDefault="000E2E8A" w:rsidP="00F37B1A">
      <w:pPr>
        <w:widowControl/>
        <w:spacing w:after="160"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03032D8B" w14:textId="5FF39AE8" w:rsidR="00363048" w:rsidRDefault="000E2E8A" w:rsidP="00F37B1A">
      <w:pPr>
        <w:rPr>
          <w:rFonts w:asciiTheme="majorBidi" w:hAnsiTheme="majorBidi" w:cstheme="majorBidi"/>
        </w:rPr>
      </w:pPr>
      <w:r w:rsidRPr="004A36CA">
        <w:rPr>
          <w:rFonts w:asciiTheme="majorBidi" w:hAnsiTheme="majorBidi" w:cstheme="majorBidi"/>
        </w:rPr>
        <w:lastRenderedPageBreak/>
        <w:t>2 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9639"/>
      </w:tblGrid>
      <w:tr w:rsidR="000E2E8A" w:rsidRPr="004A36CA" w14:paraId="5C9B3B8B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0E633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№ урока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C1129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 урока</w:t>
            </w:r>
          </w:p>
        </w:tc>
      </w:tr>
      <w:tr w:rsidR="000E2E8A" w:rsidRPr="004A36CA" w14:paraId="733A110E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821AE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0F66A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</w:tr>
      <w:tr w:rsidR="000E2E8A" w:rsidRPr="004A36CA" w14:paraId="454F2DF0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D2A0B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2A776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Произведения малых жанров фольклора</w:t>
            </w:r>
          </w:p>
        </w:tc>
      </w:tr>
      <w:tr w:rsidR="000E2E8A" w:rsidRPr="004A36CA" w14:paraId="2D598686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22263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DED68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Пословицы как жанр фольклора</w:t>
            </w:r>
          </w:p>
        </w:tc>
      </w:tr>
      <w:tr w:rsidR="000E2E8A" w:rsidRPr="004A36CA" w14:paraId="5E5D5907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A910E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B9FC7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особенностей народных песен</w:t>
            </w:r>
          </w:p>
        </w:tc>
      </w:tr>
      <w:tr w:rsidR="000E2E8A" w:rsidRPr="004A36CA" w14:paraId="10E88B74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D432D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6E2D2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Шуточные фольклорные произведения: игра со словом. Небылица как «перевертыш событий». Потешки и прибаутки</w:t>
            </w:r>
          </w:p>
        </w:tc>
      </w:tr>
      <w:tr w:rsidR="000E2E8A" w:rsidRPr="004A36CA" w14:paraId="4CFF1500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A899A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DB616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Ритм и счёт - основа построения считалок</w:t>
            </w:r>
          </w:p>
        </w:tc>
      </w:tr>
      <w:tr w:rsidR="000E2E8A" w:rsidRPr="004A36CA" w14:paraId="1B672809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584E0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78A73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Анализ особенностей скороговорок, их роль в речи</w:t>
            </w:r>
          </w:p>
        </w:tc>
      </w:tr>
      <w:tr w:rsidR="000E2E8A" w:rsidRPr="004A36CA" w14:paraId="13DD9784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794F8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AD4AD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Загадка как жанр фольклора, тематические группы загадок</w:t>
            </w:r>
          </w:p>
        </w:tc>
      </w:tr>
      <w:tr w:rsidR="000E2E8A" w:rsidRPr="004A36CA" w14:paraId="0251B68D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A4BF1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01DBE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Произведения устного народного творчества</w:t>
            </w:r>
          </w:p>
        </w:tc>
      </w:tr>
      <w:tr w:rsidR="000E2E8A" w:rsidRPr="004A36CA" w14:paraId="7E3E40F0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4FF5D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558D8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сказок разного вида (о животных, бытовые, волшебные). На примере русской народной сказки «У страха глаза велики»</w:t>
            </w:r>
          </w:p>
        </w:tc>
      </w:tr>
      <w:tr w:rsidR="000E2E8A" w:rsidRPr="004A36CA" w14:paraId="32B5BBEB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E3BBD" w14:textId="4984F2D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68194" w14:textId="3306DA5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</w:tr>
      <w:tr w:rsidR="000E2E8A" w:rsidRPr="004A36CA" w14:paraId="7F2CD09E" w14:textId="77777777" w:rsidTr="000E2E8A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45814" w14:textId="28F3DFC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3C442" w14:textId="2EDBAAE8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Сказка - выражение народной мудрости, нравственная идея фольклорных сказок на примере сказки «Лиса и журавль»</w:t>
            </w:r>
          </w:p>
        </w:tc>
      </w:tr>
      <w:tr w:rsidR="000E2E8A" w:rsidRPr="004A36CA" w14:paraId="4811616A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9270E" w14:textId="5DD2EA2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C2EEF" w14:textId="7F6D174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Общее представление о волшебной сказке: присказки, повторы. Русская народная сказка «Снегурочка»</w:t>
            </w:r>
          </w:p>
        </w:tc>
      </w:tr>
      <w:tr w:rsidR="000E2E8A" w:rsidRPr="004A36CA" w14:paraId="2466F2FD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FA732" w14:textId="1C84A80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DEE2D" w14:textId="282FFA4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героя волшебной сказки, постоянные эпитеты. На примере русской народной сказки «Гуси-лебеди»</w:t>
            </w:r>
          </w:p>
        </w:tc>
      </w:tr>
      <w:tr w:rsidR="000E2E8A" w:rsidRPr="004A36CA" w14:paraId="7C8AF467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E7867" w14:textId="79CF17B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DF2DE" w14:textId="18CEA57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Фольклорные произведения народов России: отражение в сказках народного быта и культуры</w:t>
            </w:r>
          </w:p>
        </w:tc>
      </w:tr>
      <w:tr w:rsidR="000E2E8A" w:rsidRPr="004A36CA" w14:paraId="3F7AC873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59C18" w14:textId="6468C46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24201" w14:textId="2244BC4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Тематическая контрольная работа по итогам раздела «Фольклор»</w:t>
            </w:r>
          </w:p>
        </w:tc>
      </w:tr>
      <w:tr w:rsidR="000E2E8A" w:rsidRPr="004A36CA" w14:paraId="3F99FA8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D44" w14:textId="112DA91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150E9" w14:textId="1FBCEE9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</w:tr>
      <w:tr w:rsidR="000E2E8A" w:rsidRPr="004A36CA" w14:paraId="1250C4A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657A4" w14:textId="3F95B4A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D19BA" w14:textId="6D3F5C8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</w:tr>
      <w:tr w:rsidR="000E2E8A" w:rsidRPr="004A36CA" w14:paraId="3866536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5EE1D" w14:textId="489B297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CC033" w14:textId="039325F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Восприятие пейзажной лирики. Слушание стихотворений об осени</w:t>
            </w:r>
          </w:p>
        </w:tc>
      </w:tr>
      <w:tr w:rsidR="000E2E8A" w:rsidRPr="004A36CA" w14:paraId="28C71C83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42ABC" w14:textId="799D8AB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86AD4" w14:textId="2BE00A2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стихотворений об осени. На примере произведений Ф.И. Тютчева «Есть в осени первоначальной...», К.Д. Бальмонта «Осень»</w:t>
            </w:r>
          </w:p>
        </w:tc>
      </w:tr>
      <w:tr w:rsidR="000E2E8A" w:rsidRPr="004A36CA" w14:paraId="2AFD1E34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B7511" w14:textId="4B7C68C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6F4E1" w14:textId="7ECCD43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Наблюдение за художественными особенностями текста: настроение, средства выразительности на примере текстов А.Н. Плещеева «Осень наступила...», А.А. Фета «Ласточки пропали...»</w:t>
            </w:r>
          </w:p>
        </w:tc>
      </w:tr>
      <w:tr w:rsidR="000E2E8A" w:rsidRPr="004A36CA" w14:paraId="07237E8B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5B436" w14:textId="77BA459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F5382" w14:textId="400C299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Восприятие осени в произведении М.М. Пришвина «Осеннее утро» и других на выбор</w:t>
            </w:r>
          </w:p>
        </w:tc>
      </w:tr>
      <w:tr w:rsidR="000E2E8A" w:rsidRPr="004A36CA" w14:paraId="5EE99300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BC06F" w14:textId="41B9484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25B69" w14:textId="7C15DCF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Осень в произведениях А.С. Пушкина «Уж небо осенью дышало...», Г.А. </w:t>
            </w:r>
            <w:proofErr w:type="spellStart"/>
            <w:r w:rsidRPr="004A36CA">
              <w:rPr>
                <w:rFonts w:asciiTheme="majorBidi" w:hAnsiTheme="majorBidi" w:cstheme="majorBidi"/>
              </w:rPr>
              <w:t>Скребицкого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«Четыре художника»</w:t>
            </w:r>
          </w:p>
        </w:tc>
      </w:tr>
      <w:tr w:rsidR="000E2E8A" w:rsidRPr="004A36CA" w14:paraId="2698C66D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C08D5" w14:textId="4E0107A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B9FA7" w14:textId="188EA8F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стихотворений об осенних листьях разных поэтов. А.К. Толстой «Осень. Обсыпается весь наш бедный сад...» и произведения других поэтов</w:t>
            </w:r>
          </w:p>
        </w:tc>
      </w:tr>
      <w:tr w:rsidR="000E2E8A" w:rsidRPr="004A36CA" w14:paraId="54737B3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4096C3" w14:textId="6D4B96F8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467EC" w14:textId="07EB90B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«Звуки и краски осенней природы»</w:t>
            </w:r>
          </w:p>
        </w:tc>
      </w:tr>
      <w:tr w:rsidR="000E2E8A" w:rsidRPr="004A36CA" w14:paraId="1DA6ACAE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8999C" w14:textId="62D8C82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9DE6C" w14:textId="3182555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устных рассказов «Природа осенью» по изученным текстам. Сравнение художественного и научно-познавательного текстов</w:t>
            </w:r>
          </w:p>
        </w:tc>
      </w:tr>
      <w:tr w:rsidR="000E2E8A" w:rsidRPr="004A36CA" w14:paraId="50415521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F9C5D" w14:textId="756BB97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E8356" w14:textId="40B7DCD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</w:tr>
      <w:tr w:rsidR="000E2E8A" w:rsidRPr="004A36CA" w14:paraId="213ADA6D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A4B08" w14:textId="69DA48B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D20A9" w14:textId="7624420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Патриотическое звучание произведений о Родине. Ф.П. Савинова «Родина» и другие по выбору</w:t>
            </w:r>
          </w:p>
        </w:tc>
      </w:tr>
      <w:tr w:rsidR="000E2E8A" w:rsidRPr="004A36CA" w14:paraId="2B0E296B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F2B3D" w14:textId="5957AA5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A9476" w14:textId="132EA0F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темы Родина в произведении И.С. Никитина «Русь»</w:t>
            </w:r>
          </w:p>
        </w:tc>
      </w:tr>
      <w:tr w:rsidR="000E2E8A" w:rsidRPr="004A36CA" w14:paraId="5DB848D1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DADE5" w14:textId="01CE55F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4E815" w14:textId="63C3B41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нравственных ценностей в произведениях о Родине: любовь к родному краю на примере произведения С.Т. Романовского «Русь». Почему хлеб всегда связан с трудом, жизнью и Родиной</w:t>
            </w:r>
          </w:p>
        </w:tc>
      </w:tr>
      <w:tr w:rsidR="000E2E8A" w:rsidRPr="004A36CA" w14:paraId="17BA691E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56BB7" w14:textId="655F658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2022E" w14:textId="17C7171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Любовь к природе - тема произведений о Родине. На примере произведения К.Г. Паустовского «Мещёрская сторона»</w:t>
            </w:r>
          </w:p>
        </w:tc>
      </w:tr>
      <w:tr w:rsidR="000E2E8A" w:rsidRPr="004A36CA" w14:paraId="4C526DD0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144D0" w14:textId="114BA2E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33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9BE32" w14:textId="1DB51F5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Анализ заголовка стихотворения А.А. Прокофьева «Родина» и соотнесение его с главной мыслью произведения. Понимание главной мысли (идеи) и темы произведений о Родине</w:t>
            </w:r>
          </w:p>
        </w:tc>
      </w:tr>
      <w:tr w:rsidR="000E2E8A" w:rsidRPr="004A36CA" w14:paraId="05493993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E8BED" w14:textId="65327C3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AECBF" w14:textId="5CD5271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темы Родины в изобразительном искусстве</w:t>
            </w:r>
          </w:p>
        </w:tc>
      </w:tr>
      <w:tr w:rsidR="000E2E8A" w:rsidRPr="004A36CA" w14:paraId="37320898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FFC59" w14:textId="15808E7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0C3BD" w14:textId="7FE5CCC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Создание пейзажа в произведениях писателей. В.А. Жуковский «Летний вечер»</w:t>
            </w:r>
          </w:p>
        </w:tc>
      </w:tr>
      <w:tr w:rsidR="000E2E8A" w:rsidRPr="004A36CA" w14:paraId="7EA9F608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8AF62" w14:textId="5950869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D170B" w14:textId="0149430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 прихода весны в произведениях В.А. Жуковского «Жаворонок» и «Приход весны»</w:t>
            </w:r>
          </w:p>
        </w:tc>
      </w:tr>
      <w:tr w:rsidR="000E2E8A" w:rsidRPr="004A36CA" w14:paraId="4BD33E51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39EB7" w14:textId="020A770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CA859" w14:textId="66860E7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Волшебный мир сказок. А.С. Пушкин «У лукоморья дуб зелёный...»</w:t>
            </w:r>
          </w:p>
        </w:tc>
      </w:tr>
      <w:tr w:rsidR="000E2E8A" w:rsidRPr="004A36CA" w14:paraId="6222EEF5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32C5D" w14:textId="713619C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9CDA5" w14:textId="43889D6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Поучительный смысл сказки А.С. Пушкина «Сказка о рыбаке и рыбке». Характеристика героев</w:t>
            </w:r>
          </w:p>
        </w:tc>
      </w:tr>
      <w:tr w:rsidR="000E2E8A" w:rsidRPr="004A36CA" w14:paraId="5490C591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C0F70" w14:textId="50F82DF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91A3F" w14:textId="5C08DC0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сказки А.С. Пушкина «Сказка о рыбаке и рыбке» с фольклорными (народными) сказками</w:t>
            </w:r>
          </w:p>
        </w:tc>
      </w:tr>
      <w:tr w:rsidR="000E2E8A" w:rsidRPr="004A36CA" w14:paraId="3446C397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21C29" w14:textId="19CA518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F28A4" w14:textId="01A72B9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«Сказка о рыбаке и рыбке» А.С. Пушкина</w:t>
            </w:r>
          </w:p>
        </w:tc>
      </w:tr>
      <w:tr w:rsidR="000E2E8A" w:rsidRPr="004A36CA" w14:paraId="7E9A67ED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DFBC7" w14:textId="0491E60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D724" w14:textId="6C31BEC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Иллюстрации, их назначение в раскрытии содержания произведения. Иллюстрации к сказкам А.С. Пушкина, созданные разными художниками</w:t>
            </w:r>
          </w:p>
        </w:tc>
      </w:tr>
      <w:tr w:rsidR="000E2E8A" w:rsidRPr="004A36CA" w14:paraId="054ABB09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EFE89" w14:textId="54602BB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783DD" w14:textId="0878E90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прозаической и стихотворной басен И.А. Крылова «Лебедь, Щука и Рак» и Л.Н. Толстого «Лев и мышь»</w:t>
            </w:r>
          </w:p>
        </w:tc>
      </w:tr>
      <w:tr w:rsidR="000E2E8A" w:rsidRPr="004A36CA" w14:paraId="315F7FEF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9EB7D" w14:textId="37BBC54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BE93B" w14:textId="398BD2E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басни как жанра литературы. Мораль басни как нравственный урок (поучение)</w:t>
            </w:r>
          </w:p>
        </w:tc>
      </w:tr>
      <w:tr w:rsidR="000E2E8A" w:rsidRPr="004A36CA" w14:paraId="2C822C8D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86329" w14:textId="18F3DAF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0EDDE" w14:textId="5E2402F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Представление темы «Отношение человека к животным» в произведениях писателей (Например, Л.Н. Толстой «Котёнок»)</w:t>
            </w:r>
          </w:p>
        </w:tc>
      </w:tr>
      <w:tr w:rsidR="000E2E8A" w:rsidRPr="004A36CA" w14:paraId="244DAEE3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CF763" w14:textId="533B138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B6CE8" w14:textId="1C6A074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 семьи в творчестве писателей. На примере произведений Л.Н. Толстого «Правда всего дороже», «Отец и сыновья»</w:t>
            </w:r>
          </w:p>
        </w:tc>
      </w:tr>
      <w:tr w:rsidR="000E2E8A" w:rsidRPr="004A36CA" w14:paraId="32CDE252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2DAB1" w14:textId="1F70289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C6C27" w14:textId="2CD15F8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главного героя рассказа. Главная мысль произведения (идея). Л. Н. Толстой «Филиппок»</w:t>
            </w:r>
          </w:p>
        </w:tc>
      </w:tr>
      <w:tr w:rsidR="000E2E8A" w:rsidRPr="004A36CA" w14:paraId="15005B76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5FF87" w14:textId="49C16B6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8AE38" w14:textId="1C42F8D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детскими книгами на тему: «О братьях наших меньших»: составление аннотации</w:t>
            </w:r>
          </w:p>
        </w:tc>
      </w:tr>
      <w:tr w:rsidR="000E2E8A" w:rsidRPr="004A36CA" w14:paraId="131F4DA4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9C964" w14:textId="32F244B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FDDDD" w14:textId="134262B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Образы героев стихотворных и прозаических произведений о животных. Какими бывают собаки? И. М. Пивоварова «Жила-была собака...». Сравнение героев стихотворения, небылицы и сказки</w:t>
            </w:r>
          </w:p>
        </w:tc>
      </w:tr>
      <w:tr w:rsidR="000E2E8A" w:rsidRPr="004A36CA" w14:paraId="146006F9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46528" w14:textId="42F8423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97DE9" w14:textId="4910336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темы «Дружба животных» в стихотворении В.Д. Берестова «Кошкин щенок» и других на выбор</w:t>
            </w:r>
          </w:p>
        </w:tc>
      </w:tr>
      <w:tr w:rsidR="000E2E8A" w:rsidRPr="004A36CA" w14:paraId="1863FA1B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2CAE4" w14:textId="4E7E9B5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E69F7" w14:textId="6A199DD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</w:tr>
      <w:tr w:rsidR="000E2E8A" w:rsidRPr="004A36CA" w14:paraId="1C90F0DB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E05E4" w14:textId="7F74C37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4D6CB" w14:textId="3D7CB2F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Соотнесение заголовка и главной мысли рассказа Е.И. Чарушина «Страшный рассказ»</w:t>
            </w:r>
          </w:p>
        </w:tc>
      </w:tr>
      <w:tr w:rsidR="000E2E8A" w:rsidRPr="004A36CA" w14:paraId="58CF8F15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B824E" w14:textId="2DB10FB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2AB38" w14:textId="7CB3C4D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Оценка поступков и поведения героя произведения Б.С. Житкова «Храбрый утёнок»</w:t>
            </w:r>
          </w:p>
        </w:tc>
      </w:tr>
      <w:tr w:rsidR="000E2E8A" w:rsidRPr="004A36CA" w14:paraId="04630227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38473" w14:textId="6556346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CE5A7" w14:textId="37257A5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Знакомство с художниками-иллюстраторами, анималистами Е.И. Чарушиным, В.В. Бианки</w:t>
            </w:r>
          </w:p>
        </w:tc>
      </w:tr>
      <w:tr w:rsidR="000E2E8A" w:rsidRPr="004A36CA" w14:paraId="3FEA41D6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70E8A" w14:textId="18EC72A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57E47" w14:textId="41F653B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</w:tr>
      <w:tr w:rsidR="000E2E8A" w:rsidRPr="004A36CA" w14:paraId="1C8E818B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D443A" w14:textId="220C722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F3F5B" w14:textId="52845F5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героев-животных в фольклорных (народных) сказках. Чукотская народная сказка «Хвост» и другие на выбор</w:t>
            </w:r>
          </w:p>
        </w:tc>
      </w:tr>
      <w:tr w:rsidR="000E2E8A" w:rsidRPr="004A36CA" w14:paraId="10B44FE6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6FDED" w14:textId="7069EF0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84B0F" w14:textId="2B042D3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</w:tr>
      <w:tr w:rsidR="000E2E8A" w:rsidRPr="004A36CA" w14:paraId="0EBF7176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D2DE2" w14:textId="6170748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60660" w14:textId="3232ABB8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Фольклорные произведения народов России. Произведения по выбору</w:t>
            </w:r>
          </w:p>
        </w:tc>
      </w:tr>
      <w:tr w:rsidR="000E2E8A" w:rsidRPr="004A36CA" w14:paraId="2F953280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5AA02" w14:textId="3FA3786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7B205" w14:textId="7D4DD53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описания героев-животных в фольклорных (народных) и литературных произведениях. На примере произведений К.Д. Ушинского и других на выбор. В.В. Бианки «Музыкант».</w:t>
            </w:r>
          </w:p>
        </w:tc>
      </w:tr>
      <w:tr w:rsidR="000E2E8A" w:rsidRPr="004A36CA" w14:paraId="101A6AF9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F6C78" w14:textId="608696B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0E692" w14:textId="2650D68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Сравнение описания животных в художественном и </w:t>
            </w:r>
            <w:proofErr w:type="spellStart"/>
            <w:r w:rsidRPr="004A36CA">
              <w:rPr>
                <w:rFonts w:asciiTheme="majorBidi" w:hAnsiTheme="majorBidi" w:cstheme="majorBidi"/>
              </w:rPr>
              <w:t>научно</w:t>
            </w:r>
            <w:r w:rsidRPr="004A36CA">
              <w:rPr>
                <w:rFonts w:asciiTheme="majorBidi" w:hAnsiTheme="majorBidi" w:cstheme="majorBidi"/>
              </w:rPr>
              <w:softHyphen/>
              <w:t>познавательном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тексте</w:t>
            </w:r>
          </w:p>
        </w:tc>
      </w:tr>
      <w:tr w:rsidR="000E2E8A" w:rsidRPr="004A36CA" w14:paraId="211B6F56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74279" w14:textId="348AF98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E0250" w14:textId="52938E3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«О братьях наших меньших»</w:t>
            </w:r>
          </w:p>
        </w:tc>
      </w:tr>
      <w:tr w:rsidR="000E2E8A" w:rsidRPr="004A36CA" w14:paraId="2D6E341A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7A8C7" w14:textId="77D1A4B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2B09C" w14:textId="40A896B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Восприятие пейзажной лирики. Слушание стихотворений о зиме</w:t>
            </w:r>
          </w:p>
        </w:tc>
      </w:tr>
      <w:tr w:rsidR="000E2E8A" w:rsidRPr="004A36CA" w14:paraId="5E0F64AD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36233" w14:textId="0F9631D8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B0304" w14:textId="1002DBA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Средства художественной выразительности: сравнение. Произведения по выбору, например, И.А. Бунин «Первый снег»</w:t>
            </w:r>
          </w:p>
        </w:tc>
      </w:tr>
      <w:tr w:rsidR="000E2E8A" w:rsidRPr="004A36CA" w14:paraId="54A6933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0DD67" w14:textId="156B46F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AAC08" w14:textId="4F8DD688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Наблюдение за художественными особенностями текста: настроение, средства выразительности на примере текста Ф.И. Тютчева ««Чародейкою Зимою...»</w:t>
            </w:r>
          </w:p>
        </w:tc>
      </w:tr>
      <w:tr w:rsidR="000E2E8A" w:rsidRPr="004A36CA" w14:paraId="32DEE74F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368BC" w14:textId="2C5C983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5A885" w14:textId="7749547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образа зимы в произведениях А.С. Пушкина «Вот север, тучи нагоняя...» и С.А. Есенина «Поёт зима - аукает»</w:t>
            </w:r>
          </w:p>
        </w:tc>
      </w:tr>
      <w:tr w:rsidR="000E2E8A" w:rsidRPr="004A36CA" w14:paraId="61ABA221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1AC00" w14:textId="1077A47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65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035C5" w14:textId="58EDCA0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Средства художественной выразительности: эпитет. Произведения по выбору, например, отрывки из романа А.С. Пушкина «Евгений Онегин»</w:t>
            </w:r>
          </w:p>
        </w:tc>
      </w:tr>
      <w:tr w:rsidR="000E2E8A" w:rsidRPr="004A36CA" w14:paraId="6DECF72A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BD822" w14:textId="36D30B4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F75F4" w14:textId="5963A65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Описание игр и зимних забав детей. Произведения по выбору, например, И.З. Суриков «Детство»</w:t>
            </w:r>
          </w:p>
        </w:tc>
      </w:tr>
      <w:tr w:rsidR="000E2E8A" w:rsidRPr="004A36CA" w14:paraId="6C92D68F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836DB" w14:textId="583E1A5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D29A2" w14:textId="618484B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Картины зимнего леса в рассказе И.С. Соколова-Микитова «Зима в лесу»</w:t>
            </w:r>
          </w:p>
        </w:tc>
      </w:tr>
      <w:tr w:rsidR="000E2E8A" w:rsidRPr="004A36CA" w14:paraId="2D23A634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E21EB" w14:textId="4BABD20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81CBF" w14:textId="19A679F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4A36CA">
              <w:rPr>
                <w:rFonts w:asciiTheme="majorBidi" w:hAnsiTheme="majorBidi" w:cstheme="majorBidi"/>
              </w:rPr>
              <w:t>Скребицкого</w:t>
            </w:r>
            <w:proofErr w:type="spellEnd"/>
          </w:p>
        </w:tc>
      </w:tr>
      <w:tr w:rsidR="000E2E8A" w:rsidRPr="004A36CA" w14:paraId="44A5692A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FE97D" w14:textId="18C0494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D0CEB" w14:textId="23C7D42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«Краски и звуки зимы» по изученным текстам</w:t>
            </w:r>
          </w:p>
        </w:tc>
      </w:tr>
      <w:tr w:rsidR="000E2E8A" w:rsidRPr="004A36CA" w14:paraId="73E752F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9B0D" w14:textId="0C678A4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40A2E" w14:textId="7B31967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 «Природа зимой» в картинах художников и произведениях композиторов</w:t>
            </w:r>
          </w:p>
        </w:tc>
      </w:tr>
      <w:tr w:rsidR="000E2E8A" w:rsidRPr="004A36CA" w14:paraId="54879BC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CE5AD" w14:textId="7170BBD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4016E" w14:textId="0CE3636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Наблюдение за описанием в художественном тексте. Произведения по выбору, например, С.В. Михалков «Новогодняя быль»</w:t>
            </w:r>
          </w:p>
        </w:tc>
      </w:tr>
      <w:tr w:rsidR="000E2E8A" w:rsidRPr="004A36CA" w14:paraId="3A38AF6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964A6" w14:textId="2BAE978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73568" w14:textId="63F6FE7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плана сказки: части текста, их главные темы. На примере русской народной сказки «Два мороза»</w:t>
            </w:r>
          </w:p>
        </w:tc>
      </w:tr>
      <w:tr w:rsidR="000E2E8A" w:rsidRPr="004A36CA" w14:paraId="349CECAE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A0DB3" w14:textId="26747A6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C754E" w14:textId="5D88F06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Фольклорная основа литературной (авторской) сказки В.И. Даля «Девочка Снегурочка»</w:t>
            </w:r>
          </w:p>
        </w:tc>
      </w:tr>
      <w:tr w:rsidR="000E2E8A" w:rsidRPr="004A36CA" w14:paraId="557D0ED2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DBA3C" w14:textId="39AE8128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E50C3" w14:textId="769DA07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</w:tr>
      <w:tr w:rsidR="000E2E8A" w:rsidRPr="004A36CA" w14:paraId="7FFA0742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875C1" w14:textId="35F55AC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A4C32" w14:textId="20A92CA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Фольклорная основа литературной (авторской) сказки В.Ф. Одоевского «Мороз Иванович»</w:t>
            </w:r>
          </w:p>
        </w:tc>
      </w:tr>
      <w:tr w:rsidR="000E2E8A" w:rsidRPr="004A36CA" w14:paraId="48605CA2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71117" w14:textId="33CE834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76B68" w14:textId="148E044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Тематическое </w:t>
            </w:r>
            <w:proofErr w:type="spellStart"/>
            <w:r w:rsidRPr="004A36CA">
              <w:rPr>
                <w:rFonts w:asciiTheme="majorBidi" w:hAnsiTheme="majorBidi" w:cstheme="majorBidi"/>
              </w:rPr>
              <w:t>потворение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по разделу «Звуки и краски зимней природы»</w:t>
            </w:r>
          </w:p>
        </w:tc>
      </w:tr>
      <w:tr w:rsidR="000E2E8A" w:rsidRPr="004A36CA" w14:paraId="1D0D0212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661B5" w14:textId="17153AB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F42A7" w14:textId="24795D1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Выявление последовательности событий. Составление вопросного плана. К.И. Чуковский «</w:t>
            </w:r>
            <w:proofErr w:type="spellStart"/>
            <w:r w:rsidRPr="004A36CA">
              <w:rPr>
                <w:rFonts w:asciiTheme="majorBidi" w:hAnsiTheme="majorBidi" w:cstheme="majorBidi"/>
              </w:rPr>
              <w:t>Федорино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горе»</w:t>
            </w:r>
          </w:p>
        </w:tc>
      </w:tr>
      <w:tr w:rsidR="000E2E8A" w:rsidRPr="004A36CA" w14:paraId="11D87F7F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08D54" w14:textId="399FEC4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A937A" w14:textId="4737272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Чтение по ролям (инсценировка) сказки К.И. Чуковский «</w:t>
            </w:r>
            <w:proofErr w:type="spellStart"/>
            <w:r w:rsidRPr="004A36CA">
              <w:rPr>
                <w:rFonts w:asciiTheme="majorBidi" w:hAnsiTheme="majorBidi" w:cstheme="majorBidi"/>
              </w:rPr>
              <w:t>Федорино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горе»</w:t>
            </w:r>
          </w:p>
        </w:tc>
      </w:tr>
      <w:tr w:rsidR="000E2E8A" w:rsidRPr="004A36CA" w14:paraId="75A0F1B0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35509" w14:textId="3A64D34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1E953" w14:textId="490A9C8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Осознание понятий друг, дружба на примере произведений о животных. Произведения по выбору, например, С.В. Михалков «Мой щенок»</w:t>
            </w:r>
          </w:p>
        </w:tc>
      </w:tr>
      <w:tr w:rsidR="000E2E8A" w:rsidRPr="004A36CA" w14:paraId="75E50149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9C731" w14:textId="6D6F333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B7359" w14:textId="5E0BF1B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Средства художественной выразительности в стихотворениях о весне. Произведения по выбору, например, А.Л. Барто «Верёвочка»</w:t>
            </w:r>
          </w:p>
        </w:tc>
      </w:tr>
      <w:tr w:rsidR="000E2E8A" w:rsidRPr="004A36CA" w14:paraId="344A530F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11B33" w14:textId="2261489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D67F8" w14:textId="092B3A3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Произведения о детях. На примере рассказов Н.Н. Носова «Затейники»</w:t>
            </w:r>
          </w:p>
        </w:tc>
      </w:tr>
      <w:tr w:rsidR="000E2E8A" w:rsidRPr="004A36CA" w14:paraId="47FFC09E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4F312" w14:textId="398D43F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DD420" w14:textId="7B74468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героя, его портрет. Произведения о детях на выбор, например, Н.Н. Носов «Живая шляпа»</w:t>
            </w:r>
          </w:p>
        </w:tc>
      </w:tr>
      <w:tr w:rsidR="000E2E8A" w:rsidRPr="004A36CA" w14:paraId="0EECD69D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2DE23" w14:textId="2EF1F72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09E7C" w14:textId="13A3CD98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в произведениях нравственно-этических понятий: дружба, терпение, уважение, помощь друг другу. В.А. Осеева «Синие листья»</w:t>
            </w:r>
          </w:p>
        </w:tc>
      </w:tr>
      <w:tr w:rsidR="000E2E8A" w:rsidRPr="004A36CA" w14:paraId="33F83A42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DC201" w14:textId="54DFD48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885F8" w14:textId="29E96E7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героев рассказов Н.Н. Носова «На горке» и «Заплатка». Оценка поступков героя рассказа</w:t>
            </w:r>
          </w:p>
        </w:tc>
      </w:tr>
      <w:tr w:rsidR="000E2E8A" w:rsidRPr="004A36CA" w14:paraId="0A7ED748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F0FA7" w14:textId="3F1596F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82C77" w14:textId="3A4E135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темы дружбы в рассказах о детях. Выставка книг: произведения о детях.</w:t>
            </w:r>
          </w:p>
        </w:tc>
      </w:tr>
      <w:tr w:rsidR="000E2E8A" w:rsidRPr="004A36CA" w14:paraId="31540CAB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C96D6" w14:textId="0076D46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37B0A" w14:textId="69BEB2C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понятия взаимопомощь в произведениях А.Л. Барто «Катя». Разные точки зрения на одно событие. Ю.И. Ермолаев «Два пирожных»</w:t>
            </w:r>
          </w:p>
        </w:tc>
      </w:tr>
      <w:tr w:rsidR="000E2E8A" w:rsidRPr="004A36CA" w14:paraId="55FBF90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51800" w14:textId="3E8E2CB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67DFB" w14:textId="6F56E6E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Главный герой: общее представление. Характеристика героя, его портрет. На примере рассказа В.А. Осеева «Волшебное слово»</w:t>
            </w:r>
          </w:p>
        </w:tc>
      </w:tr>
      <w:tr w:rsidR="000E2E8A" w:rsidRPr="004A36CA" w14:paraId="75D67E76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1C4A0" w14:textId="40BE5D2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10917" w14:textId="62090E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Выделение главной мысли (идеи): уважение и внимание к старшему поколению. Произведения по выбору, например, В.А. Осеева «Хорошее»</w:t>
            </w:r>
          </w:p>
        </w:tc>
      </w:tr>
      <w:tr w:rsidR="000E2E8A" w:rsidRPr="004A36CA" w14:paraId="0909A5B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FC1AF" w14:textId="5227DB6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62F84" w14:textId="5E193B3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Оценка поступков героя. В.В. Лунин «Я и Вовка»</w:t>
            </w:r>
          </w:p>
        </w:tc>
      </w:tr>
      <w:tr w:rsidR="000E2E8A" w:rsidRPr="004A36CA" w14:paraId="0FB7E185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CE0BE" w14:textId="1C5352C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C105" w14:textId="439C781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 дружбы в произведении Е.А. Пермяка «Две пословицы». Дружбу помни, а зло забывай</w:t>
            </w:r>
          </w:p>
        </w:tc>
      </w:tr>
      <w:tr w:rsidR="000E2E8A" w:rsidRPr="004A36CA" w14:paraId="437B2182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1C463" w14:textId="621C140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7F9E9" w14:textId="6A3921C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Оценка </w:t>
            </w:r>
            <w:proofErr w:type="spellStart"/>
            <w:r w:rsidRPr="004A36CA">
              <w:rPr>
                <w:rFonts w:asciiTheme="majorBidi" w:hAnsiTheme="majorBidi" w:cstheme="majorBidi"/>
              </w:rPr>
              <w:t>взаимооотношений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взрослых и детей на примере рассказа В.А. Осеевой «Почему»</w:t>
            </w:r>
          </w:p>
        </w:tc>
      </w:tr>
      <w:tr w:rsidR="000E2E8A" w:rsidRPr="004A36CA" w14:paraId="5A16FB5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59833" w14:textId="3EB5E3F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C9759" w14:textId="62F6877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Анализ заголовка и соотнесение его с главной мыслью произведения: В.А. Осеева «Почему»</w:t>
            </w:r>
          </w:p>
        </w:tc>
      </w:tr>
      <w:tr w:rsidR="000E2E8A" w:rsidRPr="004A36CA" w14:paraId="1E5B253E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4777B" w14:textId="29B083C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87EF4" w14:textId="73BB60D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«О детях и дружбе»</w:t>
            </w:r>
          </w:p>
        </w:tc>
      </w:tr>
      <w:tr w:rsidR="000E2E8A" w:rsidRPr="004A36CA" w14:paraId="6590D453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6B6BA" w14:textId="002E630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CD0BE" w14:textId="0E9A969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Старинные народные весенние праздники и обряды. </w:t>
            </w:r>
            <w:proofErr w:type="spellStart"/>
            <w:r w:rsidRPr="004A36CA">
              <w:rPr>
                <w:rFonts w:asciiTheme="majorBidi" w:hAnsiTheme="majorBidi" w:cstheme="majorBidi"/>
              </w:rPr>
              <w:t>Заклички</w:t>
            </w:r>
            <w:proofErr w:type="spellEnd"/>
            <w:r w:rsidRPr="004A36CA">
              <w:rPr>
                <w:rFonts w:asciiTheme="majorBidi" w:hAnsiTheme="majorBidi" w:cstheme="majorBidi"/>
              </w:rPr>
              <w:t>, веснянки</w:t>
            </w:r>
          </w:p>
        </w:tc>
      </w:tr>
      <w:tr w:rsidR="000E2E8A" w:rsidRPr="004A36CA" w14:paraId="4A6E9ECE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6C2F9" w14:textId="10CF29B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2AA5E" w14:textId="767F318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</w:tr>
      <w:tr w:rsidR="000E2E8A" w:rsidRPr="004A36CA" w14:paraId="11C4EDD9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FA02D" w14:textId="4AE5604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0D269" w14:textId="5CABFB8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</w:tr>
      <w:tr w:rsidR="000E2E8A" w:rsidRPr="004A36CA" w14:paraId="28894801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ABAFE" w14:textId="359C125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4846D" w14:textId="3F77CA5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Картины весеннего леса в рассказе Г.А. </w:t>
            </w:r>
            <w:proofErr w:type="spellStart"/>
            <w:r w:rsidRPr="004A36CA">
              <w:rPr>
                <w:rFonts w:asciiTheme="majorBidi" w:hAnsiTheme="majorBidi" w:cstheme="majorBidi"/>
              </w:rPr>
              <w:t>Скребицкого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«Четыре художника». Составление плана текста</w:t>
            </w:r>
          </w:p>
        </w:tc>
      </w:tr>
      <w:tr w:rsidR="000E2E8A" w:rsidRPr="004A36CA" w14:paraId="38160839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86568" w14:textId="4046482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70C78" w14:textId="6349D02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Картины весеннего леса в рассказе Г.А. </w:t>
            </w:r>
            <w:proofErr w:type="spellStart"/>
            <w:r w:rsidRPr="004A36CA">
              <w:rPr>
                <w:rFonts w:asciiTheme="majorBidi" w:hAnsiTheme="majorBidi" w:cstheme="majorBidi"/>
              </w:rPr>
              <w:t>Скребицкого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«Четыре художника». Средства выразительности</w:t>
            </w:r>
          </w:p>
        </w:tc>
      </w:tr>
      <w:tr w:rsidR="000E2E8A" w:rsidRPr="004A36CA" w14:paraId="07D5F8CF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37E39" w14:textId="36B6CE6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E3722" w14:textId="1E1A126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Восприятие пейзажной лирики. Слушание стихотворений о весне и лете</w:t>
            </w:r>
          </w:p>
        </w:tc>
      </w:tr>
      <w:tr w:rsidR="000E2E8A" w:rsidRPr="004A36CA" w14:paraId="66AF5460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109DE" w14:textId="6F44D4C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100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45A0D" w14:textId="3EA45B7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Работа со стихотворением Ф.И. Тютчева «Зима недаром злится...»: выделение средств художественной выразительности. Устное сочинение </w:t>
            </w:r>
            <w:r w:rsidRPr="004A36CA">
              <w:rPr>
                <w:rStyle w:val="213pt"/>
                <w:rFonts w:asciiTheme="majorBidi" w:eastAsia="Arial Unicode MS" w:hAnsiTheme="majorBidi" w:cstheme="majorBidi"/>
                <w:sz w:val="24"/>
                <w:szCs w:val="24"/>
              </w:rPr>
              <w:t>«Я</w:t>
            </w:r>
            <w:r w:rsidRPr="004A36CA">
              <w:rPr>
                <w:rFonts w:asciiTheme="majorBidi" w:hAnsiTheme="majorBidi" w:cstheme="majorBidi"/>
              </w:rPr>
              <w:t xml:space="preserve"> рад весне»</w:t>
            </w:r>
          </w:p>
        </w:tc>
      </w:tr>
      <w:tr w:rsidR="000E2E8A" w:rsidRPr="004A36CA" w14:paraId="402C6240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D8FC7" w14:textId="01C202A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16DC2" w14:textId="0AEB71A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Жизнь животных весной: рассказы и сказки писателей</w:t>
            </w:r>
          </w:p>
        </w:tc>
      </w:tr>
      <w:tr w:rsidR="000E2E8A" w:rsidRPr="004A36CA" w14:paraId="67ADFC3E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8A917" w14:textId="18B2D39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BC414" w14:textId="1F6BB4A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Красота весенней природы, отражённая в лирических произведениях. Произведения по выбору, например, Ф.И. Тютчев «Весенние воды»</w:t>
            </w:r>
          </w:p>
        </w:tc>
      </w:tr>
      <w:tr w:rsidR="000E2E8A" w:rsidRPr="004A36CA" w14:paraId="7C6E1237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71D0E" w14:textId="25BDCE5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27422" w14:textId="7DA13A3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Звуки весеннего леса и картины пробуждающейся природы в произведения писателей. Произведения по выбору, например, Г.А. </w:t>
            </w:r>
            <w:proofErr w:type="spellStart"/>
            <w:r w:rsidRPr="004A36CA">
              <w:rPr>
                <w:rFonts w:asciiTheme="majorBidi" w:hAnsiTheme="majorBidi" w:cstheme="majorBidi"/>
              </w:rPr>
              <w:t>Скребицкий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«Весенняя песня»</w:t>
            </w:r>
          </w:p>
        </w:tc>
      </w:tr>
      <w:tr w:rsidR="000E2E8A" w:rsidRPr="004A36CA" w14:paraId="3778947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0F287" w14:textId="27E51DF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51236" w14:textId="1BBC043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Признаки весны, отражённые в произведениях писателей. Картины весны в стихотворениях разных поэтов. Сравнение стихотворений</w:t>
            </w:r>
          </w:p>
        </w:tc>
      </w:tr>
      <w:tr w:rsidR="000E2E8A" w:rsidRPr="004A36CA" w14:paraId="7ADF0551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17712" w14:textId="58DBF1A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1DA42" w14:textId="08D19B6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Сравнение образов одуванчика в произведениях О.И. </w:t>
            </w:r>
            <w:proofErr w:type="spellStart"/>
            <w:r w:rsidRPr="004A36CA">
              <w:rPr>
                <w:rFonts w:asciiTheme="majorBidi" w:hAnsiTheme="majorBidi" w:cstheme="majorBidi"/>
              </w:rPr>
              <w:t>Высотской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«Одуванчик» и М.М. Пришвина «Золотой луг»</w:t>
            </w:r>
          </w:p>
        </w:tc>
      </w:tr>
      <w:tr w:rsidR="000E2E8A" w:rsidRPr="004A36CA" w14:paraId="6F246E16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E76A9" w14:textId="63A0353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AED0B" w14:textId="1425905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Восприятие лета в произведении И.З. Сурикова «Лето»</w:t>
            </w:r>
          </w:p>
        </w:tc>
      </w:tr>
      <w:tr w:rsidR="000E2E8A" w:rsidRPr="004A36CA" w14:paraId="1406ECF5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0A91A" w14:textId="68BD229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41718" w14:textId="3AE4951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«Краски и звуки весеннего леса» по изученным текстам</w:t>
            </w:r>
          </w:p>
        </w:tc>
      </w:tr>
      <w:tr w:rsidR="000E2E8A" w:rsidRPr="004A36CA" w14:paraId="1742922D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076ED" w14:textId="6FEE744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51D0" w14:textId="7C62BA1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</w:t>
            </w:r>
            <w:r>
              <w:rPr>
                <w:rFonts w:asciiTheme="majorBidi" w:hAnsiTheme="majorBidi" w:cstheme="majorBidi"/>
              </w:rPr>
              <w:t>т</w:t>
            </w:r>
            <w:r w:rsidRPr="004A36CA">
              <w:rPr>
                <w:rFonts w:asciiTheme="majorBidi" w:hAnsiTheme="majorBidi" w:cstheme="majorBidi"/>
              </w:rPr>
              <w:t>орение по итогам раздела «Звуки и краски весенней природы»</w:t>
            </w:r>
          </w:p>
        </w:tc>
      </w:tr>
      <w:tr w:rsidR="000E2E8A" w:rsidRPr="004A36CA" w14:paraId="74DC7CCA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B7791" w14:textId="0A544B2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6C625" w14:textId="5ED4371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 «Природа весной» в картинах художников и произведениях композиторов. Образы пробуждающейся природы в живописи и музыки.</w:t>
            </w:r>
          </w:p>
        </w:tc>
      </w:tr>
      <w:tr w:rsidR="000E2E8A" w:rsidRPr="004A36CA" w14:paraId="0B69E962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96E3B" w14:textId="792B01D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67957" w14:textId="01F323A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особенностей колыбельных народных песен: интонационный рисунок</w:t>
            </w:r>
          </w:p>
        </w:tc>
      </w:tr>
      <w:tr w:rsidR="000E2E8A" w:rsidRPr="004A36CA" w14:paraId="7752992E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6A04C" w14:textId="36CB639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036C9" w14:textId="33B83E4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</w:tr>
      <w:tr w:rsidR="000E2E8A" w:rsidRPr="004A36CA" w14:paraId="2990A4FA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198FB" w14:textId="2D15D8A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69FE4" w14:textId="3A260DC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Нравственные семейные ценности в фольклорных (народных) сказках. Произведения по выбору, например, татарская народная сказка «Три дочери»</w:t>
            </w:r>
          </w:p>
        </w:tc>
      </w:tr>
      <w:tr w:rsidR="000E2E8A" w:rsidRPr="004A36CA" w14:paraId="67949409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D60A1" w14:textId="4A00029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0F06E" w14:textId="7D6F8B0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Международный женский день - тема художественных произведений</w:t>
            </w:r>
          </w:p>
        </w:tc>
      </w:tr>
      <w:tr w:rsidR="000E2E8A" w:rsidRPr="004A36CA" w14:paraId="26246205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FC7C2" w14:textId="5CD11EA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F1A66" w14:textId="5D92A9E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Восприятие произведений о маме: проявление любви и радости общения. Произведения по выбору, например, А.Н. Плещеев «В бурю»</w:t>
            </w:r>
          </w:p>
        </w:tc>
      </w:tr>
      <w:tr w:rsidR="000E2E8A" w:rsidRPr="004A36CA" w14:paraId="4DD24846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C8389" w14:textId="172B899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EF9D0" w14:textId="7C4B055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темы День Победы в произведениях С.А. Баруздина «Салют» и С.А. Васильева «Белая берёза»</w:t>
            </w:r>
          </w:p>
        </w:tc>
      </w:tr>
      <w:tr w:rsidR="000E2E8A" w:rsidRPr="004A36CA" w14:paraId="7FA117FB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C00FA" w14:textId="6221F81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E3C6E" w14:textId="4C37403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«О наших близких, о семье»</w:t>
            </w:r>
          </w:p>
        </w:tc>
      </w:tr>
      <w:tr w:rsidR="000E2E8A" w:rsidRPr="004A36CA" w14:paraId="14BD6619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8DF53" w14:textId="4102773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C4846" w14:textId="16A36FC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</w:tr>
      <w:tr w:rsidR="000E2E8A" w:rsidRPr="004A36CA" w14:paraId="32AEF2E8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FA352" w14:textId="7CA96AB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95216" w14:textId="0A7111A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Шутливое искажение действительности. На примере произведений А.И. Введенского «Учёный Петя», Д.И. Хармса «Врун»</w:t>
            </w:r>
          </w:p>
        </w:tc>
      </w:tr>
      <w:tr w:rsidR="000E2E8A" w:rsidRPr="004A36CA" w14:paraId="1890F577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3F424" w14:textId="0C25A4E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9EAC9" w14:textId="1B34277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Средства создания комического в произведении. На примере произведения Э.Н. Успенского «Над нашей квартирой»</w:t>
            </w:r>
          </w:p>
        </w:tc>
      </w:tr>
      <w:tr w:rsidR="000E2E8A" w:rsidRPr="004A36CA" w14:paraId="28D602FE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2F16A" w14:textId="353D875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43C9B" w14:textId="147DEFD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Герои литературной (авторской) сказки. На примере произведения Э.Н. Успенского «Чебурашка»</w:t>
            </w:r>
          </w:p>
        </w:tc>
      </w:tr>
      <w:tr w:rsidR="000E2E8A" w:rsidRPr="004A36CA" w14:paraId="342063C4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BE7AE" w14:textId="59A0345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3D3C8" w14:textId="7203C04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Выделение главной мысли (идеи) рассказа В.Ю. Драгунского «Тайное становится явным»</w:t>
            </w:r>
          </w:p>
        </w:tc>
      </w:tr>
      <w:tr w:rsidR="000E2E8A" w:rsidRPr="004A36CA" w14:paraId="3B6F1288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5A874" w14:textId="2F26B2A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C3CA2" w14:textId="7AA0F3A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</w:tr>
      <w:tr w:rsidR="000E2E8A" w:rsidRPr="004A36CA" w14:paraId="3BCCA55F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9EC7D" w14:textId="34F0FEE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26D6C" w14:textId="1C6F07F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4A36CA">
              <w:rPr>
                <w:rFonts w:asciiTheme="majorBidi" w:hAnsiTheme="majorBidi" w:cstheme="majorBidi"/>
              </w:rPr>
              <w:t>Миккель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и медведь </w:t>
            </w:r>
            <w:proofErr w:type="spellStart"/>
            <w:r w:rsidRPr="004A36CA">
              <w:rPr>
                <w:rFonts w:asciiTheme="majorBidi" w:hAnsiTheme="majorBidi" w:cstheme="majorBidi"/>
              </w:rPr>
              <w:t>Бамсе</w:t>
            </w:r>
            <w:proofErr w:type="spellEnd"/>
            <w:r w:rsidRPr="004A36CA">
              <w:rPr>
                <w:rFonts w:asciiTheme="majorBidi" w:hAnsiTheme="majorBidi" w:cstheme="majorBidi"/>
              </w:rPr>
              <w:t>» и русская народная сказка «Вершки и корешки»</w:t>
            </w:r>
          </w:p>
        </w:tc>
      </w:tr>
      <w:tr w:rsidR="000E2E8A" w:rsidRPr="004A36CA" w14:paraId="7F7C391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31593" w14:textId="758BCE2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F6E03" w14:textId="0F70EC4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темы дружбы в сказке братьев Гримм «Бременские музыканты»</w:t>
            </w:r>
          </w:p>
        </w:tc>
      </w:tr>
      <w:tr w:rsidR="000E2E8A" w:rsidRPr="004A36CA" w14:paraId="2CE1DF0B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90CD4" w14:textId="7036820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E1A40" w14:textId="76267ED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со сказкой братьев Гримм «Бременские музыканты»: составление плана произведения</w:t>
            </w:r>
          </w:p>
        </w:tc>
      </w:tr>
      <w:tr w:rsidR="000E2E8A" w:rsidRPr="004A36CA" w14:paraId="2CAA9505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9421D" w14:textId="27239F1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A173E" w14:textId="1C9AC04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</w:tr>
      <w:tr w:rsidR="000E2E8A" w:rsidRPr="004A36CA" w14:paraId="716F69AE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3B210" w14:textId="5A362B6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2F50A" w14:textId="6B2AE2C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Фантазёры и мечтатели - герои произведений. Произведения по выбору, например, английские народные песенки</w:t>
            </w:r>
          </w:p>
        </w:tc>
      </w:tr>
      <w:tr w:rsidR="000E2E8A" w:rsidRPr="004A36CA" w14:paraId="705252A0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4F13C" w14:textId="2138BBA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764C9" w14:textId="18832B4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построения волшебной сказки Ш. Перро «Кот в сапогах»</w:t>
            </w:r>
          </w:p>
        </w:tc>
      </w:tr>
      <w:tr w:rsidR="000E2E8A" w:rsidRPr="004A36CA" w14:paraId="6ACC0F54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51CC0" w14:textId="3174E99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CCCDD" w14:textId="6D31812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героев сказки Ш. Перро «Кот в сапогах»</w:t>
            </w:r>
          </w:p>
        </w:tc>
      </w:tr>
      <w:tr w:rsidR="000E2E8A" w:rsidRPr="004A36CA" w14:paraId="1A5D9F2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FBCC3" w14:textId="14B0288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97802" w14:textId="450FE98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Х.-К. Андерсен - известный писатель-сказочник. Знакомство с его произведениями. Сказка «Огниво»</w:t>
            </w:r>
          </w:p>
        </w:tc>
      </w:tr>
      <w:tr w:rsidR="000E2E8A" w:rsidRPr="004A36CA" w14:paraId="184787A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65B71" w14:textId="0B2C981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EF3B1" w14:textId="48D2A21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</w:tr>
      <w:tr w:rsidR="000E2E8A" w:rsidRPr="004A36CA" w14:paraId="24AD4BB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25CA0" w14:textId="273F1ED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132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859E3" w14:textId="3B8F437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«Зарубежные писатели- сказочники»</w:t>
            </w:r>
          </w:p>
        </w:tc>
      </w:tr>
      <w:tr w:rsidR="000E2E8A" w:rsidRPr="004A36CA" w14:paraId="0D632209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EEFB7" w14:textId="2F1D770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F3439" w14:textId="186B42F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Повторение по итогам изученного во 2 классе</w:t>
            </w:r>
          </w:p>
        </w:tc>
      </w:tr>
      <w:tr w:rsidR="000E2E8A" w:rsidRPr="004A36CA" w14:paraId="12FF226B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298B5" w14:textId="60D82063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90E87" w14:textId="5E5F54A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4A36CA">
              <w:rPr>
                <w:rFonts w:asciiTheme="majorBidi" w:hAnsiTheme="majorBidi" w:cstheme="majorBidi"/>
              </w:rPr>
              <w:t>Ладонщиков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«Лучший друг»</w:t>
            </w:r>
          </w:p>
        </w:tc>
      </w:tr>
      <w:tr w:rsidR="000E2E8A" w:rsidRPr="004A36CA" w14:paraId="282F1BA3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17CD" w14:textId="3243FD6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706DC" w14:textId="755D334E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Ориентировка в книге: обложка, содержание, аннотация, иллюстрация</w:t>
            </w:r>
          </w:p>
        </w:tc>
      </w:tr>
      <w:tr w:rsidR="000E2E8A" w:rsidRPr="004A36CA" w14:paraId="55FF9CCC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529BB" w14:textId="4A2F12D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EABBF" w14:textId="0AF31FB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Выбор книг на основе рекомендательного списка: летнее чтение</w:t>
            </w:r>
          </w:p>
        </w:tc>
      </w:tr>
      <w:tr w:rsidR="000E2E8A" w:rsidRPr="004A36CA" w14:paraId="7B9C7340" w14:textId="77777777" w:rsidTr="000E2E8A">
        <w:tblPrEx>
          <w:jc w:val="center"/>
        </w:tblPrEx>
        <w:trPr>
          <w:trHeight w:val="20"/>
          <w:jc w:val="center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49030" w14:textId="74552791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ОБЩЕЕ КОЛИЧЕСТВО УРОКОВ ПО ПРОГРАММЕ: 136, из них уроков, отведенных на контрольные работы, - не более 13</w:t>
            </w:r>
          </w:p>
        </w:tc>
      </w:tr>
    </w:tbl>
    <w:p w14:paraId="6B1F8088" w14:textId="35591D0E" w:rsidR="000E2E8A" w:rsidRDefault="000E2E8A" w:rsidP="00F37B1A">
      <w:pPr>
        <w:rPr>
          <w:rFonts w:asciiTheme="majorBidi" w:hAnsiTheme="majorBidi" w:cstheme="majorBidi"/>
        </w:rPr>
      </w:pPr>
    </w:p>
    <w:p w14:paraId="36BC7063" w14:textId="77777777" w:rsidR="000E2E8A" w:rsidRDefault="000E2E8A" w:rsidP="00F37B1A">
      <w:pPr>
        <w:widowControl/>
        <w:spacing w:after="160"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4EF05FAE" w14:textId="25D6325D" w:rsidR="000E2E8A" w:rsidRDefault="000E2E8A" w:rsidP="00F37B1A">
      <w:pPr>
        <w:widowControl/>
        <w:spacing w:after="160" w:line="259" w:lineRule="auto"/>
        <w:rPr>
          <w:rFonts w:asciiTheme="majorBidi" w:hAnsiTheme="majorBidi" w:cstheme="majorBidi"/>
        </w:rPr>
      </w:pPr>
      <w:r w:rsidRPr="004A36CA">
        <w:rPr>
          <w:rFonts w:asciiTheme="majorBidi" w:hAnsiTheme="majorBidi" w:cstheme="majorBidi"/>
        </w:rPr>
        <w:lastRenderedPageBreak/>
        <w:t>3 класс</w:t>
      </w:r>
    </w:p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4"/>
        <w:gridCol w:w="13"/>
        <w:gridCol w:w="9"/>
        <w:gridCol w:w="18"/>
        <w:gridCol w:w="9328"/>
        <w:gridCol w:w="14"/>
      </w:tblGrid>
      <w:tr w:rsidR="000E2E8A" w:rsidRPr="004A36CA" w14:paraId="157F39AB" w14:textId="77777777" w:rsidTr="009A7ADD">
        <w:trPr>
          <w:trHeight w:val="20"/>
        </w:trPr>
        <w:tc>
          <w:tcPr>
            <w:tcW w:w="1267" w:type="dxa"/>
            <w:gridSpan w:val="2"/>
            <w:shd w:val="clear" w:color="auto" w:fill="FFFFFF"/>
          </w:tcPr>
          <w:p w14:paraId="71A4E381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№ урока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5DB8CC37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 урока</w:t>
            </w:r>
          </w:p>
        </w:tc>
      </w:tr>
      <w:tr w:rsidR="000E2E8A" w:rsidRPr="004A36CA" w14:paraId="317BBE85" w14:textId="77777777" w:rsidTr="009A7ADD">
        <w:trPr>
          <w:trHeight w:val="20"/>
        </w:trPr>
        <w:tc>
          <w:tcPr>
            <w:tcW w:w="1267" w:type="dxa"/>
            <w:gridSpan w:val="2"/>
            <w:shd w:val="clear" w:color="auto" w:fill="FFFFFF"/>
          </w:tcPr>
          <w:p w14:paraId="4CD406DF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7D188A3A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 мире книг. Книга как особый вид искусства</w:t>
            </w:r>
          </w:p>
        </w:tc>
      </w:tr>
      <w:tr w:rsidR="000E2E8A" w:rsidRPr="004A36CA" w14:paraId="405317BC" w14:textId="77777777" w:rsidTr="009A7ADD">
        <w:trPr>
          <w:trHeight w:val="20"/>
        </w:trPr>
        <w:tc>
          <w:tcPr>
            <w:tcW w:w="1267" w:type="dxa"/>
            <w:gridSpan w:val="2"/>
            <w:shd w:val="clear" w:color="auto" w:fill="FFFFFF"/>
          </w:tcPr>
          <w:p w14:paraId="7348BA12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481748DD" w14:textId="7777777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Общее представление о первых книгах на Руси, знакомство с рукописными книгами</w:t>
            </w:r>
          </w:p>
        </w:tc>
      </w:tr>
      <w:tr w:rsidR="000E2E8A" w:rsidRPr="004A36CA" w14:paraId="3EEAED1C" w14:textId="77777777" w:rsidTr="009A7ADD">
        <w:trPr>
          <w:trHeight w:val="20"/>
        </w:trPr>
        <w:tc>
          <w:tcPr>
            <w:tcW w:w="1267" w:type="dxa"/>
            <w:gridSpan w:val="2"/>
            <w:shd w:val="clear" w:color="auto" w:fill="FFFFFF"/>
          </w:tcPr>
          <w:p w14:paraId="11E2C585" w14:textId="1AC3451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43C02F7F" w14:textId="503D4928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</w:tr>
      <w:tr w:rsidR="000E2E8A" w:rsidRPr="004A36CA" w14:paraId="1DEA20F8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5237F296" w14:textId="39FF891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47623723" w14:textId="1B3BC7C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</w:tr>
      <w:tr w:rsidR="000E2E8A" w:rsidRPr="004A36CA" w14:paraId="0B22834B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6D711FB7" w14:textId="46138E8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27DAACC3" w14:textId="77502A1B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Художественные особенности волшебной сказки разного вида (о животных, бытовые)</w:t>
            </w:r>
          </w:p>
        </w:tc>
      </w:tr>
      <w:tr w:rsidR="000E2E8A" w:rsidRPr="004A36CA" w14:paraId="117EE75F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38AE1A50" w14:textId="4C7EDE9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0A343FC4" w14:textId="3A2DE76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</w:tr>
      <w:tr w:rsidR="000E2E8A" w:rsidRPr="004A36CA" w14:paraId="2B790285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724943F5" w14:textId="5C62634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7FC108BC" w14:textId="4587BF7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</w:tr>
      <w:tr w:rsidR="000E2E8A" w:rsidRPr="004A36CA" w14:paraId="2497DE63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1D440D55" w14:textId="713B504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56C026A8" w14:textId="0B82DB15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Описание картин природы как способ рассказать в песне о родной земле. Темы народных песен</w:t>
            </w:r>
          </w:p>
        </w:tc>
      </w:tr>
      <w:tr w:rsidR="000E2E8A" w:rsidRPr="004A36CA" w14:paraId="185C3DF0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778CFC92" w14:textId="25C0CD12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76C255A3" w14:textId="7087FDC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</w:tr>
      <w:tr w:rsidR="000E2E8A" w:rsidRPr="004A36CA" w14:paraId="2B1E2D76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7AE359E2" w14:textId="3FC2DED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7EFC2B83" w14:textId="31EC735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</w:tr>
      <w:tr w:rsidR="000E2E8A" w:rsidRPr="004A36CA" w14:paraId="77329D0D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247E6E73" w14:textId="6BBFE12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215FE721" w14:textId="3B2E531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</w:tr>
      <w:tr w:rsidR="000E2E8A" w:rsidRPr="004A36CA" w14:paraId="3C714C15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392009E7" w14:textId="6180A2C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1D28AC93" w14:textId="1EF2CF98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Иллюстрация как отражение сюжета волшебной сказки (картины В.М. Васнецова, иллюстрации ИЯ. Билибина)</w:t>
            </w:r>
          </w:p>
        </w:tc>
      </w:tr>
      <w:tr w:rsidR="000E2E8A" w:rsidRPr="004A36CA" w14:paraId="32FD461A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6D72F5D3" w14:textId="397728CA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6E4D9FED" w14:textId="2B64A2F4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</w:tr>
      <w:tr w:rsidR="000E2E8A" w:rsidRPr="004A36CA" w14:paraId="7751BB1B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15C62C29" w14:textId="1583E41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14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6E98CF33" w14:textId="7FD1DB68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</w:tr>
      <w:tr w:rsidR="000E2E8A" w:rsidRPr="004A36CA" w14:paraId="77D08F2E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0BFD5271" w14:textId="1711BF57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15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105068C9" w14:textId="1EE6282D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Пословицы народов России</w:t>
            </w:r>
          </w:p>
        </w:tc>
      </w:tr>
      <w:tr w:rsidR="000E2E8A" w:rsidRPr="004A36CA" w14:paraId="14A7B83C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0B3D19FD" w14:textId="01539B2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16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421AAE91" w14:textId="7F751530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Устное народное творчество. Характеристика малых жанров фольклора: потешки, небылицы, скороговорки, считалки...</w:t>
            </w:r>
          </w:p>
        </w:tc>
      </w:tr>
      <w:tr w:rsidR="000E2E8A" w:rsidRPr="004A36CA" w14:paraId="2A29F439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5F66481E" w14:textId="268B09BF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17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71E99C9C" w14:textId="3F01B276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Загадка как жанр фольклора, знакомство с видами загадок</w:t>
            </w:r>
          </w:p>
        </w:tc>
      </w:tr>
      <w:tr w:rsidR="000E2E8A" w:rsidRPr="004A36CA" w14:paraId="1860A064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shd w:val="clear" w:color="auto" w:fill="FFFFFF"/>
          </w:tcPr>
          <w:p w14:paraId="69D412E5" w14:textId="4DF5E3A9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18</w:t>
            </w:r>
          </w:p>
        </w:tc>
        <w:tc>
          <w:tcPr>
            <w:tcW w:w="9369" w:type="dxa"/>
            <w:gridSpan w:val="4"/>
            <w:shd w:val="clear" w:color="auto" w:fill="FFFFFF"/>
          </w:tcPr>
          <w:p w14:paraId="07E5DD1F" w14:textId="6D2BA13C" w:rsidR="000E2E8A" w:rsidRPr="004A36CA" w:rsidRDefault="000E2E8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«Фольклор (устное народное творчество)»</w:t>
            </w:r>
          </w:p>
        </w:tc>
      </w:tr>
      <w:tr w:rsidR="009A7ADD" w:rsidRPr="004A36CA" w14:paraId="774963BA" w14:textId="77777777" w:rsidTr="009A7ADD">
        <w:tblPrEx>
          <w:jc w:val="center"/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01142" w14:textId="00BBD81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19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2D95B" w14:textId="415E4E4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детскими книгами. Проект: составляем словарь устаревших слов</w:t>
            </w:r>
          </w:p>
        </w:tc>
      </w:tr>
      <w:tr w:rsidR="009A7ADD" w:rsidRPr="004A36CA" w14:paraId="7A0AEAE2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C527D" w14:textId="0FE1E541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20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55FDA" w14:textId="6824998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Работа со словарём: язык былины, устаревшие слова, их место и представление в современной лексике. Проект «Словарь устаревших слов»</w:t>
            </w:r>
          </w:p>
        </w:tc>
      </w:tr>
      <w:tr w:rsidR="009A7ADD" w:rsidRPr="004A36CA" w14:paraId="736CDCB4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FA6EF" w14:textId="325BCEA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21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3FC8F" w14:textId="0714318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Историческая обстановка как фон создания произведения (на примере былин)</w:t>
            </w:r>
          </w:p>
        </w:tc>
      </w:tr>
      <w:tr w:rsidR="009A7ADD" w:rsidRPr="004A36CA" w14:paraId="52EE477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5C916" w14:textId="1A38CC5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22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000E0" w14:textId="1004083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Сравнение средств создания пейзажа в тексте- описании, в изобразительном искусстве, в произведениях музыкального искусства XIX - XX вв.</w:t>
            </w:r>
          </w:p>
        </w:tc>
      </w:tr>
      <w:tr w:rsidR="009A7ADD" w:rsidRPr="004A36CA" w14:paraId="48DFBD9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8F08D" w14:textId="4A796C7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23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126F1" w14:textId="2F4257C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Средства художественной выразительности (эпитет, сравнение, олицетворение) в лирических произведениях поэтов XIX - XX вв.</w:t>
            </w:r>
          </w:p>
        </w:tc>
      </w:tr>
      <w:tr w:rsidR="009A7ADD" w:rsidRPr="004A36CA" w14:paraId="19D6FA9C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7F450" w14:textId="6758ED5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24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47EF2" w14:textId="5996050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Описание картин осенней природы в стихотворении Ф.И. Тютчева «Есть в осени первоначальной...», «Листья»</w:t>
            </w:r>
          </w:p>
        </w:tc>
      </w:tr>
      <w:tr w:rsidR="009A7ADD" w:rsidRPr="004A36CA" w14:paraId="000670CA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24126" w14:textId="1221A125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25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A0535" w14:textId="2F2FBEE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стихотворений об осени. На примере произведений Ф.И. Тютчева «Есть в осени первоначальной...» и А.Н. Майкова «Осень»</w:t>
            </w:r>
          </w:p>
        </w:tc>
      </w:tr>
      <w:tr w:rsidR="009A7ADD" w:rsidRPr="004A36CA" w14:paraId="267034C6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931E7" w14:textId="39A5443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26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C6BCC" w14:textId="14375D0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Олицетворение как одно из средств выразительности лирического произведения</w:t>
            </w:r>
          </w:p>
        </w:tc>
      </w:tr>
      <w:tr w:rsidR="009A7ADD" w:rsidRPr="004A36CA" w14:paraId="42A75F1A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86FA9" w14:textId="29F83B1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27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09C41" w14:textId="32FFC89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Восприятие картин зимнего пейзажа в </w:t>
            </w:r>
            <w:proofErr w:type="gramStart"/>
            <w:r w:rsidRPr="004A36CA">
              <w:rPr>
                <w:rFonts w:asciiTheme="majorBidi" w:hAnsiTheme="majorBidi" w:cstheme="majorBidi"/>
              </w:rPr>
              <w:t>стихотворениях ,</w:t>
            </w:r>
            <w:proofErr w:type="gramEnd"/>
            <w:r w:rsidRPr="004A36CA">
              <w:rPr>
                <w:rFonts w:asciiTheme="majorBidi" w:hAnsiTheme="majorBidi" w:cstheme="majorBidi"/>
              </w:rPr>
              <w:t xml:space="preserve"> А.А. Фета «Кот поёт, глаза </w:t>
            </w:r>
            <w:proofErr w:type="spellStart"/>
            <w:r w:rsidRPr="004A36CA">
              <w:rPr>
                <w:rFonts w:asciiTheme="majorBidi" w:hAnsiTheme="majorBidi" w:cstheme="majorBidi"/>
              </w:rPr>
              <w:t>прищуря</w:t>
            </w:r>
            <w:proofErr w:type="spellEnd"/>
            <w:r w:rsidRPr="004A36CA">
              <w:rPr>
                <w:rFonts w:asciiTheme="majorBidi" w:hAnsiTheme="majorBidi" w:cstheme="majorBidi"/>
              </w:rPr>
              <w:t>», «Мама! Глянь-ка из окошка...</w:t>
            </w:r>
            <w:proofErr w:type="gramStart"/>
            <w:r w:rsidRPr="004A36CA">
              <w:rPr>
                <w:rFonts w:asciiTheme="majorBidi" w:hAnsiTheme="majorBidi" w:cstheme="majorBidi"/>
              </w:rPr>
              <w:t>» ,</w:t>
            </w:r>
            <w:proofErr w:type="gramEnd"/>
            <w:r w:rsidRPr="004A36CA">
              <w:rPr>
                <w:rFonts w:asciiTheme="majorBidi" w:hAnsiTheme="majorBidi" w:cstheme="majorBidi"/>
              </w:rPr>
              <w:t xml:space="preserve"> И.С. Никитин «Встреча зимы»</w:t>
            </w:r>
          </w:p>
        </w:tc>
      </w:tr>
      <w:tr w:rsidR="009A7ADD" w:rsidRPr="004A36CA" w14:paraId="6F14A26A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D07E0" w14:textId="05A7B5D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28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3D7A4" w14:textId="0DF6EFC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</w:tr>
      <w:tr w:rsidR="009A7ADD" w:rsidRPr="004A36CA" w14:paraId="22078AB8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1838A" w14:textId="16616D91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29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01D79" w14:textId="32B51A6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</w:tr>
      <w:tr w:rsidR="009A7ADD" w:rsidRPr="004A36CA" w14:paraId="325F6311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</w:tcPr>
          <w:p w14:paraId="4A0E5B79" w14:textId="37DA87E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32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80C5F" w14:textId="0656008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Использование с учётом учебных задач аппарата издания (обложка, оглавление, </w:t>
            </w:r>
            <w:r w:rsidRPr="004A36CA">
              <w:rPr>
                <w:rFonts w:asciiTheme="majorBidi" w:hAnsiTheme="majorBidi" w:cstheme="majorBidi"/>
              </w:rPr>
              <w:lastRenderedPageBreak/>
              <w:t>аннотация, предисловие, иллюстрации). Художник-иллюстратор</w:t>
            </w:r>
          </w:p>
        </w:tc>
      </w:tr>
      <w:tr w:rsidR="009A7ADD" w:rsidRPr="004A36CA" w14:paraId="3690888D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</w:tcPr>
          <w:p w14:paraId="79619968" w14:textId="69DBB70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33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73387" w14:textId="4879FE2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А.С. Пушкин - великий русский поэт</w:t>
            </w:r>
          </w:p>
        </w:tc>
      </w:tr>
      <w:tr w:rsidR="009A7ADD" w:rsidRPr="004A36CA" w14:paraId="742F5008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</w:tcPr>
          <w:p w14:paraId="2E41C2B3" w14:textId="0B175C16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34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70D8B" w14:textId="1A34638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</w:tr>
      <w:tr w:rsidR="009A7ADD" w:rsidRPr="004A36CA" w14:paraId="208DC91D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</w:tcPr>
          <w:p w14:paraId="5F0FAABD" w14:textId="66DAF9F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35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5F610" w14:textId="79B4ADAE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Фольклорная основа литературной сказки А.С. Пушкина «Сказка о царе Салтане, о сыне его славном и могучем богатыре князе Гвидоне </w:t>
            </w:r>
            <w:proofErr w:type="spellStart"/>
            <w:r w:rsidRPr="004A36CA">
              <w:rPr>
                <w:rFonts w:asciiTheme="majorBidi" w:hAnsiTheme="majorBidi" w:cstheme="majorBidi"/>
              </w:rPr>
              <w:t>Салтановиче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и о прекрасной царевне Лебеди»</w:t>
            </w:r>
          </w:p>
        </w:tc>
      </w:tr>
      <w:tr w:rsidR="009A7ADD" w:rsidRPr="004A36CA" w14:paraId="57BC5D26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</w:tcPr>
          <w:p w14:paraId="4C743906" w14:textId="2377DF7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36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C8162" w14:textId="48C426B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Знакомство с литературной сказкой А.С. Пушкина «Сказка о царе Салтане, о сыне его славном и могучем богатыре князе Гвидоне </w:t>
            </w:r>
            <w:proofErr w:type="spellStart"/>
            <w:r w:rsidRPr="004A36CA">
              <w:rPr>
                <w:rFonts w:asciiTheme="majorBidi" w:hAnsiTheme="majorBidi" w:cstheme="majorBidi"/>
              </w:rPr>
              <w:t>Салтановиче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и о прекрасной царевне Лебеди»: приём повтора как основа изменения сюжета</w:t>
            </w:r>
          </w:p>
        </w:tc>
      </w:tr>
      <w:tr w:rsidR="009A7ADD" w:rsidRPr="004A36CA" w14:paraId="5EA6F7AB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</w:tcPr>
          <w:p w14:paraId="28AFA219" w14:textId="280D9EC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37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A6163" w14:textId="2D904A6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</w:t>
            </w:r>
            <w:proofErr w:type="spellStart"/>
            <w:r w:rsidRPr="004A36CA">
              <w:rPr>
                <w:rFonts w:asciiTheme="majorBidi" w:hAnsiTheme="majorBidi" w:cstheme="majorBidi"/>
              </w:rPr>
              <w:t>Салтановиче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и о прекрасной царевне Лебеди»</w:t>
            </w:r>
          </w:p>
        </w:tc>
      </w:tr>
      <w:tr w:rsidR="009A7ADD" w:rsidRPr="004A36CA" w14:paraId="725A6704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</w:tcPr>
          <w:p w14:paraId="49CB61E5" w14:textId="13820CC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38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76B41" w14:textId="7F32230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Наблюдение за художественными особенностями текста сказки А.С. Пушкина «Сказка о царе Салтане, о сыне его славном и могучем богатыре князе Гвидоне </w:t>
            </w:r>
            <w:proofErr w:type="spellStart"/>
            <w:r w:rsidRPr="004A36CA">
              <w:rPr>
                <w:rFonts w:asciiTheme="majorBidi" w:hAnsiTheme="majorBidi" w:cstheme="majorBidi"/>
              </w:rPr>
              <w:t>Салтановиче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и о прекрасной царевне Лебеди»</w:t>
            </w:r>
          </w:p>
        </w:tc>
      </w:tr>
      <w:tr w:rsidR="009A7ADD" w:rsidRPr="004A36CA" w14:paraId="4919A76D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</w:tcPr>
          <w:p w14:paraId="3AD8ED0C" w14:textId="4177E9B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39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AB6F5" w14:textId="304CECD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детскими книгами. И.Я. Билибин - иллюстратор сказок А.С. Пушкина</w:t>
            </w:r>
          </w:p>
        </w:tc>
      </w:tr>
      <w:tr w:rsidR="009A7ADD" w:rsidRPr="004A36CA" w14:paraId="75D86544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</w:tcPr>
          <w:p w14:paraId="4A57037B" w14:textId="1227B1A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40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D746E" w14:textId="17D72591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Гвидоне </w:t>
            </w:r>
            <w:proofErr w:type="spellStart"/>
            <w:r w:rsidRPr="004A36CA">
              <w:rPr>
                <w:rFonts w:asciiTheme="majorBidi" w:hAnsiTheme="majorBidi" w:cstheme="majorBidi"/>
              </w:rPr>
              <w:t>Салтановиче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и о прекрасной царевне Лебеди»</w:t>
            </w:r>
          </w:p>
        </w:tc>
      </w:tr>
      <w:tr w:rsidR="009A7ADD" w:rsidRPr="004A36CA" w14:paraId="273D3542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</w:tcPr>
          <w:p w14:paraId="35EDA6A4" w14:textId="33C8F39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41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A217" w14:textId="3F36698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Роль интерьера. Иллюстрации Билибина (описание интерьера)</w:t>
            </w:r>
          </w:p>
        </w:tc>
      </w:tr>
      <w:tr w:rsidR="009A7ADD" w:rsidRPr="004A36CA" w14:paraId="7B0C1A5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</w:tcPr>
          <w:p w14:paraId="084B2E0F" w14:textId="257B79A6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42</w:t>
            </w:r>
          </w:p>
        </w:tc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2985E" w14:textId="0CF696B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«Почему я люблю сказки А.С. Пушкина»</w:t>
            </w:r>
          </w:p>
        </w:tc>
      </w:tr>
      <w:tr w:rsidR="009A7ADD" w:rsidRPr="004A36CA" w14:paraId="328E7CA7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4246D4C" w14:textId="1F50D0C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43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1CC7B" w14:textId="7A6678B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«Творчество А.С. Пушкина»</w:t>
            </w:r>
          </w:p>
        </w:tc>
      </w:tr>
      <w:tr w:rsidR="009A7ADD" w:rsidRPr="004A36CA" w14:paraId="11C217BD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D594C2D" w14:textId="5E156FA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44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C1803" w14:textId="7769F44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И.А. Крылов - великий русский баснописец. Иносказание в его баснях</w:t>
            </w:r>
          </w:p>
        </w:tc>
      </w:tr>
      <w:tr w:rsidR="009A7ADD" w:rsidRPr="004A36CA" w14:paraId="5F0AE2D4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A3C6BB" w14:textId="3FACD4B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45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BB425" w14:textId="6469CB1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</w:tr>
      <w:tr w:rsidR="009A7ADD" w:rsidRPr="004A36CA" w14:paraId="0F2E2948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FA0222" w14:textId="3A966215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46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0A4C7" w14:textId="363DA2F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Знакомство с произведениями И. А. Крылова. Явная и скрытая мораль басен</w:t>
            </w:r>
          </w:p>
        </w:tc>
      </w:tr>
      <w:tr w:rsidR="009A7ADD" w:rsidRPr="004A36CA" w14:paraId="03653A17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0AC4B2" w14:textId="5D72427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47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8B99B" w14:textId="036CE5B1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басней И.А. Крылова «Ворона и Лисица»: тема, мораль, герои, особенности языка</w:t>
            </w:r>
          </w:p>
        </w:tc>
      </w:tr>
      <w:tr w:rsidR="009A7ADD" w:rsidRPr="004A36CA" w14:paraId="1C8321FB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620CFD" w14:textId="6DBB680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48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92DE8" w14:textId="4992F08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Живописные полотна как иллюстрация к лирическому произведению: пейзаж</w:t>
            </w:r>
          </w:p>
        </w:tc>
      </w:tr>
      <w:tr w:rsidR="009A7ADD" w:rsidRPr="004A36CA" w14:paraId="60CDD2DB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D2AA56" w14:textId="531EFE0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49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D95EF" w14:textId="6703ACD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Жанровое многообразие произведений Л.Н. Толстого: сказки, рассказы, басни, быль</w:t>
            </w:r>
          </w:p>
        </w:tc>
      </w:tr>
      <w:tr w:rsidR="009A7ADD" w:rsidRPr="004A36CA" w14:paraId="018C30F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577068" w14:textId="7A3F76E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50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01AAD" w14:textId="6FC2645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</w:tr>
      <w:tr w:rsidR="009A7ADD" w:rsidRPr="004A36CA" w14:paraId="14AE6FCB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A7579D" w14:textId="03038CE6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51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EAA4" w14:textId="3A41185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Различение рассказчика и автора произведения. На примере рассказа Л.Н. Толстого «Акула»</w:t>
            </w:r>
          </w:p>
        </w:tc>
      </w:tr>
      <w:tr w:rsidR="009A7ADD" w:rsidRPr="004A36CA" w14:paraId="133D2EE3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FD775F7" w14:textId="2D3C7BF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52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576D9" w14:textId="046C100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Разные виды планов на примере произведения Л.Н. Толстого «Акула»</w:t>
            </w:r>
          </w:p>
        </w:tc>
      </w:tr>
      <w:tr w:rsidR="009A7ADD" w:rsidRPr="004A36CA" w14:paraId="426AF1AA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035975" w14:textId="1BC5E1C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53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B989F" w14:textId="11741D3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</w:tr>
      <w:tr w:rsidR="009A7ADD" w:rsidRPr="004A36CA" w14:paraId="756E2987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EBB084" w14:textId="1E3C09C5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54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F6D3A" w14:textId="004F896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</w:tr>
      <w:tr w:rsidR="009A7ADD" w:rsidRPr="004A36CA" w14:paraId="1ADBCBF0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93F702" w14:textId="7D2B6EE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55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7E012" w14:textId="064AA761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</w:tr>
      <w:tr w:rsidR="009A7ADD" w:rsidRPr="004A36CA" w14:paraId="0C75D872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83DC78" w14:textId="1FFD376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56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DAA94" w14:textId="50422CE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</w:tr>
      <w:tr w:rsidR="009A7ADD" w:rsidRPr="004A36CA" w14:paraId="67704AE5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E72CFA" w14:textId="59F612E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57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46F8" w14:textId="503EF37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детскими книгами: жанровое многообразие произведений Л.Н. Толстого</w:t>
            </w:r>
          </w:p>
        </w:tc>
      </w:tr>
      <w:tr w:rsidR="009A7ADD" w:rsidRPr="004A36CA" w14:paraId="04EE3A06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B74C902" w14:textId="4234B0D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58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04830" w14:textId="7A7074C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«Творчество Л.Н. Толстого»</w:t>
            </w:r>
          </w:p>
        </w:tc>
      </w:tr>
      <w:tr w:rsidR="009A7ADD" w:rsidRPr="004A36CA" w14:paraId="2FE8B6B7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4D70F" w14:textId="0DB6649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59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B1BDD" w14:textId="293EEEF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детскими книгами «Литературные сказки писателей»: составление аннотации</w:t>
            </w:r>
          </w:p>
        </w:tc>
      </w:tr>
      <w:tr w:rsidR="009A7ADD" w:rsidRPr="004A36CA" w14:paraId="171274E0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5C911F" w14:textId="3A1A69D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60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8188C" w14:textId="225AA33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</w:tr>
      <w:tr w:rsidR="009A7ADD" w:rsidRPr="004A36CA" w14:paraId="3EE8279E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E8E78" w14:textId="6B44B52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61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C849C" w14:textId="45E6BAC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литературной сказки В.М. Гаршина «Лягушка- путешественница»: анализ сюжета, композиции</w:t>
            </w:r>
          </w:p>
        </w:tc>
      </w:tr>
      <w:tr w:rsidR="009A7ADD" w:rsidRPr="004A36CA" w14:paraId="2745F082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82265" w14:textId="29D4FFB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62</w:t>
            </w:r>
          </w:p>
        </w:tc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C4452" w14:textId="6B6411B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Осознание главной мысли (идеи) сказки В.М. Гаршина «Лягушка- путешественница»</w:t>
            </w:r>
          </w:p>
        </w:tc>
      </w:tr>
      <w:tr w:rsidR="009A7ADD" w:rsidRPr="004A36CA" w14:paraId="142601F8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6FC29" w14:textId="11263D1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63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49C1D" w14:textId="03038051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героя сказки В.М. Гаршина «Лягушка- путешественница», Д. Н. Мамин-Сибиряк «Сказка про храброго зайца...»</w:t>
            </w:r>
          </w:p>
        </w:tc>
      </w:tr>
      <w:tr w:rsidR="009A7ADD" w:rsidRPr="004A36CA" w14:paraId="4531E230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78F71" w14:textId="25BF2F05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64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6C149" w14:textId="327B95A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Судьбы крестьянских детей в произведениях писателей. Произведения по выбору</w:t>
            </w:r>
          </w:p>
        </w:tc>
      </w:tr>
      <w:tr w:rsidR="009A7ADD" w:rsidRPr="004A36CA" w14:paraId="1C33F043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EACA2" w14:textId="0F94F53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65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19592" w14:textId="6090CFC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«Моя любимая книга»</w:t>
            </w:r>
          </w:p>
        </w:tc>
      </w:tr>
      <w:tr w:rsidR="009A7ADD" w:rsidRPr="004A36CA" w14:paraId="653360F2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CD6DC" w14:textId="7F1B0DE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66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B7B3B" w14:textId="4BF28AD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4A36CA">
              <w:rPr>
                <w:rFonts w:asciiTheme="majorBidi" w:hAnsiTheme="majorBidi" w:cstheme="majorBidi"/>
              </w:rPr>
              <w:t>Евсейкой</w:t>
            </w:r>
            <w:proofErr w:type="spellEnd"/>
            <w:r w:rsidRPr="004A36CA">
              <w:rPr>
                <w:rFonts w:asciiTheme="majorBidi" w:hAnsiTheme="majorBidi" w:cstheme="majorBidi"/>
              </w:rPr>
              <w:t>»</w:t>
            </w:r>
          </w:p>
        </w:tc>
      </w:tr>
      <w:tr w:rsidR="009A7ADD" w:rsidRPr="004A36CA" w14:paraId="0BAB7033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8ABBF" w14:textId="4AFBFA8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67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1B0E0" w14:textId="3FC6775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Средства художественной выразительности (эпитет, сравнение) в лирических произведениях поэтов. На примере произведения Саши Чёрного «Воробей»</w:t>
            </w:r>
          </w:p>
        </w:tc>
      </w:tr>
      <w:tr w:rsidR="009A7ADD" w:rsidRPr="004A36CA" w14:paraId="2EDE848B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7D019" w14:textId="298F8E55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68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70EC6" w14:textId="0354117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</w:tr>
      <w:tr w:rsidR="009A7ADD" w:rsidRPr="004A36CA" w14:paraId="2D3A55FD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7E863" w14:textId="32019C0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69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B16E5" w14:textId="02CCBA6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</w:tr>
      <w:tr w:rsidR="009A7ADD" w:rsidRPr="004A36CA" w14:paraId="6DBD18EA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38FA5" w14:textId="0A71CB76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70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A73E6" w14:textId="4A972A7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Любить Родину </w:t>
            </w:r>
            <w:proofErr w:type="gramStart"/>
            <w:r w:rsidRPr="004A36CA">
              <w:rPr>
                <w:rFonts w:asciiTheme="majorBidi" w:hAnsiTheme="majorBidi" w:cstheme="majorBidi"/>
              </w:rPr>
              <w:t>- значит</w:t>
            </w:r>
            <w:proofErr w:type="gramEnd"/>
            <w:r w:rsidRPr="004A36CA">
              <w:rPr>
                <w:rFonts w:asciiTheme="majorBidi" w:hAnsiTheme="majorBidi" w:cstheme="majorBidi"/>
              </w:rPr>
              <w:t xml:space="preserve"> знать её историю</w:t>
            </w:r>
          </w:p>
        </w:tc>
      </w:tr>
      <w:tr w:rsidR="009A7ADD" w:rsidRPr="004A36CA" w14:paraId="6A4E560F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3DB0F" w14:textId="5A485CA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71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79290" w14:textId="25187A3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</w:tr>
      <w:tr w:rsidR="009A7ADD" w:rsidRPr="004A36CA" w14:paraId="331A9977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EEAAE" w14:textId="1E7E38D5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72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DEDDB" w14:textId="6B570B9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Репродукции картин как иллюстрации к произведениям о Родине</w:t>
            </w:r>
          </w:p>
        </w:tc>
      </w:tr>
      <w:tr w:rsidR="009A7ADD" w:rsidRPr="004A36CA" w14:paraId="57F4070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1CDEA" w14:textId="47BED5C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73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56798" w14:textId="7F1C60F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</w:tr>
      <w:tr w:rsidR="009A7ADD" w:rsidRPr="004A36CA" w14:paraId="1BA643E2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7801C" w14:textId="5487050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74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A651F" w14:textId="5AD9964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</w:tr>
      <w:tr w:rsidR="009A7ADD" w:rsidRPr="004A36CA" w14:paraId="01A9398C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B6BBE" w14:textId="54115C11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75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14678" w14:textId="3905D876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Представление темы «Дети на войне» в рассказе Л. Пантелеева «На ялике»</w:t>
            </w:r>
          </w:p>
        </w:tc>
      </w:tr>
      <w:tr w:rsidR="009A7ADD" w:rsidRPr="004A36CA" w14:paraId="57B1572B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AE274E" w14:textId="6A15B8C1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76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69F13" w14:textId="5E5DB421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портрета главного героя рассказа Л.А. Кассиля «Алексей Андреевич»</w:t>
            </w:r>
          </w:p>
        </w:tc>
      </w:tr>
      <w:tr w:rsidR="009A7ADD" w:rsidRPr="004A36CA" w14:paraId="001BBC35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C0AD63" w14:textId="430FE2C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77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87420" w14:textId="537C5FA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Осмысление поступков и поведения главного героя рассказа Л.А. Кассиля «Алексей Андреевич»</w:t>
            </w:r>
          </w:p>
        </w:tc>
      </w:tr>
      <w:tr w:rsidR="009A7ADD" w:rsidRPr="004A36CA" w14:paraId="4CAE64A0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0604BE" w14:textId="59572C15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78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0B076" w14:textId="0043194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Восприятие картин природы в стихотворениях С.А. Есенина «Берёза», «Черёмуха» и другие</w:t>
            </w:r>
          </w:p>
        </w:tc>
      </w:tr>
      <w:tr w:rsidR="009A7ADD" w:rsidRPr="004A36CA" w14:paraId="736652DE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7EA408" w14:textId="3785FB5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79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79FB3" w14:textId="2A09349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со стихотворением С.А. Есенина «Берёза»: средства выразительности в произведении</w:t>
            </w:r>
          </w:p>
        </w:tc>
      </w:tr>
      <w:tr w:rsidR="009A7ADD" w:rsidRPr="004A36CA" w14:paraId="3A90B648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F1B8F0" w14:textId="5CADCB6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80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0B085" w14:textId="1262550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детскими книгами о братьях наших меньших: написание отзыва</w:t>
            </w:r>
          </w:p>
        </w:tc>
      </w:tr>
      <w:tr w:rsidR="009A7ADD" w:rsidRPr="004A36CA" w14:paraId="781BBD9B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C74961" w14:textId="5B45E4A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6C04B" w14:textId="236113D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4A36CA">
              <w:rPr>
                <w:rFonts w:asciiTheme="majorBidi" w:hAnsiTheme="majorBidi" w:cstheme="majorBidi"/>
              </w:rPr>
              <w:t>Листопадничек</w:t>
            </w:r>
            <w:proofErr w:type="spellEnd"/>
            <w:r w:rsidRPr="004A36CA">
              <w:rPr>
                <w:rFonts w:asciiTheme="majorBidi" w:hAnsiTheme="majorBidi" w:cstheme="majorBidi"/>
              </w:rPr>
              <w:t>»</w:t>
            </w:r>
          </w:p>
        </w:tc>
      </w:tr>
      <w:tr w:rsidR="009A7ADD" w:rsidRPr="004A36CA" w14:paraId="394B31F3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219F69" w14:textId="14C7FDC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D43B4" w14:textId="575FDEE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4A36CA">
              <w:rPr>
                <w:rFonts w:asciiTheme="majorBidi" w:hAnsiTheme="majorBidi" w:cstheme="majorBidi"/>
              </w:rPr>
              <w:t>Листопадничек</w:t>
            </w:r>
            <w:proofErr w:type="spellEnd"/>
            <w:r w:rsidRPr="004A36CA">
              <w:rPr>
                <w:rFonts w:asciiTheme="majorBidi" w:hAnsiTheme="majorBidi" w:cstheme="majorBidi"/>
              </w:rPr>
              <w:t>»</w:t>
            </w:r>
          </w:p>
        </w:tc>
      </w:tr>
      <w:tr w:rsidR="009A7ADD" w:rsidRPr="004A36CA" w14:paraId="02F16C54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B344CFD" w14:textId="02D590B6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83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A67EA" w14:textId="561D407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Работа с детской книгой и справочной литературой</w:t>
            </w:r>
          </w:p>
        </w:tc>
      </w:tr>
      <w:tr w:rsidR="009A7ADD" w:rsidRPr="004A36CA" w14:paraId="3EF2BDEC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B43EAC" w14:textId="016CD4F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84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51E28" w14:textId="4732AD1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нравственно-этических понятий (любовь и забота о животных) в рассказах писателей</w:t>
            </w:r>
          </w:p>
        </w:tc>
      </w:tr>
      <w:tr w:rsidR="009A7ADD" w:rsidRPr="004A36CA" w14:paraId="65E3D176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AC831E1" w14:textId="6FE79B3E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85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E579C" w14:textId="233B91A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Осознание понятий верность и преданность животных</w:t>
            </w:r>
          </w:p>
        </w:tc>
      </w:tr>
      <w:tr w:rsidR="009A7ADD" w:rsidRPr="004A36CA" w14:paraId="72567BAC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D3203A" w14:textId="7AD35DA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86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819E7" w14:textId="19BBFC4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Взаимоотношения человека и животных - тема произведения Д.Н. Мамин-Сибиряка «Приёмыш»</w:t>
            </w:r>
          </w:p>
        </w:tc>
      </w:tr>
      <w:tr w:rsidR="009A7ADD" w:rsidRPr="004A36CA" w14:paraId="20F0F20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82303C" w14:textId="568213BE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87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142EA" w14:textId="573C3D0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Соотнесение заглавия и главной мысли рассказа Д.Н. Мамин-Сибиряка «Приёмыш»</w:t>
            </w:r>
          </w:p>
        </w:tc>
      </w:tr>
      <w:tr w:rsidR="009A7ADD" w:rsidRPr="004A36CA" w14:paraId="2C98CCAD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3B2D6F" w14:textId="7CF0C55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88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ACCA0" w14:textId="3BCE7E4E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</w:tr>
      <w:tr w:rsidR="009A7ADD" w:rsidRPr="004A36CA" w14:paraId="0F00887D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753BAB" w14:textId="2280CA6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89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EFEC4" w14:textId="41E089B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</w:tr>
      <w:tr w:rsidR="009A7ADD" w:rsidRPr="004A36CA" w14:paraId="76661A9E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EC9466" w14:textId="46180CDE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90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5F3C8" w14:textId="23B2890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героев-животных, их портрет в рассказах писателей. На примере рассказа К. Г. Паустовского «Кот-ворюга»</w:t>
            </w:r>
          </w:p>
        </w:tc>
      </w:tr>
      <w:tr w:rsidR="009A7ADD" w:rsidRPr="004A36CA" w14:paraId="56FFDA93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370F61" w14:textId="30712C6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5CF55" w14:textId="00C1D7B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рассказом К.Г. Паустовского «Кот-ворюга»: анализ композиции, составление плана</w:t>
            </w:r>
          </w:p>
        </w:tc>
      </w:tr>
      <w:tr w:rsidR="009A7ADD" w:rsidRPr="004A36CA" w14:paraId="582C6B5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DADCD" w14:textId="3B1F25B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92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15A28" w14:textId="34F715B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</w:tr>
      <w:tr w:rsidR="009A7ADD" w:rsidRPr="004A36CA" w14:paraId="39B1EE30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C978E" w14:textId="60D3E18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93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EC7C0" w14:textId="3B8087F5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произведением К. Г. Паустовского «Барсучий нос»: особенности композиции, составление плана рассказа</w:t>
            </w:r>
          </w:p>
        </w:tc>
      </w:tr>
      <w:tr w:rsidR="009A7ADD" w:rsidRPr="004A36CA" w14:paraId="151E51E3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C31BD" w14:textId="47381EA6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94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CE8DD" w14:textId="4EFC8E16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</w:tr>
      <w:tr w:rsidR="009A7ADD" w:rsidRPr="004A36CA" w14:paraId="18B866CF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0C374" w14:textId="754CD6A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95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72FFB" w14:textId="1FD2F0F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Создание характеров героев-животных в рассказах писателей. На примере рассказа Б. С. </w:t>
            </w:r>
            <w:r w:rsidRPr="004A36CA">
              <w:rPr>
                <w:rFonts w:asciiTheme="majorBidi" w:hAnsiTheme="majorBidi" w:cstheme="majorBidi"/>
              </w:rPr>
              <w:lastRenderedPageBreak/>
              <w:t>Житкова «Про обезьяну»</w:t>
            </w:r>
          </w:p>
        </w:tc>
      </w:tr>
      <w:tr w:rsidR="009A7ADD" w:rsidRPr="004A36CA" w14:paraId="61118B30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BB893" w14:textId="7915A08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96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4AA2F" w14:textId="4DBC510E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</w:tr>
      <w:tr w:rsidR="009A7ADD" w:rsidRPr="004A36CA" w14:paraId="3BDDFE6C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D0A25" w14:textId="4E764F4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97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B0C26" w14:textId="2BCCFD3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«Взаимоотношения человека и животных»</w:t>
            </w:r>
          </w:p>
        </w:tc>
      </w:tr>
      <w:tr w:rsidR="009A7ADD" w:rsidRPr="004A36CA" w14:paraId="0E03DB75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E0865" w14:textId="4506DDF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98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4C62F" w14:textId="337D102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</w:tr>
      <w:tr w:rsidR="009A7ADD" w:rsidRPr="004A36CA" w14:paraId="0A51B1D7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FDAF9" w14:textId="7B202E8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99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052B6" w14:textId="1CA65D8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</w:tr>
      <w:tr w:rsidR="009A7ADD" w:rsidRPr="004A36CA" w14:paraId="22EBAD9F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AC0E0" w14:textId="4670652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100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62BD1" w14:textId="60E68D4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4A36CA">
              <w:rPr>
                <w:rFonts w:asciiTheme="majorBidi" w:hAnsiTheme="majorBidi" w:cstheme="majorBidi"/>
              </w:rPr>
              <w:t>И.А.Бунина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«Первый снег»</w:t>
            </w:r>
          </w:p>
        </w:tc>
      </w:tr>
      <w:tr w:rsidR="009A7ADD" w:rsidRPr="004A36CA" w14:paraId="32088866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2F1DA" w14:textId="0C657A5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101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5194E" w14:textId="2C13017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</w:tr>
      <w:tr w:rsidR="009A7ADD" w:rsidRPr="004A36CA" w14:paraId="34ED305E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2EA2F" w14:textId="0A6545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102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ED48E" w14:textId="6A26AC5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детскими книгами. Проект «Составление сборника стихов»</w:t>
            </w:r>
          </w:p>
        </w:tc>
      </w:tr>
      <w:tr w:rsidR="009A7ADD" w:rsidRPr="004A36CA" w14:paraId="55764146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CA69F" w14:textId="34B3016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103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11959" w14:textId="5248D61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«Картины природы в произведениях поэтов и писателей XIX - XX вв.»</w:t>
            </w:r>
          </w:p>
        </w:tc>
      </w:tr>
      <w:tr w:rsidR="009A7ADD" w:rsidRPr="004A36CA" w14:paraId="3ED30DC1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8B79A" w14:textId="41C38B6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104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881AA" w14:textId="05C752D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средств создания пейзажа в тексте-описании, в изобразительном искусстве, в произведениях музыкального искусства XX в.</w:t>
            </w:r>
          </w:p>
        </w:tc>
      </w:tr>
      <w:tr w:rsidR="009A7ADD" w:rsidRPr="004A36CA" w14:paraId="234947B7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EC727" w14:textId="4D5104A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105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B0F5E" w14:textId="382C89D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Выделение главной мысли (идеи) в произведениях о детях</w:t>
            </w:r>
          </w:p>
        </w:tc>
      </w:tr>
      <w:tr w:rsidR="009A7ADD" w:rsidRPr="004A36CA" w14:paraId="1A59090D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28F5A" w14:textId="64BCF82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106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255FA" w14:textId="40892A5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детскими книгами: авторы юмористических рассказов</w:t>
            </w:r>
          </w:p>
        </w:tc>
      </w:tr>
      <w:tr w:rsidR="009A7ADD" w:rsidRPr="004A36CA" w14:paraId="7085D4C5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8AF3E" w14:textId="59406A7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107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7A946" w14:textId="1740926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</w:tr>
      <w:tr w:rsidR="009A7ADD" w:rsidRPr="004A36CA" w14:paraId="32EE0ED4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FB37E" w14:textId="71BBABD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108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5C4DC" w14:textId="47BD16C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юмористических произведений (ирония) М.М. Зощенко и других авторов на выбор</w:t>
            </w:r>
          </w:p>
        </w:tc>
      </w:tr>
      <w:tr w:rsidR="009A7ADD" w:rsidRPr="004A36CA" w14:paraId="1F6B1DB5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EF1FE" w14:textId="6B5F794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109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67B76" w14:textId="48BD62E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Основные события сюжета произведения А.П. Гайдара «Тимур и его команда» (отрывки)</w:t>
            </w:r>
          </w:p>
        </w:tc>
      </w:tr>
      <w:tr w:rsidR="009A7ADD" w:rsidRPr="004A36CA" w14:paraId="50EC028B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0F542" w14:textId="3A424B0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110</w:t>
            </w: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DD047" w14:textId="1C449BBE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</w:tr>
      <w:tr w:rsidR="009A7ADD" w:rsidRPr="004A36CA" w14:paraId="15A16D9A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60209" w14:textId="6CF6731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111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8D0DD" w14:textId="45A9A0B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Нравственная оценка ситуаций, поведения и поступков героев произведения А.П. Г </w:t>
            </w:r>
            <w:proofErr w:type="spellStart"/>
            <w:r w:rsidRPr="004A36CA">
              <w:rPr>
                <w:rFonts w:asciiTheme="majorBidi" w:hAnsiTheme="majorBidi" w:cstheme="majorBidi"/>
              </w:rPr>
              <w:t>айдара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«Тимур и его команда» (отрывки)</w:t>
            </w:r>
          </w:p>
        </w:tc>
      </w:tr>
      <w:tr w:rsidR="009A7ADD" w:rsidRPr="004A36CA" w14:paraId="6425F09F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C5FA3" w14:textId="1E8CDF0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112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DECE6" w14:textId="1D54CC2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в произведении важных человеческих качеств: честности, стойкости, ответственности. На примере рассказа А.П. Платонова «Цветок на земле»</w:t>
            </w:r>
          </w:p>
        </w:tc>
      </w:tr>
      <w:tr w:rsidR="009A7ADD" w:rsidRPr="004A36CA" w14:paraId="172E0F3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E2B70" w14:textId="5D0AB69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113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52BCC" w14:textId="7F0B206E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Деление текста на части, составление плана, выявление главной мысли (идеи). На примере рассказа А.П. Платонова «Цветок на земле»</w:t>
            </w:r>
          </w:p>
        </w:tc>
      </w:tr>
      <w:tr w:rsidR="009A7ADD" w:rsidRPr="004A36CA" w14:paraId="1461E12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85181" w14:textId="0A07B11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114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BBCAD" w14:textId="6421D656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внешнего вида и характера героя-ребёнка. А.П. Платонов «Цветок на земле»</w:t>
            </w:r>
          </w:p>
        </w:tc>
      </w:tr>
      <w:tr w:rsidR="009A7ADD" w:rsidRPr="004A36CA" w14:paraId="56A2001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9EF09" w14:textId="1FEA9A6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115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4071E" w14:textId="0632E4D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юмористических произведений Н.Н. Носова и других авторов на выбор</w:t>
            </w:r>
          </w:p>
        </w:tc>
      </w:tr>
      <w:tr w:rsidR="009A7ADD" w:rsidRPr="004A36CA" w14:paraId="0636BA63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2EEC0" w14:textId="7C990F3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116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E119E" w14:textId="16EA04CE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Комичность как основа сюжета рассказов Н.Н. Носова и других авторов на выбор</w:t>
            </w:r>
          </w:p>
        </w:tc>
      </w:tr>
      <w:tr w:rsidR="009A7ADD" w:rsidRPr="004A36CA" w14:paraId="3332047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B75B2" w14:textId="20E2751E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117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F0F12" w14:textId="2AB3CD9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героя «Денискиных рассказов» В.Ю. Драгунского</w:t>
            </w:r>
          </w:p>
        </w:tc>
      </w:tr>
      <w:tr w:rsidR="009A7ADD" w:rsidRPr="004A36CA" w14:paraId="2483099A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86371" w14:textId="52140EF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118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BD338" w14:textId="668F188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</w:tr>
      <w:tr w:rsidR="009A7ADD" w:rsidRPr="004A36CA" w14:paraId="56BD840B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E816A" w14:textId="3F7F7DA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119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7A7D0" w14:textId="1904397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юмористического рассказа</w:t>
            </w:r>
          </w:p>
        </w:tc>
      </w:tr>
      <w:tr w:rsidR="009A7ADD" w:rsidRPr="004A36CA" w14:paraId="1F2F8C61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B2FC0" w14:textId="7E2934E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120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396DD" w14:textId="0DDEC58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</w:tr>
      <w:tr w:rsidR="009A7ADD" w:rsidRPr="004A36CA" w14:paraId="60BA0AEE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C439F" w14:textId="5C422E6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121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B1FA6" w14:textId="71FA9BA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книгами о детях: написание отзыва</w:t>
            </w:r>
          </w:p>
        </w:tc>
      </w:tr>
      <w:tr w:rsidR="009A7ADD" w:rsidRPr="004A36CA" w14:paraId="1F75B6A7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C4A4A" w14:textId="01ECDFC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122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A9A13" w14:textId="775207EB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«Произведения о детях»</w:t>
            </w:r>
          </w:p>
        </w:tc>
      </w:tr>
      <w:tr w:rsidR="009A7ADD" w:rsidRPr="004A36CA" w14:paraId="1193F1DE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EFD7" w14:textId="73B2800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123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0E025" w14:textId="21E6771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книгами о детях: составление аннотации</w:t>
            </w:r>
          </w:p>
        </w:tc>
      </w:tr>
      <w:tr w:rsidR="009A7ADD" w:rsidRPr="004A36CA" w14:paraId="09CAAC9C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67C83" w14:textId="3F4C9026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124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38E65" w14:textId="7742D379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</w:tr>
      <w:tr w:rsidR="009A7ADD" w:rsidRPr="004A36CA" w14:paraId="3E764C29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82798" w14:textId="5B5491E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125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3BA13" w14:textId="566DBF3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Волшебные предметы и помощники в литературных сказках Ш. Перро</w:t>
            </w:r>
          </w:p>
        </w:tc>
      </w:tr>
      <w:tr w:rsidR="009A7ADD" w:rsidRPr="004A36CA" w14:paraId="4CEA5262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500A5" w14:textId="546744E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126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66E18" w14:textId="18CB40D1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</w:tr>
      <w:tr w:rsidR="009A7ADD" w:rsidRPr="004A36CA" w14:paraId="7DB16050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EAF5E" w14:textId="18C8D9A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127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7CC4" w14:textId="6C5351A8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литературных сказок: раскрытие главной мысли, композиция, герои. На примере сказки Х.-К. Андерсена «Гадкий утёнок»</w:t>
            </w:r>
          </w:p>
        </w:tc>
      </w:tr>
      <w:tr w:rsidR="009A7ADD" w:rsidRPr="004A36CA" w14:paraId="25A1D34E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BFB79" w14:textId="477EA55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128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B106D" w14:textId="609AC78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Взаимоотношения человека и животных в рассказах зарубежных писателей. На примере рассказа Джека Лондона «Бурый волк»</w:t>
            </w:r>
          </w:p>
        </w:tc>
      </w:tr>
      <w:tr w:rsidR="009A7ADD" w:rsidRPr="004A36CA" w14:paraId="0B1D2F0A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5C39A" w14:textId="79A25C6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129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DBECA" w14:textId="64C10B4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Деление текста на части, составление плана, выявление главной мысли (идеи) рассказа </w:t>
            </w:r>
            <w:r w:rsidRPr="004A36CA">
              <w:rPr>
                <w:rFonts w:asciiTheme="majorBidi" w:hAnsiTheme="majorBidi" w:cstheme="majorBidi"/>
              </w:rPr>
              <w:lastRenderedPageBreak/>
              <w:t>Джека Лондона «Бурый волк»</w:t>
            </w:r>
          </w:p>
        </w:tc>
      </w:tr>
      <w:tr w:rsidR="009A7ADD" w:rsidRPr="004A36CA" w14:paraId="68592EE0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F8384" w14:textId="406846AE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130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54F1F" w14:textId="7B6C4BFC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Средства создания образов героев-животных в рассказах зарубежных писателей. На примере рассказа Э. Сетон-Томпсона «Чинк»</w:t>
            </w:r>
          </w:p>
        </w:tc>
      </w:tr>
      <w:tr w:rsidR="009A7ADD" w:rsidRPr="004A36CA" w14:paraId="0E619420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C11F7" w14:textId="507C54B5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131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A3008" w14:textId="4CCA8FBA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Осознание нравственно-этических понятий: верность и преданность животных. На примере рассказа Э. Сетон-Томпсона «Чинк»</w:t>
            </w:r>
          </w:p>
        </w:tc>
      </w:tr>
      <w:tr w:rsidR="009A7ADD" w:rsidRPr="004A36CA" w14:paraId="0F091A16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C40A3" w14:textId="6B3A71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132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89717" w14:textId="3C1FDA4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«Зарубежная литература»</w:t>
            </w:r>
          </w:p>
        </w:tc>
      </w:tr>
      <w:tr w:rsidR="009A7ADD" w:rsidRPr="004A36CA" w14:paraId="41534BB4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F0D73" w14:textId="338C0A1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133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3C181" w14:textId="1E6AE134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</w:tr>
      <w:tr w:rsidR="009A7ADD" w:rsidRPr="004A36CA" w14:paraId="1821EF2D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93AA6" w14:textId="68E140A0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134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BACD2" w14:textId="24792B92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Осознание важности читательской деятельности. Работа со стихотворением Б. Заходера «Что такое стихи»</w:t>
            </w:r>
          </w:p>
        </w:tc>
      </w:tr>
      <w:tr w:rsidR="009A7ADD" w:rsidRPr="004A36CA" w14:paraId="6AD32833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474C" w14:textId="41BA1C05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135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EFD95" w14:textId="1BD1D073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Повторение по итогам изученного в 3 классе</w:t>
            </w:r>
          </w:p>
        </w:tc>
      </w:tr>
      <w:tr w:rsidR="009A7ADD" w:rsidRPr="004A36CA" w14:paraId="656CF410" w14:textId="77777777" w:rsidTr="009A7AD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67514" w14:textId="1FDBEBE5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136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669FD" w14:textId="52F5811D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</w:tr>
      <w:tr w:rsidR="009A7ADD" w:rsidRPr="004A36CA" w14:paraId="45164441" w14:textId="77777777" w:rsidTr="0037240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hRule="exact" w:val="907"/>
          <w:jc w:val="center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21B18" w14:textId="7B82E55F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ОБЩЕЕ КОЛИЧЕСТВО УРОКОВ ПО ПРОГРАММЕ: 136, из них уроков, отведенных на контрольные работы, - не более 13</w:t>
            </w:r>
          </w:p>
        </w:tc>
      </w:tr>
    </w:tbl>
    <w:p w14:paraId="1CFFD3CD" w14:textId="116EEDAB" w:rsidR="009A7ADD" w:rsidRDefault="009A7ADD" w:rsidP="00F37B1A">
      <w:pPr>
        <w:rPr>
          <w:rFonts w:asciiTheme="majorBidi" w:hAnsiTheme="majorBidi" w:cstheme="majorBidi"/>
        </w:rPr>
      </w:pPr>
    </w:p>
    <w:p w14:paraId="67A08492" w14:textId="77777777" w:rsidR="009A7ADD" w:rsidRDefault="009A7ADD" w:rsidP="00F37B1A">
      <w:pPr>
        <w:widowControl/>
        <w:spacing w:after="160"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7361FE8A" w14:textId="1AA94409" w:rsidR="00363048" w:rsidRPr="004A36CA" w:rsidRDefault="009A7ADD" w:rsidP="00F37B1A">
      <w:pPr>
        <w:rPr>
          <w:rFonts w:asciiTheme="majorBidi" w:hAnsiTheme="majorBidi" w:cstheme="majorBidi"/>
        </w:rPr>
      </w:pPr>
      <w:r w:rsidRPr="004A36CA">
        <w:rPr>
          <w:rFonts w:asciiTheme="majorBidi" w:hAnsiTheme="majorBidi" w:cstheme="majorBidi"/>
        </w:rPr>
        <w:lastRenderedPageBreak/>
        <w:t>4 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9"/>
        <w:gridCol w:w="10"/>
        <w:gridCol w:w="24"/>
        <w:gridCol w:w="9477"/>
      </w:tblGrid>
      <w:tr w:rsidR="009A7ADD" w:rsidRPr="004A36CA" w14:paraId="01C02DD8" w14:textId="77777777" w:rsidTr="00F37B1A">
        <w:trPr>
          <w:trHeight w:val="20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49DE3" w14:textId="777777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№ урока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9F95C" w14:textId="777777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 урока</w:t>
            </w:r>
          </w:p>
        </w:tc>
      </w:tr>
      <w:tr w:rsidR="009A7ADD" w:rsidRPr="004A36CA" w14:paraId="4AF55E4F" w14:textId="77777777" w:rsidTr="00F37B1A">
        <w:trPr>
          <w:trHeight w:val="20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B6EC4" w14:textId="777777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530FD" w14:textId="777777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Разнообразие малых жанров фольклора (назначение, сравнение, классификация)</w:t>
            </w:r>
          </w:p>
        </w:tc>
      </w:tr>
      <w:tr w:rsidR="009A7ADD" w:rsidRPr="004A36CA" w14:paraId="443D9B6A" w14:textId="77777777" w:rsidTr="00F37B1A">
        <w:trPr>
          <w:trHeight w:val="20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FD50A" w14:textId="777777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CC064" w14:textId="777777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</w:tr>
      <w:tr w:rsidR="009A7ADD" w:rsidRPr="004A36CA" w14:paraId="7901B0A1" w14:textId="77777777" w:rsidTr="00F37B1A">
        <w:trPr>
          <w:trHeight w:val="20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FF83E" w14:textId="777777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327FB" w14:textId="777777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Образы русских богатырей: где жил, чем занимался, какими качествами обладал. На примере былины «Ильины три поездочки»</w:t>
            </w:r>
          </w:p>
        </w:tc>
      </w:tr>
      <w:tr w:rsidR="009A7ADD" w:rsidRPr="004A36CA" w14:paraId="4FE00D20" w14:textId="77777777" w:rsidTr="00F37B1A">
        <w:trPr>
          <w:trHeight w:val="20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218A2" w14:textId="777777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7DA58" w14:textId="777777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Герой былины - защитник страны. На примере былины «Ильины три поездочки»</w:t>
            </w:r>
          </w:p>
        </w:tc>
      </w:tr>
      <w:tr w:rsidR="009A7ADD" w:rsidRPr="004A36CA" w14:paraId="0D2DF053" w14:textId="77777777" w:rsidTr="00F37B1A">
        <w:trPr>
          <w:trHeight w:val="20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47670" w14:textId="7777777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0A384" w14:textId="2FEE06E7" w:rsidR="009A7ADD" w:rsidRPr="004A36CA" w:rsidRDefault="009A7ADD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Средства художественной выразительности</w:t>
            </w:r>
            <w:r w:rsidRPr="004A36CA">
              <w:rPr>
                <w:rFonts w:asciiTheme="majorBidi" w:hAnsiTheme="majorBidi" w:cstheme="majorBidi"/>
              </w:rPr>
              <w:t xml:space="preserve"> </w:t>
            </w:r>
            <w:r w:rsidRPr="004A36CA">
              <w:rPr>
                <w:rFonts w:asciiTheme="majorBidi" w:hAnsiTheme="majorBidi" w:cstheme="majorBidi"/>
              </w:rPr>
              <w:t>в былине: устойчивые выражения, повторы, гипербола, устаревшие слова</w:t>
            </w:r>
          </w:p>
        </w:tc>
      </w:tr>
      <w:tr w:rsidR="00F37B1A" w:rsidRPr="004A36CA" w14:paraId="28E18B55" w14:textId="77777777" w:rsidTr="00F37B1A">
        <w:trPr>
          <w:trHeight w:val="20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77459" w14:textId="630D0FE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7681A" w14:textId="0728A81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народной былинной темы в творчестве художника В.М. Васнецова</w:t>
            </w:r>
          </w:p>
        </w:tc>
      </w:tr>
      <w:tr w:rsidR="00F37B1A" w:rsidRPr="004A36CA" w14:paraId="4901332F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E11C8" w14:textId="4E155B8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CF288" w14:textId="24643E0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Летопись «И повесил Олег щит свой на вратах Царьграда». Знакомство с произведением А.С. Пушкина «Песнь о вещем Олеге»</w:t>
            </w:r>
          </w:p>
        </w:tc>
      </w:tr>
      <w:tr w:rsidR="00F37B1A" w:rsidRPr="004A36CA" w14:paraId="716A5045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450EE" w14:textId="16964F7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17821" w14:textId="1F727CF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Путешествие героя как основа композиции волшебной сказки. На примере русской народной сказки «Волшебное кольцо»</w:t>
            </w:r>
          </w:p>
        </w:tc>
      </w:tr>
      <w:tr w:rsidR="00F37B1A" w:rsidRPr="004A36CA" w14:paraId="1BE97F84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C29E4" w14:textId="67CDB77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FF728" w14:textId="5A03C87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Образ Александра Невского в произведении С.Т. Романовского «Ледовое побоище». Страницы истории России, великие люди и события. На примере Жития Сергия Радонежского</w:t>
            </w:r>
          </w:p>
        </w:tc>
      </w:tr>
      <w:tr w:rsidR="00F37B1A" w:rsidRPr="004A36CA" w14:paraId="6BD99493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9E5C0" w14:textId="1525BAC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FB398" w14:textId="637A083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Представление в сказке народного быта и культуры: сказки о животных, бытовые, волшебные</w:t>
            </w:r>
          </w:p>
        </w:tc>
      </w:tr>
      <w:tr w:rsidR="00F37B1A" w:rsidRPr="004A36CA" w14:paraId="21087D72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63BA0" w14:textId="5DC13AB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A284A" w14:textId="58F6FA3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героев волшебной сказки: чем занимались, какими качествами обладают. На примере русской народной сказки «Волшебное кольцо»</w:t>
            </w:r>
          </w:p>
        </w:tc>
      </w:tr>
      <w:tr w:rsidR="00F37B1A" w:rsidRPr="004A36CA" w14:paraId="2341999D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40B62" w14:textId="26AED6E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56C1E" w14:textId="1C78397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</w:tr>
      <w:tr w:rsidR="00F37B1A" w:rsidRPr="004A36CA" w14:paraId="47950B54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CB72E" w14:textId="3BE07F8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C2505" w14:textId="2E89ABC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нравственных ценностей на примере фольклорных сказок народов России и мира</w:t>
            </w:r>
          </w:p>
        </w:tc>
      </w:tr>
      <w:tr w:rsidR="00F37B1A" w:rsidRPr="004A36CA" w14:paraId="1700F97F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28CB3" w14:textId="1B704C5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14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C540A" w14:textId="3E2D58D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«Фольклор - народная мудрость»</w:t>
            </w:r>
          </w:p>
        </w:tc>
      </w:tr>
      <w:tr w:rsidR="00F37B1A" w:rsidRPr="004A36CA" w14:paraId="1F62E483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2708D" w14:textId="2FE52B3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15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4B57A" w14:textId="05B89F1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</w:tr>
      <w:tr w:rsidR="00F37B1A" w:rsidRPr="004A36CA" w14:paraId="5DC09F75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91246" w14:textId="41B2418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16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F0A07" w14:textId="6E88420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«Моё любимое произведение А.С. Пушкина»</w:t>
            </w:r>
          </w:p>
        </w:tc>
      </w:tr>
      <w:tr w:rsidR="00F37B1A" w:rsidRPr="004A36CA" w14:paraId="13552203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A663B" w14:textId="4406884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17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0B610" w14:textId="49A72A8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выставки «Произведения А.С. Пушкина». Написание аннотации к книгам на выставке</w:t>
            </w:r>
          </w:p>
        </w:tc>
      </w:tr>
      <w:tr w:rsidR="00F37B1A" w:rsidRPr="004A36CA" w14:paraId="6240FFE1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98F27" w14:textId="72A5385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18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5AE00" w14:textId="476E9CF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</w:tr>
      <w:tr w:rsidR="00F37B1A" w:rsidRPr="004A36CA" w14:paraId="529C33FD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EEE22" w14:textId="24C4175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19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28BDC" w14:textId="11C0A0C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Картины осени в лирических произведениях А.С. Пушкина: сравнения, эпитет, олицетворения</w:t>
            </w:r>
          </w:p>
        </w:tc>
      </w:tr>
      <w:tr w:rsidR="00F37B1A" w:rsidRPr="004A36CA" w14:paraId="69C461CB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88DDC" w14:textId="2DE88C0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20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6EBE4" w14:textId="4D50B5D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</w:tr>
      <w:tr w:rsidR="00F37B1A" w:rsidRPr="004A36CA" w14:paraId="05C63C5C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B45A8" w14:textId="21064A0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21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BF016" w14:textId="09528F4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Сравнение стихотворения А.С. Пушкина с репродукцией картины. На примере стихотворения «Туча» и репродукции картины И.И. Левитана «Вечерний звон»</w:t>
            </w:r>
          </w:p>
        </w:tc>
      </w:tr>
      <w:tr w:rsidR="00F37B1A" w:rsidRPr="004A36CA" w14:paraId="5E6608C3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6FB02" w14:textId="0B6B17E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22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845AE" w14:textId="2680C47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Знакомство с литературной сказкой А.С. Пушкина «Сказка о мёртвой царевне и о семи богатырях»: сюжет произведения</w:t>
            </w:r>
          </w:p>
        </w:tc>
      </w:tr>
      <w:tr w:rsidR="00F37B1A" w:rsidRPr="004A36CA" w14:paraId="1AF87F59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F12AA" w14:textId="4A3A499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23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BBDAD" w14:textId="3925A13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</w:tr>
      <w:tr w:rsidR="00F37B1A" w:rsidRPr="004A36CA" w14:paraId="0A94D3ED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D3A63" w14:textId="0A92DDA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24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5D0B6" w14:textId="3F4F00A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</w:tr>
      <w:tr w:rsidR="00F37B1A" w:rsidRPr="004A36CA" w14:paraId="0A6B12B2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F1147" w14:textId="48B8FB2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25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6D44B" w14:textId="7B87BB6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</w:tr>
      <w:tr w:rsidR="00F37B1A" w:rsidRPr="004A36CA" w14:paraId="7C3988E5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EEAD9" w14:textId="4645B3D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26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47C17" w14:textId="7B11730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</w:tr>
      <w:tr w:rsidR="00F37B1A" w:rsidRPr="004A36CA" w14:paraId="3123EAA9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65C0C" w14:textId="49EE316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27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643CD" w14:textId="51EA3EB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«Творчество А.С. Пушкина»</w:t>
            </w:r>
          </w:p>
        </w:tc>
      </w:tr>
      <w:tr w:rsidR="00F37B1A" w:rsidRPr="004A36CA" w14:paraId="35FC2996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26862" w14:textId="25D4281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28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B53D7" w14:textId="5713214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сообщения о М.Ю. Лермонтове. Строфа как элемент композиции стихотворения М.Ю. Лермонтова «Парус»</w:t>
            </w:r>
          </w:p>
        </w:tc>
      </w:tr>
      <w:tr w:rsidR="00F37B1A" w:rsidRPr="004A36CA" w14:paraId="3CA60E06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6D139" w14:textId="4974C01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29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55837" w14:textId="1EF9156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Работа со стихотворением М.Ю. Лермонтова «Утёс»: характеристика средств </w:t>
            </w:r>
            <w:r w:rsidRPr="004A36CA">
              <w:rPr>
                <w:rFonts w:asciiTheme="majorBidi" w:hAnsiTheme="majorBidi" w:cstheme="majorBidi"/>
              </w:rPr>
              <w:lastRenderedPageBreak/>
              <w:t>художественной выразительности</w:t>
            </w:r>
          </w:p>
        </w:tc>
      </w:tr>
      <w:tr w:rsidR="00F37B1A" w:rsidRPr="004A36CA" w14:paraId="13F9117B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C8CAA" w14:textId="55205C5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30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D300D" w14:textId="558392C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Наблюдение за художественными особенностями лирических произведений М.Ю. Лермонтова. Стихотворения о Кавказе</w:t>
            </w:r>
          </w:p>
        </w:tc>
      </w:tr>
      <w:tr w:rsidR="00F37B1A" w:rsidRPr="004A36CA" w14:paraId="26DD2E96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27F1C" w14:textId="0E50F4F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31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3597E" w14:textId="52D2F56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Патриотическое звучание стихотворения М.Ю. Лермонтова «Москва, Москва! ...Люблю тебя как сын...»: метафора как «свёрнутое» сравнение</w:t>
            </w:r>
          </w:p>
        </w:tc>
      </w:tr>
      <w:tr w:rsidR="00F37B1A" w:rsidRPr="004A36CA" w14:paraId="6C02E050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C09E7" w14:textId="710B6FE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32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4B365" w14:textId="5ED0314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Творчество Л.Н. Толстого - великого русского писателя</w:t>
            </w:r>
          </w:p>
        </w:tc>
      </w:tr>
      <w:tr w:rsidR="00F37B1A" w:rsidRPr="004A36CA" w14:paraId="3C808D5E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38C2B" w14:textId="2ABC1C4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33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50152" w14:textId="0D94999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Общее представление о повести как эпическом жанре. Знакомство с отрывками из повести Л.Н. Толстого «Детство»</w:t>
            </w:r>
          </w:p>
        </w:tc>
      </w:tr>
      <w:tr w:rsidR="00F37B1A" w:rsidRPr="004A36CA" w14:paraId="6529FEB1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08B85" w14:textId="171CC83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34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54522" w14:textId="463A69E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Чтение научно-познавательных рассказов </w:t>
            </w:r>
            <w:proofErr w:type="spellStart"/>
            <w:r w:rsidRPr="004A36CA">
              <w:rPr>
                <w:rFonts w:asciiTheme="majorBidi" w:hAnsiTheme="majorBidi" w:cstheme="majorBidi"/>
              </w:rPr>
              <w:t>Л.Н.Толстого</w:t>
            </w:r>
            <w:proofErr w:type="spellEnd"/>
            <w:r w:rsidRPr="004A36CA">
              <w:rPr>
                <w:rFonts w:asciiTheme="majorBidi" w:hAnsiTheme="majorBidi" w:cstheme="majorBidi"/>
              </w:rPr>
              <w:t>. Примеры текста-рассуждения в рассказе «Черепаха» и в повести Л.Н. Толстого «Детство»</w:t>
            </w:r>
          </w:p>
        </w:tc>
      </w:tr>
      <w:tr w:rsidR="00F37B1A" w:rsidRPr="004A36CA" w14:paraId="77320809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F36FC" w14:textId="556B425F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35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D1EC4" w14:textId="0EDE0F2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Анализ художественных рассказов Л.Н. Толстого. Особенности художественного текста-описания на примере рассказа «Русак» и отрывков из повести Л.Н. Толстого «Детство». Составление цитатного плана</w:t>
            </w:r>
          </w:p>
        </w:tc>
      </w:tr>
      <w:tr w:rsidR="00F37B1A" w:rsidRPr="004A36CA" w14:paraId="14016BB7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2DA31" w14:textId="158E0EC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36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94824" w14:textId="05D9536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Роль портрета, интерьера в создании образа героя повести «Детство»</w:t>
            </w:r>
          </w:p>
        </w:tc>
      </w:tr>
      <w:tr w:rsidR="00F37B1A" w:rsidRPr="004A36CA" w14:paraId="3781C8A7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78AA7" w14:textId="08FB897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37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EEEF3" w14:textId="34D6133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Басни Л.Н. Толстого: выделение жанровых особенностей</w:t>
            </w:r>
          </w:p>
        </w:tc>
      </w:tr>
      <w:tr w:rsidR="00F37B1A" w:rsidRPr="004A36CA" w14:paraId="2EE4BEF4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5FEA2" w14:textId="187E518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38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63323" w14:textId="410AC5C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Контрольная работа по разделу «Жанровое многообразие творчества Л.Н. Толстого»</w:t>
            </w:r>
          </w:p>
        </w:tc>
      </w:tr>
      <w:tr w:rsidR="00F37B1A" w:rsidRPr="004A36CA" w14:paraId="2EFCF478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42CB9" w14:textId="393B634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39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47A84" w14:textId="365B8F4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Подготовка выставки книг Л.Н. Толстого. Подготовка сообщения о книгах Л.Н. Толстого (сказки, рассказы, были, басни)</w:t>
            </w:r>
          </w:p>
        </w:tc>
      </w:tr>
      <w:tr w:rsidR="00F37B1A" w:rsidRPr="004A36CA" w14:paraId="4FF8E684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51618" w14:textId="1AB0330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40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D8877" w14:textId="74A1EAD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Взаимоотношения со сверстниками - тема рассказа А.П. Чехова «Мальчики»</w:t>
            </w:r>
          </w:p>
        </w:tc>
      </w:tr>
      <w:tr w:rsidR="00F37B1A" w:rsidRPr="004A36CA" w14:paraId="364541E1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A2D4C" w14:textId="19FD301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41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89BFF" w14:textId="212A32D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Образы героев-детей в рассказе А.П. Чехова «Мальчики»</w:t>
            </w:r>
          </w:p>
        </w:tc>
      </w:tr>
      <w:tr w:rsidR="00F37B1A" w:rsidRPr="004A36CA" w14:paraId="2BE7D7CA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5B4E8" w14:textId="784E2E0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42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9FE26" w14:textId="6A47E37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Соотнесение заглавия и главной мысли рассказа А.П. Чехова «Мальчики»</w:t>
            </w:r>
          </w:p>
        </w:tc>
      </w:tr>
      <w:tr w:rsidR="00F37B1A" w:rsidRPr="004A36CA" w14:paraId="4ECC8601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C0EFA" w14:textId="173DB38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43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76E3B" w14:textId="351CE96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Осознание ценности чтения для учёбы и жизни</w:t>
            </w:r>
          </w:p>
        </w:tc>
      </w:tr>
      <w:tr w:rsidR="00F37B1A" w:rsidRPr="004A36CA" w14:paraId="2228964B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22E5B" w14:textId="0A1A903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44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8F980" w14:textId="381B671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Поэты о красоте родной природы: анализ авторских приёмов создания художественного образа</w:t>
            </w:r>
          </w:p>
        </w:tc>
      </w:tr>
      <w:tr w:rsidR="00F37B1A" w:rsidRPr="004A36CA" w14:paraId="7DB6AD5A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D30AD" w14:textId="64254A3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45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12574" w14:textId="059CBE7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по репродукции картины на основе изученных произведений</w:t>
            </w:r>
          </w:p>
        </w:tc>
      </w:tr>
      <w:tr w:rsidR="00F37B1A" w:rsidRPr="004A36CA" w14:paraId="79827684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80C1D" w14:textId="1D09936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46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574E6" w14:textId="13697E9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Описание явления природы в стихотворении В. А. Жуковский «Загадка»: приёмы создания художественного образа</w:t>
            </w:r>
          </w:p>
        </w:tc>
      </w:tr>
      <w:tr w:rsidR="00F37B1A" w:rsidRPr="004A36CA" w14:paraId="21B51E30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90B4F" w14:textId="2A31823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49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3A8F2" w14:textId="20FB51D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Авторские приёмы создания художественного образа в стихотворении Е.А. Баратынского «Весна, весна! Как воздух чист...»</w:t>
            </w:r>
          </w:p>
        </w:tc>
      </w:tr>
      <w:tr w:rsidR="00F37B1A" w:rsidRPr="004A36CA" w14:paraId="340FEC35" w14:textId="77777777" w:rsidTr="004A5F40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21F00" w14:textId="6281A4E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50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C2262" w14:textId="5339F95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Анализ настроения в стихотворении</w:t>
            </w:r>
          </w:p>
        </w:tc>
      </w:tr>
      <w:tr w:rsidR="00F37B1A" w:rsidRPr="004A36CA" w14:paraId="659521B9" w14:textId="77777777" w:rsidTr="004A5F40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D0B98" w14:textId="721F877F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51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2C4D0" w14:textId="3E9E0DDF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Выразительность поэтической речи стихотворения И.С. Никитина «В синем небе плывут над полями...» и другие на выбор</w:t>
            </w:r>
          </w:p>
        </w:tc>
      </w:tr>
      <w:tr w:rsidR="00F37B1A" w:rsidRPr="004A36CA" w14:paraId="10225B1E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E8946" w14:textId="110E564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52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55032" w14:textId="6E10CD7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Анализ чувств и настроения, создаваемых лирическим произведением. На примере произведения А.А. Прокофьева «Люблю берёзу русскую...»</w:t>
            </w:r>
          </w:p>
        </w:tc>
      </w:tr>
      <w:tr w:rsidR="00F37B1A" w:rsidRPr="004A36CA" w14:paraId="05D2D5B8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00605" w14:textId="045D9FD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53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3E5C7" w14:textId="16C9536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Образное изображение осени в стихотворении И.А. Бунина «Листопад»</w:t>
            </w:r>
          </w:p>
        </w:tc>
      </w:tr>
      <w:tr w:rsidR="00F37B1A" w:rsidRPr="004A36CA" w14:paraId="6269EFCE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7C5BF" w14:textId="1521A8E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54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9F146" w14:textId="47594B1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Средства создания речевой выразительности в стихотворения К.Д. Бальмонта. На примере стихотворения «Камыши»</w:t>
            </w:r>
          </w:p>
        </w:tc>
      </w:tr>
      <w:tr w:rsidR="00F37B1A" w:rsidRPr="004A36CA" w14:paraId="6C13F860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20BD7" w14:textId="552C759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55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D3DAD" w14:textId="25A8A98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</w:tr>
      <w:tr w:rsidR="00F37B1A" w:rsidRPr="004A36CA" w14:paraId="7A7107CF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50C7E" w14:textId="5D4582D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56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D3118" w14:textId="4EB948A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Темы лирических произведений А.А. Блока. На примере стихотворения «Рождество»</w:t>
            </w:r>
          </w:p>
        </w:tc>
      </w:tr>
      <w:tr w:rsidR="00F37B1A" w:rsidRPr="004A36CA" w14:paraId="71957C29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8FE69" w14:textId="0EC9232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57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4A908" w14:textId="5556B5E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</w:tr>
      <w:tr w:rsidR="00F37B1A" w:rsidRPr="004A36CA" w14:paraId="4CF613A0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648C0" w14:textId="175BC22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58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1DFDD" w14:textId="36345AF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Читательский дневник (правила оформления)</w:t>
            </w:r>
          </w:p>
        </w:tc>
      </w:tr>
      <w:tr w:rsidR="00F37B1A" w:rsidRPr="004A36CA" w14:paraId="19CC0932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216C7" w14:textId="4389954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59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086B1" w14:textId="1030EE5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героя литературной сказки. На примере сказки В.Ф. Одоевского «Городок в табакерке»</w:t>
            </w:r>
          </w:p>
        </w:tc>
      </w:tr>
      <w:tr w:rsidR="00F37B1A" w:rsidRPr="004A36CA" w14:paraId="6BFFDD6F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23C82" w14:textId="51DECA6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60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81F91" w14:textId="6B07E4F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Народные образы героев сказа П.П. Бажова «Серебряное копытце»</w:t>
            </w:r>
          </w:p>
        </w:tc>
      </w:tr>
      <w:tr w:rsidR="00F37B1A" w:rsidRPr="004A36CA" w14:paraId="01AB3712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E6006" w14:textId="206C58A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61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677B5" w14:textId="7790B69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Наблюдение за художественными особенностями, языком сказа П.П. Бажова «Серебряное копытце»</w:t>
            </w:r>
          </w:p>
        </w:tc>
      </w:tr>
      <w:tr w:rsidR="00F37B1A" w:rsidRPr="004A36CA" w14:paraId="161DF69F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AE213" w14:textId="168AF3A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62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F9E70" w14:textId="6BB10E0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Иллюстрации как отражение сюжета сказов П.П. Бажова</w:t>
            </w:r>
          </w:p>
        </w:tc>
      </w:tr>
      <w:tr w:rsidR="00F37B1A" w:rsidRPr="004A36CA" w14:paraId="44A4E15C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96738" w14:textId="0466537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63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9A968" w14:textId="649C322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Литературная сказка П.П. Ершова «Конёк-Горбунок»: сюжет и построение (композиция) сказки</w:t>
            </w:r>
          </w:p>
        </w:tc>
      </w:tr>
      <w:tr w:rsidR="00F37B1A" w:rsidRPr="004A36CA" w14:paraId="77FB8473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3FE4C" w14:textId="07151DE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64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F9608" w14:textId="5029C12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Речевые особенности (сказочные формулы, повторы, постоянные эпитеты) сказки П.П. Ершова «Конёк-Горбунок»</w:t>
            </w:r>
          </w:p>
        </w:tc>
      </w:tr>
      <w:tr w:rsidR="00F37B1A" w:rsidRPr="004A36CA" w14:paraId="25D1B23D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C582B" w14:textId="78AF980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65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F4688" w14:textId="0368953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Литературная сказка С.Т. Аксакова «Аленький цветочек» (сюжет, композиция, герои)</w:t>
            </w:r>
          </w:p>
        </w:tc>
      </w:tr>
      <w:tr w:rsidR="00F37B1A" w:rsidRPr="004A36CA" w14:paraId="13D766B8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7AEFE" w14:textId="498C57B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66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12224" w14:textId="280CF9A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Фольклорная основа литературной сказки С.Т. Аксакова «Аленький цветочек». Сочинение по сказке</w:t>
            </w:r>
          </w:p>
        </w:tc>
      </w:tr>
      <w:tr w:rsidR="00F37B1A" w:rsidRPr="004A36CA" w14:paraId="22BBA3CC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5EF4F" w14:textId="4A9542E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67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A8E8E" w14:textId="5B34DFF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Тематическая повторение по итогам раздела «Литературная сказка»</w:t>
            </w:r>
          </w:p>
        </w:tc>
      </w:tr>
      <w:tr w:rsidR="00F37B1A" w:rsidRPr="004A36CA" w14:paraId="4066A3EB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0819C" w14:textId="3CAB45B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68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93016" w14:textId="119F358F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Расширение круга детского чтения. Знакомство с авторами юмористических произведений</w:t>
            </w:r>
          </w:p>
        </w:tc>
      </w:tr>
      <w:tr w:rsidR="00F37B1A" w:rsidRPr="004A36CA" w14:paraId="719FF029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C399B" w14:textId="1FCD4D2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69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AD73C" w14:textId="2215BF8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Средства создания комического в произведениях Н.Н. Носова и других авторов на выбор</w:t>
            </w:r>
          </w:p>
        </w:tc>
      </w:tr>
      <w:tr w:rsidR="00F37B1A" w:rsidRPr="004A36CA" w14:paraId="0FD05A3A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6FA34" w14:textId="4722113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70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93C6F" w14:textId="00FBB3B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Знакомство с экранизацией произведений юмористических произведений. На примере экранизации «Сказки о потерянном времени» Е.Л. Шварца (1964 г.)</w:t>
            </w:r>
          </w:p>
        </w:tc>
      </w:tr>
      <w:tr w:rsidR="00F37B1A" w:rsidRPr="004A36CA" w14:paraId="5C88FA39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F5B42" w14:textId="0DF4346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71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CE279" w14:textId="6C8A0E4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Работа с детскими книгами. Произведения В.Ю. Драгунского</w:t>
            </w:r>
          </w:p>
        </w:tc>
      </w:tr>
      <w:tr w:rsidR="00F37B1A" w:rsidRPr="004A36CA" w14:paraId="6A605770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EC54B" w14:textId="0D07442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72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3B055" w14:textId="6ACD2A5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Герой юмористических произведений В.Ю. Драгунского. Средства создания юмористического содержания</w:t>
            </w:r>
          </w:p>
        </w:tc>
      </w:tr>
      <w:tr w:rsidR="00F37B1A" w:rsidRPr="004A36CA" w14:paraId="3117183A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BC342" w14:textId="5E092B1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73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E78A5" w14:textId="20C69F7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Средства выразительности текста юмористического содержания: гипербола. На примере рассказа В.Ю. Драгунского «Главные реки»</w:t>
            </w:r>
          </w:p>
        </w:tc>
      </w:tr>
      <w:tr w:rsidR="00F37B1A" w:rsidRPr="004A36CA" w14:paraId="48EB03AA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426BC" w14:textId="7AF8647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74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EA634" w14:textId="26328BD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</w:tr>
      <w:tr w:rsidR="00F37B1A" w:rsidRPr="004A36CA" w14:paraId="4216084E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1E880" w14:textId="62495FA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75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15210" w14:textId="33E7F9F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Создание ремарок (их назначение и содержание) на основе анализа характера героев произведения. На примере рассказа В.Ю. Драгунского «Главные реки»</w:t>
            </w:r>
          </w:p>
        </w:tc>
      </w:tr>
      <w:tr w:rsidR="00F37B1A" w:rsidRPr="004A36CA" w14:paraId="5E1F587D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AD44C" w14:textId="7392963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76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F26C5" w14:textId="599A926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Создание реквизита для </w:t>
            </w:r>
            <w:proofErr w:type="spellStart"/>
            <w:r w:rsidRPr="004A36CA">
              <w:rPr>
                <w:rFonts w:asciiTheme="majorBidi" w:hAnsiTheme="majorBidi" w:cstheme="majorBidi"/>
              </w:rPr>
              <w:t>инсценивроания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произведения. Подготовка пригласительных билетов и афиши на примере рассказа В.Ю. Драгунского «Главные реки»</w:t>
            </w:r>
          </w:p>
        </w:tc>
      </w:tr>
      <w:tr w:rsidR="00F37B1A" w:rsidRPr="004A36CA" w14:paraId="292294C5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02803" w14:textId="2EB2183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77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BB66F" w14:textId="0158D1B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</w:tr>
      <w:tr w:rsidR="00F37B1A" w:rsidRPr="004A36CA" w14:paraId="02066FD0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4C016" w14:textId="4BFC362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78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9F771" w14:textId="25B6943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пьесой-сказкой С.Я. Маршака «Двенадцать месяцев»</w:t>
            </w:r>
          </w:p>
        </w:tc>
      </w:tr>
      <w:tr w:rsidR="00F37B1A" w:rsidRPr="004A36CA" w14:paraId="5BA59A00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A7098" w14:textId="7B11D84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79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E2E5D" w14:textId="76A2F34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героев юмористических произведений. На примере рассказа Л.Д. Каминского «Автопортрет»</w:t>
            </w:r>
          </w:p>
        </w:tc>
      </w:tr>
      <w:tr w:rsidR="00F37B1A" w:rsidRPr="004A36CA" w14:paraId="33A28A16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DC15A" w14:textId="7D9837A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80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F5B68" w14:textId="539BA3F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Знакомство с детскими журналами: «Весёлые картинки», «Мурзилка» и другими. Сочинение весёлой истории</w:t>
            </w:r>
          </w:p>
        </w:tc>
      </w:tr>
      <w:tr w:rsidR="00F37B1A" w:rsidRPr="004A36CA" w14:paraId="6B77A96B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4C2AD" w14:textId="68AB6B4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81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D0DCF" w14:textId="1340458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Приёмы раскрытия главной мысли рассказа. На примере произведения Б.С. Житкова «Как я ловил человечков»</w:t>
            </w:r>
          </w:p>
        </w:tc>
      </w:tr>
      <w:tr w:rsidR="00F37B1A" w:rsidRPr="004A36CA" w14:paraId="48ABF833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C50F7" w14:textId="085D941F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82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D3CB" w14:textId="090829B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рассказом К.Г. Паустовского «Корзина с еловыми шишками»</w:t>
            </w:r>
          </w:p>
        </w:tc>
      </w:tr>
      <w:tr w:rsidR="00F37B1A" w:rsidRPr="004A36CA" w14:paraId="12B22F26" w14:textId="77777777" w:rsidTr="0022373C">
        <w:tblPrEx>
          <w:jc w:val="center"/>
        </w:tblPrEx>
        <w:trPr>
          <w:trHeight w:val="20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47857D" w14:textId="247B709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83</w:t>
            </w:r>
          </w:p>
        </w:tc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8F817" w14:textId="2E9A90D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</w:tr>
      <w:tr w:rsidR="00F37B1A" w:rsidRPr="004A36CA" w14:paraId="114584BF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46F0CD" w14:textId="3302406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84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09F8B" w14:textId="786E291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Отличие автора от героя и рассказчика на примере рассказов М.М. Зощенко «О Лёньке и Миньке»</w:t>
            </w:r>
          </w:p>
        </w:tc>
      </w:tr>
      <w:tr w:rsidR="00F37B1A" w:rsidRPr="004A36CA" w14:paraId="17C446D3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CD9A42" w14:textId="5FDDD06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85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3CB8A" w14:textId="5B90479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Отражение нравственно-этических понятий в рассказах М.М. Зощенко </w:t>
            </w:r>
            <w:r w:rsidRPr="004A36CA">
              <w:rPr>
                <w:rStyle w:val="213pt0pt"/>
                <w:rFonts w:asciiTheme="majorBidi" w:eastAsia="Arial Unicode MS" w:hAnsiTheme="majorBidi" w:cstheme="majorBidi"/>
                <w:sz w:val="24"/>
                <w:szCs w:val="24"/>
              </w:rPr>
              <w:t>«О</w:t>
            </w:r>
            <w:r w:rsidRPr="004A36CA">
              <w:rPr>
                <w:rFonts w:asciiTheme="majorBidi" w:hAnsiTheme="majorBidi" w:cstheme="majorBidi"/>
              </w:rPr>
              <w:t xml:space="preserve"> Лёньке и Миньке». На примере рассказа «Ёлка»</w:t>
            </w:r>
          </w:p>
        </w:tc>
      </w:tr>
      <w:tr w:rsidR="00F37B1A" w:rsidRPr="004A36CA" w14:paraId="26517CFD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A1FFB6" w14:textId="1F34B36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86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BC641" w14:textId="43D43B4F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</w:tr>
      <w:tr w:rsidR="00F37B1A" w:rsidRPr="004A36CA" w14:paraId="52E3979C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8A28F7" w14:textId="003C233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87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7F1F" w14:textId="1E201C9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Словесный портрет героя повести Н.Г. Гарин-Михайловского «Детство Тёмы» (</w:t>
            </w:r>
            <w:proofErr w:type="spellStart"/>
            <w:r w:rsidRPr="004A36CA">
              <w:rPr>
                <w:rFonts w:asciiTheme="majorBidi" w:hAnsiTheme="majorBidi" w:cstheme="majorBidi"/>
              </w:rPr>
              <w:t>отдельне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главы)</w:t>
            </w:r>
          </w:p>
        </w:tc>
      </w:tr>
      <w:tr w:rsidR="00F37B1A" w:rsidRPr="004A36CA" w14:paraId="094C2C3E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0B6F57" w14:textId="4A49FA3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88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B522C" w14:textId="1311434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</w:tr>
      <w:tr w:rsidR="00F37B1A" w:rsidRPr="004A36CA" w14:paraId="5B6AB2B5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31EECE" w14:textId="2756B62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89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32FB9" w14:textId="4497AFD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Темы лирических произведений. На примере стихотворений М.И. Цветаевой «Наши царства», «Бежит тропинка с бугорка...»</w:t>
            </w:r>
          </w:p>
        </w:tc>
      </w:tr>
      <w:tr w:rsidR="00F37B1A" w:rsidRPr="004A36CA" w14:paraId="42498844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B2A94E" w14:textId="19FD6FB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90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5D998" w14:textId="2AB2D51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</w:tr>
      <w:tr w:rsidR="00F37B1A" w:rsidRPr="004A36CA" w14:paraId="23C6A1F4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54C727" w14:textId="163FCCCF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91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9253E" w14:textId="28A0D96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Любовь к природе и родному краю - тема произведений поэтов. На примере стихотворений С.А. Есенина</w:t>
            </w:r>
          </w:p>
        </w:tc>
      </w:tr>
      <w:tr w:rsidR="00F37B1A" w:rsidRPr="004A36CA" w14:paraId="62305C6B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D747C0" w14:textId="7456669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92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88B2F" w14:textId="31AB648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«Произведения о детях и для детей»</w:t>
            </w:r>
          </w:p>
        </w:tc>
      </w:tr>
      <w:tr w:rsidR="00F37B1A" w:rsidRPr="004A36CA" w14:paraId="7A3EE0A8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E893E2" w14:textId="593D89B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93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E2ADA" w14:textId="28D8EE8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«Герой, который мне больше всего запомнился»</w:t>
            </w:r>
          </w:p>
        </w:tc>
      </w:tr>
      <w:tr w:rsidR="00F37B1A" w:rsidRPr="004A36CA" w14:paraId="7CF34BEB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D603656" w14:textId="1CB467D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94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17CF3" w14:textId="4FFF70B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Книга как источник информации. Виды информации в книге</w:t>
            </w:r>
          </w:p>
        </w:tc>
      </w:tr>
      <w:tr w:rsidR="00F37B1A" w:rsidRPr="004A36CA" w14:paraId="31FDB410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11266B" w14:textId="6CF192C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95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BE144" w14:textId="0A994C7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Человек и животные - тема многих произведений писателей</w:t>
            </w:r>
          </w:p>
        </w:tc>
      </w:tr>
      <w:tr w:rsidR="00F37B1A" w:rsidRPr="004A36CA" w14:paraId="178AA82C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5BC3AE7" w14:textId="3D626A5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96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C9CDD" w14:textId="0395601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Писатели - авторы произведений о животных: выставка книг</w:t>
            </w:r>
          </w:p>
        </w:tc>
      </w:tr>
      <w:tr w:rsidR="00F37B1A" w:rsidRPr="004A36CA" w14:paraId="1643FDF5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8F8393" w14:textId="4972558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97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797B6" w14:textId="424703D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</w:tr>
      <w:tr w:rsidR="00F37B1A" w:rsidRPr="004A36CA" w14:paraId="19E87A6F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17AA13" w14:textId="06ADB0C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98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4A059" w14:textId="506425A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Раскрытие темы о бережном отношении человека к природе родного края</w:t>
            </w:r>
          </w:p>
        </w:tc>
      </w:tr>
      <w:tr w:rsidR="00F37B1A" w:rsidRPr="004A36CA" w14:paraId="265A0DCD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2BC58" w14:textId="67D042F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99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03691" w14:textId="3BA6FC1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</w:tr>
      <w:tr w:rsidR="00F37B1A" w:rsidRPr="004A36CA" w14:paraId="64442DE3" w14:textId="77777777" w:rsidTr="0051362A">
        <w:tblPrEx>
          <w:jc w:val="center"/>
        </w:tblPrEx>
        <w:trPr>
          <w:trHeight w:val="20"/>
          <w:jc w:val="center"/>
        </w:trPr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B2AB2" w14:textId="3613912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100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1C8E1" w14:textId="27B4943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Отражение темы «Материнская любовь» в рассказе В.П. Астафьева «</w:t>
            </w:r>
            <w:proofErr w:type="spellStart"/>
            <w:r w:rsidRPr="004A36CA">
              <w:rPr>
                <w:rFonts w:asciiTheme="majorBidi" w:hAnsiTheme="majorBidi" w:cstheme="majorBidi"/>
              </w:rPr>
              <w:t>Капалуха</w:t>
            </w:r>
            <w:proofErr w:type="spellEnd"/>
            <w:r w:rsidRPr="004A36CA">
              <w:rPr>
                <w:rFonts w:asciiTheme="majorBidi" w:hAnsiTheme="majorBidi" w:cstheme="majorBidi"/>
              </w:rPr>
              <w:t>» и стихотворении С.А. Есенина «Лебёдушка»</w:t>
            </w:r>
          </w:p>
        </w:tc>
      </w:tr>
      <w:tr w:rsidR="00F37B1A" w:rsidRPr="004A36CA" w14:paraId="761CB12B" w14:textId="77777777" w:rsidTr="00F37B1A">
        <w:tblPrEx>
          <w:jc w:val="center"/>
        </w:tblPrEx>
        <w:trPr>
          <w:trHeight w:hRule="exact" w:val="461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9169B" w14:textId="45C5B0E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101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4FD78" w14:textId="4C1FCE7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Образ автора в рассказе В.П. Астафьев «</w:t>
            </w:r>
            <w:proofErr w:type="spellStart"/>
            <w:r w:rsidRPr="004A36CA">
              <w:rPr>
                <w:rFonts w:asciiTheme="majorBidi" w:hAnsiTheme="majorBidi" w:cstheme="majorBidi"/>
              </w:rPr>
              <w:t>Капалуха</w:t>
            </w:r>
            <w:proofErr w:type="spellEnd"/>
            <w:r w:rsidRPr="004A36CA">
              <w:rPr>
                <w:rFonts w:asciiTheme="majorBidi" w:hAnsiTheme="majorBidi" w:cstheme="majorBidi"/>
              </w:rPr>
              <w:t>»</w:t>
            </w:r>
          </w:p>
        </w:tc>
      </w:tr>
      <w:tr w:rsidR="00F37B1A" w:rsidRPr="004A36CA" w14:paraId="38662AEB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BD39A" w14:textId="42895E6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102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1ACFC" w14:textId="2AF65D0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М.М. Пришвин - певец русской природы. Чтение произведения М.М. Пришвина «Выскочка»</w:t>
            </w:r>
          </w:p>
        </w:tc>
      </w:tr>
      <w:tr w:rsidR="00F37B1A" w:rsidRPr="004A36CA" w14:paraId="24F9DF89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951C4" w14:textId="2101506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103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2970F" w14:textId="4A75694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Авторское мастерство создания образов героев-животных. На примере произведения Максима Горького «Воробьишка»</w:t>
            </w:r>
          </w:p>
        </w:tc>
      </w:tr>
      <w:tr w:rsidR="00F37B1A" w:rsidRPr="004A36CA" w14:paraId="4BDDF1C7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F106E" w14:textId="1C9130F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104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618B1" w14:textId="09104D2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Человек и его отношения с животными. Обсуждение в классе темы «Что такое самопожертвование»</w:t>
            </w:r>
          </w:p>
        </w:tc>
      </w:tr>
      <w:tr w:rsidR="00F37B1A" w:rsidRPr="004A36CA" w14:paraId="53416BCE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4EE3B" w14:textId="0FD19A7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105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454AF" w14:textId="771EF4B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Развитие речи: </w:t>
            </w:r>
            <w:proofErr w:type="spellStart"/>
            <w:r w:rsidRPr="004A36CA">
              <w:rPr>
                <w:rFonts w:asciiTheme="majorBidi" w:hAnsiTheme="majorBidi" w:cstheme="majorBidi"/>
              </w:rPr>
              <w:t>озаглавливание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частей. На примере произведения В.П. Астафьева «</w:t>
            </w:r>
            <w:proofErr w:type="spellStart"/>
            <w:r w:rsidRPr="004A36CA">
              <w:rPr>
                <w:rFonts w:asciiTheme="majorBidi" w:hAnsiTheme="majorBidi" w:cstheme="majorBidi"/>
              </w:rPr>
              <w:t>Стрижонок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Скрип»</w:t>
            </w:r>
          </w:p>
        </w:tc>
      </w:tr>
      <w:tr w:rsidR="00F37B1A" w:rsidRPr="004A36CA" w14:paraId="6A4A1805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C9E67" w14:textId="3788689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106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5CB6E" w14:textId="0721042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«Произведения о животных и родной природе»</w:t>
            </w:r>
          </w:p>
        </w:tc>
      </w:tr>
      <w:tr w:rsidR="00F37B1A" w:rsidRPr="004A36CA" w14:paraId="459130EA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AFFC5" w14:textId="6E0E6AA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107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2E6E9" w14:textId="3A1E8D3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Работа с детскими книгами на тему: «Книги о Родине и её истории»: типы книг (изданий). Презентация книги, прочитанной самостоятельно</w:t>
            </w:r>
          </w:p>
        </w:tc>
      </w:tr>
      <w:tr w:rsidR="00F37B1A" w:rsidRPr="004A36CA" w14:paraId="2C854F45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1B59B" w14:textId="113ECBC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108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0E16F" w14:textId="311C769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«Моя любимая книга»</w:t>
            </w:r>
          </w:p>
        </w:tc>
      </w:tr>
      <w:tr w:rsidR="00F37B1A" w:rsidRPr="004A36CA" w14:paraId="6B92182A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FD249" w14:textId="5EB5F63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109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32AE9" w14:textId="05B2CE9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Проявление любви к родной земле в литературе народов России. На примере стихотворных и прозаических произведениях писателей и поэтов XIX и XX вв.</w:t>
            </w:r>
          </w:p>
        </w:tc>
      </w:tr>
      <w:tr w:rsidR="00F37B1A" w:rsidRPr="004A36CA" w14:paraId="1A2AE93F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55420" w14:textId="7B42D10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110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93D8C" w14:textId="4D58F94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Образ родной земли в стихотворении С.Д. Дрожжина «Родине»</w:t>
            </w:r>
          </w:p>
        </w:tc>
      </w:tr>
      <w:tr w:rsidR="00F37B1A" w:rsidRPr="004A36CA" w14:paraId="3C89D215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4EE43" w14:textId="0E4D4B3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111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5548F" w14:textId="464A6F4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</w:tr>
      <w:tr w:rsidR="00F37B1A" w:rsidRPr="004A36CA" w14:paraId="374BB842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FEB28" w14:textId="6EE8994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112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D1C19" w14:textId="6C4C7EA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народной исторической песни: темы, образы, герои</w:t>
            </w:r>
          </w:p>
        </w:tc>
      </w:tr>
      <w:tr w:rsidR="00F37B1A" w:rsidRPr="004A36CA" w14:paraId="7CDF50F6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7482C" w14:textId="1E31E06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113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89315" w14:textId="7A79E28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Осознание понятий поступок, подвиг на примере произведений о Великой Отечественной войне</w:t>
            </w:r>
          </w:p>
        </w:tc>
      </w:tr>
      <w:tr w:rsidR="00F37B1A" w:rsidRPr="004A36CA" w14:paraId="254EA3B5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AFFE4" w14:textId="54EB24A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114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7C8CA" w14:textId="5BEAFD7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Наблюдение за художественными особенностями текста авторской песни. Знакомство с песнями на тему Великой Отечественной войны</w:t>
            </w:r>
          </w:p>
        </w:tc>
      </w:tr>
      <w:tr w:rsidR="00F37B1A" w:rsidRPr="004A36CA" w14:paraId="7B5AEE87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E5F20" w14:textId="6A7DAB1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115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40399" w14:textId="7219DA3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 героического прошлого России в произведениях литературы. На примере «Солдатской песни» Ф.Н. Глинки</w:t>
            </w:r>
          </w:p>
        </w:tc>
      </w:tr>
      <w:tr w:rsidR="00F37B1A" w:rsidRPr="004A36CA" w14:paraId="57983DA3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9B014" w14:textId="0681850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116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4B95F" w14:textId="31D9768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Составление устного рассказа «Защитник Отечества» по изученным произведениям</w:t>
            </w:r>
          </w:p>
        </w:tc>
      </w:tr>
      <w:tr w:rsidR="00F37B1A" w:rsidRPr="004A36CA" w14:paraId="717DE3F9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57D99" w14:textId="5DF7C14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117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037EB" w14:textId="04BE9AF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Тематическое повторение по итогам раздела «О Родине, героические страницы истории»</w:t>
            </w:r>
          </w:p>
        </w:tc>
      </w:tr>
      <w:tr w:rsidR="00F37B1A" w:rsidRPr="004A36CA" w14:paraId="191520AF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C1193" w14:textId="5A93A28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118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B186F" w14:textId="6CCFF84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</w:tr>
      <w:tr w:rsidR="00F37B1A" w:rsidRPr="004A36CA" w14:paraId="089576EF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C2437" w14:textId="6900529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119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623BA" w14:textId="4C6C50C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Зарубежные писатели-сказочники: раскрытие главной мысли и особенности композиции</w:t>
            </w:r>
          </w:p>
        </w:tc>
      </w:tr>
      <w:tr w:rsidR="00F37B1A" w:rsidRPr="004A36CA" w14:paraId="1043651D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0DF39" w14:textId="048AC74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120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05FAD" w14:textId="5B0BBC0B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басни как лиро-эпического жанра. Басни стихотворные и прозаические</w:t>
            </w:r>
          </w:p>
        </w:tc>
      </w:tr>
      <w:tr w:rsidR="00F37B1A" w:rsidRPr="004A36CA" w14:paraId="39E24398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814C7" w14:textId="3847EEC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121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1D2D6" w14:textId="3A9FB92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 xml:space="preserve">Сравнение басен: темы и герои, особенности языка. На примере басен И.А. Крылова «Стрекоза и муравей», И.И. </w:t>
            </w:r>
            <w:proofErr w:type="spellStart"/>
            <w:r w:rsidRPr="004A36CA">
              <w:rPr>
                <w:rFonts w:asciiTheme="majorBidi" w:hAnsiTheme="majorBidi" w:cstheme="majorBidi"/>
              </w:rPr>
              <w:t>Хемницера</w:t>
            </w:r>
            <w:proofErr w:type="spellEnd"/>
            <w:r w:rsidRPr="004A36CA">
              <w:rPr>
                <w:rFonts w:asciiTheme="majorBidi" w:hAnsiTheme="majorBidi" w:cstheme="majorBidi"/>
              </w:rPr>
              <w:t xml:space="preserve"> «Стрекоза», Л.Н. Толстого «Стрекоза и муравьи»</w:t>
            </w:r>
          </w:p>
        </w:tc>
      </w:tr>
      <w:tr w:rsidR="00F37B1A" w:rsidRPr="004A36CA" w14:paraId="5A245E8E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B8A30" w14:textId="404C652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122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1367F" w14:textId="4DD21EE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</w:tr>
      <w:tr w:rsidR="00F37B1A" w:rsidRPr="004A36CA" w14:paraId="441D8F49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5772D" w14:textId="3D0EB6B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123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9E2C5" w14:textId="78836F9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 баснями И.А. Крылова. Инсценирование их сюжета</w:t>
            </w:r>
          </w:p>
        </w:tc>
      </w:tr>
      <w:tr w:rsidR="00F37B1A" w:rsidRPr="004A36CA" w14:paraId="02B3787D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20AF8" w14:textId="3A21FBC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124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B9081" w14:textId="44C5974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Язык басен И.А. Крылова: пословицы, поговорки, крылатые выражения</w:t>
            </w:r>
          </w:p>
        </w:tc>
      </w:tr>
      <w:tr w:rsidR="00F37B1A" w:rsidRPr="004A36CA" w14:paraId="2FD99D99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5BCEB" w14:textId="4A7FC8C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125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D6934" w14:textId="23465E19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сюжета «Путешествия Гулливера» Джонатана Свифта (отдельные главы)</w:t>
            </w:r>
          </w:p>
        </w:tc>
      </w:tr>
      <w:tr w:rsidR="00F37B1A" w:rsidRPr="004A36CA" w14:paraId="197D930A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31B3C" w14:textId="017EB430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126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89088" w14:textId="74D348D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Характеристика главного героя «Путешествия Гулливера» Джонатана Свифта (отдельные главы)</w:t>
            </w:r>
          </w:p>
        </w:tc>
      </w:tr>
      <w:tr w:rsidR="00F37B1A" w:rsidRPr="004A36CA" w14:paraId="5E5C9A29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3B3EC" w14:textId="2192ED24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127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A416C" w14:textId="1CA0342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Особенности построения (композиция) литературной сказки: составление плана. Х.К. Андерсен «Русалочка»</w:t>
            </w:r>
          </w:p>
        </w:tc>
      </w:tr>
      <w:tr w:rsidR="00F37B1A" w:rsidRPr="004A36CA" w14:paraId="248D4358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E1A78" w14:textId="5A5D444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128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A578B" w14:textId="47108825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Средства художественной выразительности в литературной сказке. Х.К. Андерсен «Дикие лебеди»</w:t>
            </w:r>
          </w:p>
        </w:tc>
      </w:tr>
      <w:tr w:rsidR="00F37B1A" w:rsidRPr="004A36CA" w14:paraId="6F42B19C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3191C" w14:textId="6CA4A3A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129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7054A" w14:textId="03284DB7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Описание героя в произведении Марка Твена «Том Сойер» (отдельные главы)</w:t>
            </w:r>
          </w:p>
        </w:tc>
      </w:tr>
      <w:tr w:rsidR="00F37B1A" w:rsidRPr="004A36CA" w14:paraId="150004D4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BC97D" w14:textId="3CC5E48D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130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D81FA" w14:textId="0EDDBD2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Анализ отдельных эпизодов произведения Марка Твена «Том Сойер» (отдельные главы): средства создания комического. Написание отзыва</w:t>
            </w:r>
          </w:p>
        </w:tc>
      </w:tr>
      <w:tr w:rsidR="00F37B1A" w:rsidRPr="004A36CA" w14:paraId="16B8C3F6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7E69A" w14:textId="49427C4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131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67950" w14:textId="16A757D6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Книги зарубежных писателей</w:t>
            </w:r>
          </w:p>
        </w:tc>
      </w:tr>
      <w:tr w:rsidR="00F37B1A" w:rsidRPr="004A36CA" w14:paraId="1C079682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8A9C7" w14:textId="6A25C221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lastRenderedPageBreak/>
              <w:t>Урок 132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6116F" w14:textId="45956213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Работа со словарём: поиск необходимой информации</w:t>
            </w:r>
          </w:p>
        </w:tc>
      </w:tr>
      <w:tr w:rsidR="00F37B1A" w:rsidRPr="004A36CA" w14:paraId="5085D1FF" w14:textId="77777777" w:rsidTr="00F37B1A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3552F" w14:textId="38D6142E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133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7C6E3" w14:textId="07D0FBCF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Знакомство с современными изданиями периодической печати. Золотой фонд детской литературы. В.Ю. Драгунский, И.П. Токмакова и другие авторы детских журналов</w:t>
            </w:r>
          </w:p>
        </w:tc>
      </w:tr>
      <w:tr w:rsidR="00F37B1A" w:rsidRPr="004A36CA" w14:paraId="7C59CF0D" w14:textId="77777777" w:rsidTr="00FA59AB">
        <w:tblPrEx>
          <w:jc w:val="center"/>
        </w:tblPrEx>
        <w:trPr>
          <w:trHeight w:val="20"/>
          <w:jc w:val="center"/>
        </w:trPr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3539F" w14:textId="328A643F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134</w:t>
            </w:r>
          </w:p>
        </w:tc>
        <w:tc>
          <w:tcPr>
            <w:tcW w:w="9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B9D9A" w14:textId="0234815C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Повторение «Оценим свои достижения»</w:t>
            </w:r>
          </w:p>
        </w:tc>
      </w:tr>
      <w:tr w:rsidR="00F37B1A" w:rsidRPr="004A36CA" w14:paraId="0AEA0876" w14:textId="77777777" w:rsidTr="00F37B1A">
        <w:tblPrEx>
          <w:jc w:val="center"/>
        </w:tblPrEx>
        <w:trPr>
          <w:trHeight w:hRule="exact" w:val="466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8ECC0" w14:textId="4F5359D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135</w:t>
            </w:r>
          </w:p>
        </w:tc>
        <w:tc>
          <w:tcPr>
            <w:tcW w:w="9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F6A34" w14:textId="4BAAE8DF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Книги о приключениях и фантастике</w:t>
            </w:r>
          </w:p>
        </w:tc>
      </w:tr>
      <w:tr w:rsidR="00F37B1A" w:rsidRPr="004A36CA" w14:paraId="4B2294DA" w14:textId="77777777" w:rsidTr="00F37B1A">
        <w:tblPrEx>
          <w:jc w:val="center"/>
        </w:tblPrEx>
        <w:trPr>
          <w:trHeight w:hRule="exact" w:val="912"/>
          <w:jc w:val="center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B8DFF" w14:textId="08B551A8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Урок 136</w:t>
            </w:r>
          </w:p>
        </w:tc>
        <w:tc>
          <w:tcPr>
            <w:tcW w:w="9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361FA" w14:textId="2F0A4112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</w:tr>
      <w:tr w:rsidR="00F37B1A" w:rsidRPr="004A36CA" w14:paraId="06758E93" w14:textId="77777777" w:rsidTr="00731951">
        <w:tblPrEx>
          <w:jc w:val="center"/>
        </w:tblPrEx>
        <w:trPr>
          <w:trHeight w:hRule="exact" w:val="912"/>
          <w:jc w:val="center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563E2" w14:textId="7C35C13A" w:rsidR="00F37B1A" w:rsidRPr="004A36CA" w:rsidRDefault="00F37B1A" w:rsidP="00F37B1A">
            <w:pPr>
              <w:rPr>
                <w:rFonts w:asciiTheme="majorBidi" w:hAnsiTheme="majorBidi" w:cstheme="majorBidi"/>
              </w:rPr>
            </w:pPr>
            <w:r w:rsidRPr="004A36CA">
              <w:rPr>
                <w:rFonts w:asciiTheme="majorBidi" w:hAnsiTheme="majorBidi" w:cstheme="majorBidi"/>
              </w:rPr>
              <w:t>ОБЩЕЕ КОЛИЧЕСТВО УРОКОВ ПО ПРОГРАММЕ: 136, из них уроков, отведенных на контрольные работы (в том числе Всероссийские проверочные работы), - не более 13</w:t>
            </w:r>
          </w:p>
        </w:tc>
      </w:tr>
    </w:tbl>
    <w:p w14:paraId="2599566D" w14:textId="77777777" w:rsidR="00363048" w:rsidRPr="004A36CA" w:rsidRDefault="00363048" w:rsidP="00F37B1A">
      <w:pPr>
        <w:framePr w:w="9955" w:wrap="notBeside" w:vAnchor="text" w:hAnchor="text" w:xAlign="center" w:y="1"/>
        <w:rPr>
          <w:rFonts w:asciiTheme="majorBidi" w:hAnsiTheme="majorBidi" w:cstheme="majorBidi"/>
        </w:rPr>
      </w:pPr>
    </w:p>
    <w:p w14:paraId="64197BF1" w14:textId="77777777" w:rsidR="00363048" w:rsidRPr="004A36CA" w:rsidRDefault="00363048" w:rsidP="00F37B1A">
      <w:pPr>
        <w:rPr>
          <w:rFonts w:asciiTheme="majorBidi" w:hAnsiTheme="majorBidi" w:cstheme="majorBidi"/>
        </w:rPr>
      </w:pPr>
    </w:p>
    <w:p w14:paraId="02B92727" w14:textId="77777777" w:rsidR="00AB704D" w:rsidRPr="004A36CA" w:rsidRDefault="00AB704D" w:rsidP="00F37B1A">
      <w:pPr>
        <w:rPr>
          <w:rFonts w:asciiTheme="majorBidi" w:hAnsiTheme="majorBidi" w:cstheme="majorBidi"/>
        </w:rPr>
      </w:pPr>
    </w:p>
    <w:sectPr w:rsidR="0089792E" w:rsidRPr="004A36CA" w:rsidSect="00F37B1A">
      <w:headerReference w:type="even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E293" w14:textId="77777777" w:rsidR="00AB704D" w:rsidRDefault="00AB704D">
      <w:r>
        <w:separator/>
      </w:r>
    </w:p>
  </w:endnote>
  <w:endnote w:type="continuationSeparator" w:id="0">
    <w:p w14:paraId="1F196226" w14:textId="77777777" w:rsidR="00AB704D" w:rsidRDefault="00AB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F12B" w14:textId="77777777" w:rsidR="00AB704D" w:rsidRDefault="003630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069785C2" wp14:editId="7DF326D5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317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7FFF1" w14:textId="77777777" w:rsidR="00AB704D" w:rsidRDefault="00363048">
                          <w:r>
                            <w:rPr>
                              <w:rStyle w:val="a5"/>
                              <w:rFonts w:eastAsiaTheme="majorEastAsia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785C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6.8pt;margin-top:821.75pt;width:49.05pt;height:8.6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" filled="f" stroked="f">
              <v:textbox style="mso-fit-shape-to-text:t" inset="0,0,0,0">
                <w:txbxContent>
                  <w:p w14:paraId="1FE7FFF1" w14:textId="77777777" w:rsidR="00AB704D" w:rsidRDefault="00363048">
                    <w:r>
                      <w:rPr>
                        <w:rStyle w:val="a5"/>
                        <w:rFonts w:eastAsiaTheme="majorEastAsia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2A41" w14:textId="77777777" w:rsidR="00AB704D" w:rsidRDefault="003630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4624" behindDoc="1" locked="0" layoutInCell="1" allowOverlap="1" wp14:anchorId="7425C4E4" wp14:editId="67FF676C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FD6C3" w14:textId="77777777" w:rsidR="00AB704D" w:rsidRDefault="00363048">
                          <w:r>
                            <w:rPr>
                              <w:rStyle w:val="a5"/>
                              <w:rFonts w:eastAsiaTheme="majorEastAsia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5C4E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46.8pt;margin-top:821.75pt;width:49.05pt;height:8.6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" filled="f" stroked="f">
              <v:textbox style="mso-fit-shape-to-text:t" inset="0,0,0,0">
                <w:txbxContent>
                  <w:p w14:paraId="53FFD6C3" w14:textId="77777777" w:rsidR="00AB704D" w:rsidRDefault="00363048">
                    <w:r>
                      <w:rPr>
                        <w:rStyle w:val="a5"/>
                        <w:rFonts w:eastAsiaTheme="majorEastAsia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F024" w14:textId="77777777" w:rsidR="00AB704D" w:rsidRDefault="00AB704D">
      <w:r>
        <w:separator/>
      </w:r>
    </w:p>
  </w:footnote>
  <w:footnote w:type="continuationSeparator" w:id="0">
    <w:p w14:paraId="54A7E510" w14:textId="77777777" w:rsidR="00AB704D" w:rsidRDefault="00AB7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6094" w14:textId="77777777" w:rsidR="00AB704D" w:rsidRDefault="0036304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492A9AA1" wp14:editId="027AFA3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305435" cy="175260"/>
              <wp:effectExtent l="0" t="0" r="254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48C55" w14:textId="77777777" w:rsidR="00AB704D" w:rsidRDefault="0036304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E10DD">
                            <w:rPr>
                              <w:rStyle w:val="12pt"/>
                              <w:rFonts w:eastAsia="Arial Unicode MS"/>
                              <w:noProof/>
                            </w:rPr>
                            <w:t>1900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A9AA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12.45pt;margin-top:29.15pt;width:24.05pt;height:13.8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" filled="f" stroked="f">
              <v:textbox style="mso-fit-shape-to-text:t" inset="0,0,0,0">
                <w:txbxContent>
                  <w:p w14:paraId="30348C55" w14:textId="77777777" w:rsidR="00AB704D" w:rsidRDefault="00363048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E10DD">
                      <w:rPr>
                        <w:rStyle w:val="12pt"/>
                        <w:rFonts w:eastAsia="Arial Unicode MS"/>
                        <w:noProof/>
                      </w:rPr>
                      <w:t>1900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90"/>
    <w:rsid w:val="00084026"/>
    <w:rsid w:val="000A37A1"/>
    <w:rsid w:val="000D078A"/>
    <w:rsid w:val="000E2E8A"/>
    <w:rsid w:val="00363048"/>
    <w:rsid w:val="0049693E"/>
    <w:rsid w:val="004A36CA"/>
    <w:rsid w:val="009A7ADD"/>
    <w:rsid w:val="00AB704D"/>
    <w:rsid w:val="00CD3F90"/>
    <w:rsid w:val="00F3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0540C"/>
  <w15:chartTrackingRefBased/>
  <w15:docId w15:val="{5E2E4A9F-BD88-431F-9CA8-09993CE5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30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363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30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30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0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3630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3630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363048"/>
    <w:rPr>
      <w:color w:val="0066CC"/>
      <w:u w:val="single"/>
    </w:rPr>
  </w:style>
  <w:style w:type="character" w:customStyle="1" w:styleId="a4">
    <w:name w:val="Колонтитул_"/>
    <w:basedOn w:val="a0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363048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363048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363048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36304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363048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363048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363048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3630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363048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363048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630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363048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3630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3630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36304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36304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36304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63048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363048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36304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36304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36304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363048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363048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3630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363048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36304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363048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363048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36304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363048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363048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363048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36304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363048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3630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36304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363048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36304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36304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36304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36304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36304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36304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363048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363048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363048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363048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363048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363048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363048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363048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363048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36304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363048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36304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36304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36304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36304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363048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363048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363048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363048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363048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363048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363048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363048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36304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3630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36304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36304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36304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363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363048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36304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36304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36304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36304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36304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3630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363048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363048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363048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363048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363048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363048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36304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363048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363048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363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363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363048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3630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363048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363048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363048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36304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363048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363048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6304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36304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363048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363048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36304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363048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363048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3630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363048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36304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363048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363048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3630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363048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363048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363048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363048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363048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363048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363048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363048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363048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363048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3630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363048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363048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363048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363048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363048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363048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363048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363048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363048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363048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3630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363048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363048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363048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363048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363048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363048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3630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3630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0D07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078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0D07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078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19</Pages>
  <Words>8448</Words>
  <Characters>48159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Панина</cp:lastModifiedBy>
  <cp:revision>4</cp:revision>
  <dcterms:created xsi:type="dcterms:W3CDTF">2025-03-04T12:54:00Z</dcterms:created>
  <dcterms:modified xsi:type="dcterms:W3CDTF">2025-09-07T16:36:00Z</dcterms:modified>
</cp:coreProperties>
</file>