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2A" w:rsidRDefault="007F702A" w:rsidP="007F702A">
      <w:pPr>
        <w:spacing w:line="446" w:lineRule="exact"/>
        <w:jc w:val="both"/>
      </w:pPr>
      <w:r>
        <w:t xml:space="preserve">Вариант 1 Поурочное планирование для педагогов, использующих учебники «Азбука» (авторы В.Г. Горецкий и другие), «Русский язык. 1-4 класс, (авторы В.П. </w:t>
      </w:r>
      <w:proofErr w:type="spellStart"/>
      <w:r>
        <w:t>Канакина</w:t>
      </w:r>
      <w:proofErr w:type="spellEnd"/>
      <w:r>
        <w:t>, В.Г. Горецкий)</w:t>
      </w:r>
    </w:p>
    <w:p w:rsidR="007F702A" w:rsidRDefault="007F702A" w:rsidP="007F702A">
      <w:pPr>
        <w:spacing w:line="446" w:lineRule="exact"/>
        <w:jc w:val="right"/>
      </w:pPr>
      <w:r>
        <w:t>Таблица 2</w:t>
      </w:r>
    </w:p>
    <w:p w:rsidR="007F702A" w:rsidRDefault="007F702A" w:rsidP="007F702A">
      <w:pPr>
        <w:pStyle w:val="a8"/>
        <w:framePr w:w="10042" w:wrap="notBeside" w:vAnchor="text" w:hAnchor="text" w:xAlign="center" w:y="1"/>
        <w:shd w:val="clear" w:color="auto" w:fill="auto"/>
        <w:spacing w:line="280" w:lineRule="exact"/>
        <w:jc w:val="left"/>
      </w:pPr>
      <w: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8813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after="240" w:line="280" w:lineRule="exact"/>
              <w:jc w:val="center"/>
            </w:pPr>
            <w:r>
              <w:t>№</w:t>
            </w:r>
          </w:p>
          <w:p w:rsidR="007F702A" w:rsidRDefault="007F702A" w:rsidP="009363E7">
            <w:pPr>
              <w:framePr w:w="10042" w:wrap="notBeside" w:vAnchor="text" w:hAnchor="text" w:xAlign="center" w:y="1"/>
              <w:spacing w:before="240" w:line="280" w:lineRule="exact"/>
              <w:jc w:val="center"/>
            </w:pPr>
            <w:r>
              <w:t>урока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ind w:left="160"/>
            </w:pPr>
            <w:r>
              <w:t>Урок 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jc w:val="both"/>
            </w:pPr>
            <w:r>
              <w:t>Совместное составление небольших рассказов о любимых играх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ind w:left="160"/>
            </w:pPr>
            <w:r>
              <w:t>Урок 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jc w:val="both"/>
            </w:pPr>
            <w:r>
              <w:t>Совместное составление небольших рассказов о любимом дне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ind w:left="160"/>
            </w:pPr>
            <w:r>
              <w:t>Урок 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jc w:val="both"/>
            </w:pPr>
            <w:r>
              <w:t>Различение предложения и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ind w:left="160"/>
            </w:pPr>
            <w:r>
              <w:t>Урок 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446" w:lineRule="exact"/>
              <w:jc w:val="both"/>
            </w:pPr>
            <w: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ind w:left="160"/>
            </w:pPr>
            <w:r>
              <w:t>Урок 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42" w:wrap="notBeside" w:vAnchor="text" w:hAnchor="text" w:xAlign="center" w:y="1"/>
              <w:spacing w:line="280" w:lineRule="exact"/>
              <w:jc w:val="both"/>
            </w:pPr>
            <w:r>
              <w:t>Составление предложения из слов. Работа с предложением</w:t>
            </w:r>
          </w:p>
        </w:tc>
      </w:tr>
    </w:tbl>
    <w:p w:rsidR="007F702A" w:rsidRDefault="007F702A" w:rsidP="007F702A">
      <w:pPr>
        <w:framePr w:w="10042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8580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12" w:type="dxa"/>
            <w:tcBorders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bookmarkStart w:id="0" w:name="_GoBack"/>
            <w:bookmarkEnd w:id="0"/>
            <w:r>
              <w:lastRenderedPageBreak/>
              <w:t>Урок 6</w:t>
            </w:r>
          </w:p>
        </w:tc>
        <w:tc>
          <w:tcPr>
            <w:tcW w:w="8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Составление предложения из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>Слово как объект изучения. Различение слова и обозначаемого им предмета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Звуки речи. Интонационное выделение звука в слове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Определяем самый частый звук в стихотворении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Различаем первые звуки в словах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Устанавливаем последовательность звуков в слове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Сравниваем слова, различающиеся одним звуком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Проводим параллельные линии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Отрабатываем параллельные линии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Ориентируемся на рабочей строке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Пишем элементы букв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Особенность гласных звуков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Отрабатываем письмо элементов букв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А, 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А, 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Слогообразующая функция гласных звуков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О, 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О, 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Отрабатываем умение определять количества слогов в слове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буквы </w:t>
            </w:r>
            <w:r>
              <w:rPr>
                <w:rStyle w:val="213pt"/>
                <w:rFonts w:eastAsia="Arial Unicode MS"/>
              </w:rPr>
              <w:t>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У, 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У, 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Повторяем особенности гласных звуков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Сравниваем начертания изученных букв, обозначающих гласные звуки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Пишем буквы, обозначающие гласные звуки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н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н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65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Звуковой анализ слов, работа со звуковыми моделями слов</w:t>
            </w:r>
          </w:p>
        </w:tc>
      </w:tr>
    </w:tbl>
    <w:p w:rsidR="007F702A" w:rsidRDefault="007F702A" w:rsidP="007F702A">
      <w:pPr>
        <w:framePr w:w="1008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8837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lastRenderedPageBreak/>
              <w:t>Урок 36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С, с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С, с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К, 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К, 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 xml:space="preserve">Т, </w:t>
            </w:r>
            <w:r>
              <w:rPr>
                <w:rStyle w:val="213pt"/>
                <w:rFonts w:eastAsia="Arial Unicode MS"/>
              </w:rPr>
              <w:t>m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 xml:space="preserve">Т, </w:t>
            </w:r>
            <w:r>
              <w:rPr>
                <w:rStyle w:val="213pt"/>
                <w:rFonts w:eastAsia="Arial Unicode MS"/>
              </w:rPr>
              <w:t>m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Закрепление написания строчной и заглавной букв Д 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Р, р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42" w:lineRule="exact"/>
              <w:jc w:val="both"/>
            </w:pPr>
            <w:r>
              <w:t>Особенность согласных звуков, обозначаемых изучаемыми буквами: непарные звонкие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Р, р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В, 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В, 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49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Е, 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Звуковой анализ слов, работа со звуковыми моделями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Е, 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п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п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М, 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Различаем звонкие и глухие согласные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М, 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3, з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3, з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б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Звуковой анализ слов, работа со звуковыми моделями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б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д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Д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д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46" w:lineRule="exact"/>
              <w:jc w:val="both"/>
            </w:pPr>
            <w: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</w:tbl>
    <w:p w:rsidR="007F702A" w:rsidRDefault="007F702A" w:rsidP="007F702A">
      <w:pPr>
        <w:framePr w:w="10085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837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lastRenderedPageBreak/>
              <w:t>Урок 65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Д </w:t>
            </w:r>
            <w:r w:rsidRPr="007F702A">
              <w:rPr>
                <w:rStyle w:val="213pt"/>
                <w:rFonts w:eastAsia="Arial Unicode MS"/>
                <w:lang w:val="ru-RU"/>
              </w:rPr>
              <w:t>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Г, г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Г, г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69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Ч, ч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Твёрдые и мягкие согласные звуки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Ч, ч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буквы </w:t>
            </w:r>
            <w:r>
              <w:rPr>
                <w:rStyle w:val="213pt"/>
                <w:rFonts w:eastAsia="Arial Unicode MS"/>
              </w:rPr>
              <w:t>ь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446" w:lineRule="exact"/>
              <w:jc w:val="both"/>
            </w:pPr>
            <w:r>
              <w:t xml:space="preserve">Отрабатываем умение проводить звуковой анализ. Подбор слов, соответствующих заданной модели. Функции буквы </w:t>
            </w:r>
            <w:r>
              <w:rPr>
                <w:rStyle w:val="213pt"/>
                <w:rFonts w:eastAsia="Arial Unicode MS"/>
              </w:rPr>
              <w:t>ь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Ш, ш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Подбор слов, соответствующих заданной модели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Ш, ш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Ж, 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Ж, 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79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Особенности шипящих звуков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Ё, ё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Ё, ё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451" w:lineRule="exact"/>
              <w:jc w:val="both"/>
            </w:pPr>
            <w:r>
              <w:t xml:space="preserve">Закрепление написания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й.</w:t>
            </w:r>
            <w:r>
              <w:t xml:space="preserve"> Особенность согласных звуков, обозначаемых изучаемыми буквами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>
              <w:rPr>
                <w:rStyle w:val="213pt"/>
                <w:rFonts w:eastAsia="Arial Unicode MS"/>
              </w:rPr>
              <w:t>X</w:t>
            </w:r>
            <w:r w:rsidRPr="007F702A">
              <w:rPr>
                <w:rStyle w:val="213pt"/>
                <w:rFonts w:eastAsia="Arial Unicode MS"/>
                <w:lang w:val="ru-RU"/>
              </w:rPr>
              <w:t>, 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>
              <w:rPr>
                <w:rStyle w:val="213pt"/>
                <w:rFonts w:eastAsia="Arial Unicode MS"/>
              </w:rPr>
              <w:t>X</w:t>
            </w:r>
            <w:r w:rsidRPr="007F702A">
              <w:rPr>
                <w:rStyle w:val="213pt"/>
                <w:rFonts w:eastAsia="Arial Unicode MS"/>
                <w:lang w:val="ru-RU"/>
              </w:rPr>
              <w:t>, 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Ю, ю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Ю, ю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Д </w:t>
            </w:r>
            <w:r w:rsidRPr="007F702A">
              <w:rPr>
                <w:rStyle w:val="213pt"/>
                <w:rFonts w:eastAsia="Arial Unicode MS"/>
                <w:lang w:val="ru-RU"/>
              </w:rPr>
              <w:t>ц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89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 xml:space="preserve">Ц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ц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90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>Тренируемся подбирать слова, соответствующие заданной модели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91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Э, э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92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Э, э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</w:pPr>
            <w:r>
              <w:t>Урок 93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Щ, щ</w:t>
            </w:r>
          </w:p>
        </w:tc>
      </w:tr>
    </w:tbl>
    <w:p w:rsidR="007F702A" w:rsidRDefault="007F702A" w:rsidP="007F702A">
      <w:pPr>
        <w:framePr w:w="1008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832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lastRenderedPageBreak/>
              <w:t>Урок 94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Щ, щ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95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Особенность согласных звуков, обозначаемых изучаемыми буквами: непарные глухие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96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Ф, ф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97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Закрепление написания строчной и заглавной букв </w:t>
            </w:r>
            <w:r w:rsidRPr="007F702A">
              <w:rPr>
                <w:rStyle w:val="213pt"/>
                <w:rFonts w:eastAsia="Arial Unicode MS"/>
                <w:lang w:val="ru-RU"/>
              </w:rPr>
              <w:t>Ф, ф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98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Построение моделей звукового состава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99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Обобщаем знания о согласных звуках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Письмо строчной буквы </w:t>
            </w:r>
            <w:r>
              <w:rPr>
                <w:rStyle w:val="213pt"/>
                <w:rFonts w:eastAsia="Arial Unicode MS"/>
              </w:rPr>
              <w:t>ъ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Резервный урок. Отрабатываем умение определять количество слогов в слове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Резервный урок. Раздельное написание слов в предложении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106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Язык как основное средство человеческого общения.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107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Речь как основная форма общения между людьми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108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Текст как единица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109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Предложение как единица языка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110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111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 xml:space="preserve">Слово и предложение: сходство и различие. Как составить </w:t>
            </w:r>
            <w:proofErr w:type="spellStart"/>
            <w:r>
              <w:t>паредложение</w:t>
            </w:r>
            <w:proofErr w:type="spellEnd"/>
            <w:r>
              <w:t xml:space="preserve"> из набора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112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Установление связи слов в предложении при помощи смысловых вопросов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113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114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Восстановление деформированных предложений.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115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Ситуации общения. Диалог</w:t>
            </w:r>
          </w:p>
        </w:tc>
      </w:tr>
    </w:tbl>
    <w:p w:rsidR="007F702A" w:rsidRDefault="007F702A" w:rsidP="007F702A">
      <w:pPr>
        <w:framePr w:w="1009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8795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116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Слово как единица языка. Значение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117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Составление небольших устных рассказов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118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Слова, называющие предметы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119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51" w:lineRule="exact"/>
              <w:jc w:val="both"/>
            </w:pPr>
            <w:r>
              <w:t xml:space="preserve">Слова, отвечающие на вопросы </w:t>
            </w:r>
            <w:proofErr w:type="gramStart"/>
            <w:r>
              <w:t>кто?,</w:t>
            </w:r>
            <w:proofErr w:type="gramEnd"/>
            <w:r>
              <w:t xml:space="preserve"> что? Составление предложений из набора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Слова, называющие признака предмета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121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Слова, отвечающие на вопросы какой?, какая? какое?, какие?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122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Слова, называющие действия предмета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123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Слова, отвечающие на вопросы что делать?, что сделать?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124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Отрабатываем умение задать вопрос к слову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Наблюдаем за значениями слов. Сколько значений может быть у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126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Отработка алгоритма списывания текста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127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46" w:lineRule="exact"/>
              <w:jc w:val="both"/>
            </w:pPr>
            <w:r>
              <w:t>Слова, близкие по значению. Отработка алгоритма списывания предложений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128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Наблюдение в тексте за словами, близкими по значению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129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42" w:lineRule="exact"/>
              <w:jc w:val="both"/>
            </w:pPr>
            <w:r>
              <w:t>Речевой этикет: ситуация обращение с просьбой. Какие слова мы называем вежливыми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51" w:lineRule="exact"/>
              <w:jc w:val="both"/>
            </w:pPr>
            <w:r>
              <w:t xml:space="preserve">Речевой этикет: ситуация благодарности. Мягкий знак. Когда употребляется в словах буква </w:t>
            </w:r>
            <w:r w:rsidRPr="007F702A">
              <w:rPr>
                <w:rStyle w:val="213pt"/>
                <w:rFonts w:eastAsia="Arial Unicode MS"/>
                <w:lang w:val="ru-RU"/>
              </w:rPr>
              <w:t>ь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131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46" w:lineRule="exact"/>
              <w:jc w:val="both"/>
            </w:pPr>
            <w:r>
              <w:t>Слог. Определение количества слогов в слове. Ударный слог. Деление слов на слоги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132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Отработка правила переноса слов. Когда нужен перенос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133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51" w:lineRule="exact"/>
              <w:jc w:val="both"/>
            </w:pPr>
            <w: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134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Алфавит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Использование алфавита для упорядочения списка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136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Звуки речи. Гласные и согласные звуки, их различение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137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Речевой этикет: ситуация знакомства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138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Гласные ударные и безударные. Ударение в слове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139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  <w:jc w:val="both"/>
            </w:pPr>
            <w:r>
              <w:t>Резервный урок. Как обозначить буквой безударный гласный звук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85" w:wrap="notBeside" w:vAnchor="text" w:hAnchor="text" w:xAlign="center" w:y="1"/>
              <w:spacing w:line="280" w:lineRule="exact"/>
            </w:pPr>
            <w:r>
              <w:t>Урок 140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85" w:wrap="notBeside" w:vAnchor="text" w:hAnchor="text" w:xAlign="center" w:y="1"/>
              <w:spacing w:line="442" w:lineRule="exact"/>
              <w:jc w:val="both"/>
            </w:pPr>
            <w:r>
              <w:t>Общее представление о родственных словах. Объяснительное письмо слов</w:t>
            </w:r>
          </w:p>
        </w:tc>
      </w:tr>
    </w:tbl>
    <w:p w:rsidR="007F702A" w:rsidRDefault="007F702A" w:rsidP="007F702A">
      <w:pPr>
        <w:framePr w:w="10085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837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lastRenderedPageBreak/>
              <w:t>Урок 141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Учимся запоминать слова с непроверяемыми гласными и согласными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Составление небольших устных рассказов на основе наблюдений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Резервный урок. Буквы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ИиЙ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>.</w:t>
            </w:r>
            <w:r>
              <w:t xml:space="preserve"> Перенос слов со строки на строку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 xml:space="preserve">Функции букв </w:t>
            </w:r>
            <w:r w:rsidRPr="007F702A">
              <w:rPr>
                <w:rStyle w:val="213pt"/>
                <w:rFonts w:eastAsia="Arial Unicode MS"/>
                <w:lang w:val="ru-RU"/>
              </w:rPr>
              <w:t>е, ё, ю, я.</w:t>
            </w:r>
            <w:r>
              <w:t xml:space="preserve"> Как обозначить на письме мягкость согласных звуков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Восстановление деформированного текста. Когда употребляется в словах буква ь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2" w:lineRule="exact"/>
              <w:jc w:val="both"/>
            </w:pPr>
            <w:r>
              <w:t>Согласные звуки: систематизация знаний. Глухие и звонкие согласные звуки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>Резервный урок. Как обозначить буквой парный по глухости-звонкости согласный звук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51" w:lineRule="exact"/>
              <w:jc w:val="both"/>
            </w:pPr>
            <w: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149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Правописание сочетаний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>.</w:t>
            </w:r>
            <w:r>
              <w:t xml:space="preserve"> Шипящие согласные звуки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46" w:lineRule="exact"/>
              <w:jc w:val="both"/>
            </w:pPr>
            <w:r>
              <w:t xml:space="preserve">Закрепление правописания слов с сочетаниями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>.</w:t>
            </w:r>
            <w:r>
              <w:t xml:space="preserve"> Объяснительное письмо слов и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151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61" w:lineRule="exact"/>
              <w:jc w:val="both"/>
            </w:pPr>
            <w:r>
              <w:t xml:space="preserve">Гласные после шипящих в сочетаниях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жи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>, ши</w:t>
            </w:r>
            <w:r>
              <w:t xml:space="preserve"> (в положении под ударением)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152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61" w:lineRule="exact"/>
              <w:jc w:val="both"/>
            </w:pPr>
            <w:r>
              <w:t xml:space="preserve">Закрепление правописания гласных после шипящих в сочетаниях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жи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>, ши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153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 xml:space="preserve">Гласные после шипящих в сочетаниях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ча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ща, чу,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щу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154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Речевой этикет: ситуация извинения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155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61" w:lineRule="exact"/>
              <w:jc w:val="both"/>
            </w:pPr>
            <w:r>
              <w:t xml:space="preserve">Закрепление правописания гласных после шипящих в сочетаниях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ча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ща, чу,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щу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156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61" w:lineRule="exact"/>
              <w:jc w:val="both"/>
            </w:pPr>
            <w: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157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456" w:lineRule="exact"/>
              <w:jc w:val="both"/>
            </w:pPr>
            <w:r>
              <w:t>Знаки препинания в конце предложения: точка, вопросительный и восклицательный знаки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158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Резервный урок. Перенос слов со строки на строку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159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Резервный урок. Объяснительное письмо под диктовку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</w:pPr>
            <w:r>
              <w:t>Урок 160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90" w:wrap="notBeside" w:vAnchor="text" w:hAnchor="text" w:xAlign="center" w:y="1"/>
              <w:spacing w:line="280" w:lineRule="exact"/>
              <w:jc w:val="both"/>
            </w:pPr>
            <w:r>
              <w:t>Резервный урок. Объяснительное письмо под диктовку слов</w:t>
            </w:r>
          </w:p>
        </w:tc>
      </w:tr>
    </w:tbl>
    <w:p w:rsidR="007F702A" w:rsidRDefault="007F702A" w:rsidP="007F702A">
      <w:pPr>
        <w:framePr w:w="1009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818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lastRenderedPageBreak/>
              <w:t>Урок 161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466" w:lineRule="exact"/>
              <w:jc w:val="both"/>
            </w:pPr>
            <w:r>
              <w:t>Резервный урок. Объяснительное письмо под диктовку слов и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t>Урок 162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  <w:jc w:val="both"/>
            </w:pPr>
            <w:r>
              <w:t>Резервный урок. Объяснительная запись под диктовку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t>Урок 163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  <w:jc w:val="both"/>
            </w:pPr>
            <w:r>
              <w:t>Объяснительный диктант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t>Урок 164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  <w:jc w:val="both"/>
            </w:pPr>
            <w:r>
              <w:t>Резервный урок. Как составить предложение из набора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t>Урок 165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  <w:jc w:val="both"/>
            </w:pPr>
            <w:r>
              <w:t>Резервный урок. Составление из набора форм слов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t>ОБЩЕЕ</w:t>
            </w:r>
          </w:p>
        </w:tc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032" w:wrap="notBeside" w:vAnchor="text" w:hAnchor="text" w:xAlign="center" w:y="1"/>
              <w:spacing w:line="280" w:lineRule="exact"/>
            </w:pPr>
            <w:r>
              <w:t>КОЛИЧЕСТВО УРОКОВ ПО ПРОГРАММЕ: 165</w:t>
            </w:r>
          </w:p>
        </w:tc>
      </w:tr>
    </w:tbl>
    <w:p w:rsidR="007F702A" w:rsidRDefault="007F702A" w:rsidP="007F702A">
      <w:pPr>
        <w:pStyle w:val="a8"/>
        <w:framePr w:w="1003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2.1</w:t>
      </w:r>
    </w:p>
    <w:p w:rsidR="007F702A" w:rsidRDefault="007F702A" w:rsidP="007F702A">
      <w:pPr>
        <w:framePr w:w="10032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p w:rsidR="007F702A" w:rsidRDefault="007F702A" w:rsidP="007F702A">
      <w:pPr>
        <w:pStyle w:val="a8"/>
        <w:framePr w:w="10224" w:wrap="notBeside" w:vAnchor="text" w:hAnchor="text" w:xAlign="center" w:y="1"/>
        <w:shd w:val="clear" w:color="auto" w:fill="auto"/>
        <w:spacing w:line="280" w:lineRule="exact"/>
        <w:jc w:val="left"/>
      </w:pPr>
      <w:r>
        <w:t>2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8813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№ урока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451" w:lineRule="exact"/>
              <w:jc w:val="both"/>
            </w:pPr>
            <w: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Диалогическая форма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лексика: о происхождении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Текст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446" w:lineRule="exact"/>
              <w:jc w:val="both"/>
            </w:pPr>
            <w: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Тема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Основная мысль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Заглавие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9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Подбор заголовков к предложенным текстам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10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446" w:lineRule="exact"/>
              <w:jc w:val="both"/>
            </w:pPr>
            <w: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11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jc w:val="both"/>
            </w:pPr>
            <w:r>
              <w:t>Последовательность частей текста (абзацев). Абзац. Красная строка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12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442" w:lineRule="exact"/>
              <w:jc w:val="both"/>
            </w:pPr>
            <w:r>
              <w:t>Корректирование текстов с нарушенным порядком предложений. Тренинг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24" w:wrap="notBeside" w:vAnchor="text" w:hAnchor="text" w:xAlign="center" w:y="1"/>
              <w:spacing w:line="280" w:lineRule="exact"/>
              <w:ind w:left="160"/>
            </w:pPr>
            <w:r>
              <w:t>Урок 13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24" w:wrap="notBeside" w:vAnchor="text" w:hAnchor="text" w:xAlign="center" w:y="1"/>
              <w:spacing w:line="442" w:lineRule="exact"/>
              <w:jc w:val="both"/>
            </w:pPr>
            <w:r>
              <w:t>Отработка умения корректировать тексты с нарушенным порядком предложений</w:t>
            </w:r>
          </w:p>
        </w:tc>
      </w:tr>
    </w:tbl>
    <w:p w:rsidR="007F702A" w:rsidRDefault="007F702A" w:rsidP="007F702A">
      <w:pPr>
        <w:framePr w:w="10224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8822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lastRenderedPageBreak/>
              <w:t>Урок 14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Корректирование текстов с нарушенным порядком абзацев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15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Отработка умения корректировать тексты с нарушенным порядком абзацев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16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Предложение как единица языка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17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Предложение и слово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18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Связь слов в предложении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19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Виды предложений по цели высказывания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20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Повествовательные, вопросительные, побудительные предложения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21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Восклицательные и невосклицательные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22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23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синтаксис: наблюдение за главными и второстепенными членами предложения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24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синтаксис: установление связи слов в предложении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25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Предложение: систематизация знаний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26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Слово и его значение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27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28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Однозначные и многозначные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29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Значение слова в словаре и тексте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30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Многозначные слова. Прямое и переносное значение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31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Синонимы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32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Синонимы в тексте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33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Антонимы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34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Наблюдение за использованием антонимов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35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лексика: работаем с толковым словарем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36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Обобщение знаний по разделу «Лексика»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37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лексика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38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Однокоренные (родственные) слова. Корень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39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Признаки однокоренных (родственных) слов. Корень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40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Корень как часть слова</w:t>
            </w:r>
          </w:p>
        </w:tc>
      </w:tr>
    </w:tbl>
    <w:p w:rsidR="007F702A" w:rsidRDefault="007F702A" w:rsidP="007F702A">
      <w:pPr>
        <w:framePr w:w="10243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8735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41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Корень как общая часть родственных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42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Корень слова: обобщение знаний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43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Окончание как изменяемая часть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44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Изменение формы слова с помощью окончания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45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Различение изменяемых и неизменяемых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46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2" w:lineRule="exact"/>
              <w:jc w:val="both"/>
            </w:pPr>
            <w:r>
              <w:t>Резервный урок по разделу состав слова: нулевое окончание (наблюдение)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47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Суффикс как часть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48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Приставка как часть слова (наблюдение)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49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Роль суффиксов и приставок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Состав слова: систематизация знаний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51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Состав слова: обобщение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52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6" w:lineRule="exact"/>
              <w:jc w:val="both"/>
            </w:pPr>
            <w: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53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2" w:lineRule="exact"/>
              <w:jc w:val="both"/>
            </w:pPr>
            <w:r>
              <w:t>Резервный урок по разделу состав слова: как образуются слова (наблюдение)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54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Суффикс как часть слова: наблюдение за значением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55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6" w:lineRule="exact"/>
              <w:jc w:val="both"/>
            </w:pPr>
            <w:r>
              <w:t>Деление слов на слоги. Использование знания алфавита при работе со словарями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56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Перенос слов по слогам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57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Перенос слов по слогам: закрепление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58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2" w:lineRule="exact"/>
              <w:jc w:val="both"/>
            </w:pPr>
            <w:r>
              <w:t>Различение звуков и букв. Различение ударных и безударных гласных звуков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59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6" w:lineRule="exact"/>
              <w:jc w:val="both"/>
            </w:pPr>
            <w:r>
              <w:t>Составление устного рассказа по репродукции картины 3. Серебряковой «За обедом»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60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Резервный урок по разделу фонетика: различаем звуки и буквы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61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2" w:lineRule="exact"/>
              <w:jc w:val="both"/>
            </w:pPr>
            <w:r>
              <w:t xml:space="preserve">Подробное изложение повествовательного текста объёмом </w:t>
            </w:r>
            <w:r>
              <w:rPr>
                <w:rStyle w:val="21pt"/>
                <w:rFonts w:eastAsia="Arial Unicode MS"/>
              </w:rPr>
              <w:t>30-45</w:t>
            </w:r>
            <w:r>
              <w:t xml:space="preserve"> слов с использованием вопросов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62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Правописание слов с безударным гласным звуком в корне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63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  <w:jc w:val="both"/>
            </w:pPr>
            <w:r>
              <w:t>Единообразное написание гласных в корне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43" w:wrap="notBeside" w:vAnchor="text" w:hAnchor="page" w:x="1057" w:y="-581"/>
              <w:spacing w:line="280" w:lineRule="exact"/>
            </w:pPr>
            <w:r>
              <w:t>Урок 64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43" w:wrap="notBeside" w:vAnchor="text" w:hAnchor="page" w:x="1057" w:y="-581"/>
              <w:spacing w:line="446" w:lineRule="exact"/>
              <w:jc w:val="both"/>
            </w:pPr>
            <w:r>
              <w:t>Способы проверки написания буквы, обозначающей безударный гласный звук в корне слова</w:t>
            </w:r>
          </w:p>
        </w:tc>
      </w:tr>
    </w:tbl>
    <w:p w:rsidR="007F702A" w:rsidRDefault="007F702A" w:rsidP="007F702A">
      <w:pPr>
        <w:framePr w:w="10243" w:wrap="notBeside" w:vAnchor="text" w:hAnchor="page" w:x="1057" w:y="-58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8512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lastRenderedPageBreak/>
              <w:t>Урок 65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Обозначение буквой безударного гласного звука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66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Правописание слов с безударным гласным звуком в корне: закрепление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67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Объяснительный диктант: учимся обозначать безударные гласные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68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Непроверяемые гласные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69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Правописание слов с проверяемыми и непроверяемыми безударными гласными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70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Списывание текста. Словарный диктант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71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Отработка правописания слов с орфограммами в значимых частях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1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72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6" w:lineRule="exact"/>
              <w:jc w:val="both"/>
            </w:pPr>
            <w:r>
              <w:t xml:space="preserve">Парные и непарные по твёрдости - мягкости согласные звуки. Согласный звук [й'] и буква </w:t>
            </w:r>
            <w:r w:rsidRPr="007F702A">
              <w:rPr>
                <w:rStyle w:val="213pt"/>
                <w:rFonts w:eastAsia="Arial Unicode MS"/>
                <w:lang w:val="ru-RU"/>
              </w:rPr>
              <w:t>Й.</w:t>
            </w:r>
            <w:r>
              <w:t xml:space="preserve"> Твёрдые и мягкие согласные звуки и буквы для их обозначения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73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Знакомство с жанром поздравления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74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Функции мягкого знака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75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Резервный урок по разделу фонетика: учимся характеризовать звуки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76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Выбор языковых средств для ответа на заданный вопрос при работе в паре (группе)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77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Выбор языковых средств для выражения собственного мнения при работе в паре (группе)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78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Повторение алгоритма списывания текста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79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Диктант на изученные правила (безударные гласные в корне слова)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80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Работа над ошибками, допущенными в диктанте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1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81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82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0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83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442" w:lineRule="exact"/>
              <w:jc w:val="both"/>
            </w:pPr>
            <w: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84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 xml:space="preserve">Сочетания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чт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щн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нч</w:t>
            </w:r>
            <w:proofErr w:type="spellEnd"/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</w:pPr>
            <w:r>
              <w:t>Урок 85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7F702A">
            <w:pPr>
              <w:framePr w:w="10258" w:wrap="notBeside" w:vAnchor="text" w:hAnchor="page" w:x="961" w:y="-413"/>
              <w:spacing w:line="280" w:lineRule="exact"/>
              <w:jc w:val="both"/>
            </w:pPr>
            <w:r>
              <w:t>Выбор языковых средств для ведения разговора при работе в паре</w:t>
            </w:r>
          </w:p>
        </w:tc>
      </w:tr>
    </w:tbl>
    <w:p w:rsidR="007F702A" w:rsidRDefault="007F702A" w:rsidP="007F702A">
      <w:pPr>
        <w:framePr w:w="10258" w:wrap="notBeside" w:vAnchor="text" w:hAnchor="page" w:x="961" w:y="-413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0"/>
        <w:gridCol w:w="8246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840" w:type="dxa"/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6" w:type="dxa"/>
            <w:tcBorders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51" w:lineRule="exact"/>
              <w:jc w:val="both"/>
            </w:pPr>
            <w:r>
              <w:t>(группе) (начать, поддержать, закончить разговор, привлечь внимание и другие)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86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51" w:lineRule="exact"/>
              <w:jc w:val="both"/>
            </w:pPr>
            <w:r>
              <w:t xml:space="preserve">Гласные после шипящих в сочетаниях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жи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>, ши</w:t>
            </w:r>
            <w:r>
              <w:t xml:space="preserve"> (в положении под ударением)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87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 xml:space="preserve">Гласные после шипящих в сочетаниях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ча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ща, чу,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щу</w:t>
            </w:r>
            <w:proofErr w:type="spellEnd"/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88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51" w:lineRule="exact"/>
              <w:jc w:val="both"/>
            </w:pPr>
            <w:r>
              <w:t xml:space="preserve">Диктант на изученные правила (гласные после шипящих, сочетания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чт</w:t>
            </w:r>
            <w:proofErr w:type="spellEnd"/>
            <w:r>
              <w:t>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89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развитие речи: составление текста по рисунку на тему «День рождения»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Парные и непарные по звонкости - глухости согласные звуки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46" w:lineRule="exact"/>
              <w:jc w:val="both"/>
            </w:pPr>
            <w:r>
              <w:t>Правописание слов с парным по звонкости - глухости согласным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Обозначение парных по звонкости - глухости согласных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Способы проверки согласных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46" w:lineRule="exact"/>
              <w:jc w:val="both"/>
            </w:pPr>
            <w:r>
              <w:t>Отработка правописания слов с парным по глухости звонкости согласным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95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Учимся писать буквы согласных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96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42" w:lineRule="exact"/>
              <w:jc w:val="both"/>
            </w:pPr>
            <w:r>
              <w:t>Объяснительный диктант: учимся писать буквы согласных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97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Учимся писать буквы гласных и согласных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792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98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46" w:lineRule="exact"/>
              <w:jc w:val="both"/>
            </w:pPr>
            <w: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>
              <w:t>хзвуков</w:t>
            </w:r>
            <w:proofErr w:type="spellEnd"/>
            <w:r>
              <w:t xml:space="preserve"> в корне слова» с использованием электронных образовательных ресурсов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99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42" w:lineRule="exact"/>
              <w:jc w:val="both"/>
            </w:pPr>
            <w:r>
              <w:t xml:space="preserve">Подробное изложение повествовательного текста объёмом </w:t>
            </w:r>
            <w:r>
              <w:rPr>
                <w:rStyle w:val="21pt"/>
                <w:rFonts w:eastAsia="Arial Unicode MS"/>
              </w:rPr>
              <w:t>30-45</w:t>
            </w:r>
            <w:r>
              <w:t xml:space="preserve"> слов с использованием вопросов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100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Списывание текста. Словарный диктант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101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 xml:space="preserve">Использование на письме разделительных </w:t>
            </w:r>
            <w:r w:rsidRPr="007F702A">
              <w:rPr>
                <w:rStyle w:val="213pt"/>
                <w:rFonts w:eastAsia="Arial Unicode MS"/>
                <w:lang w:val="ru-RU"/>
              </w:rPr>
              <w:t>ъ</w:t>
            </w:r>
            <w:r>
              <w:t xml:space="preserve"> и </w:t>
            </w:r>
            <w:r w:rsidRPr="007F702A">
              <w:rPr>
                <w:rStyle w:val="213pt"/>
                <w:rFonts w:eastAsia="Arial Unicode MS"/>
                <w:lang w:val="ru-RU"/>
              </w:rPr>
              <w:t>ъ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102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Правописание слов с разделительным мягким знаком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103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jc w:val="both"/>
            </w:pPr>
            <w:r>
              <w:t>Отработка правописания слов с разделительным мягким знаком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50" w:wrap="notBeside" w:vAnchor="text" w:hAnchor="text" w:xAlign="center" w:y="1"/>
              <w:spacing w:line="280" w:lineRule="exact"/>
              <w:ind w:right="340"/>
              <w:jc w:val="right"/>
            </w:pPr>
            <w:r>
              <w:t>Урок 104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50" w:wrap="notBeside" w:vAnchor="text" w:hAnchor="text" w:xAlign="center" w:y="1"/>
              <w:spacing w:line="446" w:lineRule="exact"/>
              <w:jc w:val="both"/>
            </w:pPr>
            <w:r>
              <w:t>Отработка правописания слов с разделительным мягким знаком и другими изученными орфограммами</w:t>
            </w:r>
          </w:p>
        </w:tc>
      </w:tr>
    </w:tbl>
    <w:p w:rsidR="007F702A" w:rsidRDefault="007F702A" w:rsidP="007F702A">
      <w:pPr>
        <w:framePr w:w="1105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8488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79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lastRenderedPageBreak/>
              <w:t>Урок 105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Отработка способов решения орфографической задачи в зависимости от места орфограммы ц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106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51" w:lineRule="exact"/>
              <w:jc w:val="both"/>
            </w:pPr>
            <w:r>
              <w:t>Повторение правописания слов с орфограммами в значимых частях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107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Списывание текста. Словарный диктант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108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Имя существительное как часть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109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Имя существительное: употребление в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110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Имя существительное: значение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Имя существительное: вопросы («кто?», «что?»)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Употребление заглавной и строчной буквы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Составление устного рассказа по репродукции картины И. Шишкина «Утро в сосновом лесу»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>Заглавная буква в именах собственных: имена, фамилии, отчества людей, клички животных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115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Заглавная буква в именах собственных: географические названия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3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116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117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Имя существительное: изменение по числам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118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Число имён существительных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119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 xml:space="preserve">Резервный урок по разделу морфология: изменение по числам имен суще </w:t>
            </w:r>
            <w:proofErr w:type="spellStart"/>
            <w:r>
              <w:t>ствите</w:t>
            </w:r>
            <w:proofErr w:type="spellEnd"/>
            <w:r>
              <w:t xml:space="preserve"> </w:t>
            </w:r>
            <w:proofErr w:type="spellStart"/>
            <w:r>
              <w:t>льных</w:t>
            </w:r>
            <w:proofErr w:type="spellEnd"/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120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Глагол как часть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122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Глагол: значение. Для чего нужны глаголы в нашей речи?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123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Глагол: вопросы «что делать?», «что сделать?» и другие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124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Роль глаголов в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43" w:wrap="notBeside" w:vAnchor="text" w:hAnchor="text" w:xAlign="center" w:y="1"/>
              <w:spacing w:line="280" w:lineRule="exact"/>
            </w:pPr>
            <w:r>
              <w:t>Урок 125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развитие речи: Составление текста на тему пословицы</w:t>
            </w:r>
          </w:p>
        </w:tc>
      </w:tr>
    </w:tbl>
    <w:p w:rsidR="007F702A" w:rsidRDefault="007F702A" w:rsidP="007F702A">
      <w:pPr>
        <w:framePr w:w="10243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8570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ind w:left="200"/>
            </w:pPr>
            <w:r>
              <w:lastRenderedPageBreak/>
              <w:t>Урок 126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Текст-повествование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ind w:left="200"/>
            </w:pPr>
            <w:r>
              <w:t>Урок 127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Особенности текстов-повествований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3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128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129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Обобщение знаний о глаголе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130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морфология. Тренинг. Отработка темы «Глагол»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131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Диктант на изученные правила (орфограммы корня)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132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Работа над ошибками, допущенными в диктанте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133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Имя прилагательное как часть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134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Имя прилагательное: значение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135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Обобщение знаний об имени прилагательном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136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морфология: роль имён прилагательных в тексте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137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Связь имени прилагательного с именем существительным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138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Текст-описание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139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140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Особенности текстов-описаний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141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142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Диктант на изученные орфограммы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143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Работа над ошибками, допущенными в диктанте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144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2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145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146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Текст-рассуждение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147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Особенности текстов-рассуждений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</w:pPr>
            <w:r>
              <w:t>Урок 148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34" w:wrap="notBeside" w:vAnchor="text" w:hAnchor="text" w:xAlign="center" w:y="1"/>
              <w:spacing w:line="280" w:lineRule="exact"/>
              <w:jc w:val="both"/>
            </w:pPr>
            <w:r>
              <w:t>Предлог. Отличие предлогов от приставок</w:t>
            </w:r>
          </w:p>
        </w:tc>
      </w:tr>
    </w:tbl>
    <w:p w:rsidR="007F702A" w:rsidRDefault="007F702A" w:rsidP="007F702A">
      <w:pPr>
        <w:framePr w:w="10234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8509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lastRenderedPageBreak/>
              <w:t>Урок 149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51" w:lineRule="exact"/>
              <w:jc w:val="both"/>
            </w:pPr>
            <w:r>
              <w:t xml:space="preserve">Наиболее распространённые предлоги: </w:t>
            </w:r>
            <w:r w:rsidRPr="007F702A">
              <w:rPr>
                <w:rStyle w:val="213pt"/>
                <w:rFonts w:eastAsia="Arial Unicode MS"/>
                <w:lang w:val="ru-RU"/>
              </w:rPr>
              <w:t xml:space="preserve">в, на, из, без, над, до, у, о, об </w:t>
            </w:r>
            <w:r>
              <w:t>и другие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150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Раздельное написание предлогов с именами существительными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151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6" w:lineRule="exact"/>
              <w:jc w:val="both"/>
            </w:pPr>
            <w:r>
              <w:t>Раздельное написание предлогов с именами существительными: закрепление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152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Части речи: обобщение. Тренинг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153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6" w:lineRule="exact"/>
              <w:jc w:val="both"/>
            </w:pPr>
            <w: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154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морфология: части речи. Тренинг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155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Различение текстов-описаний и текстов-повествований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156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морфология. Тренинг. Отработка темы «Предлоги»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157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Части речи: систематизация знаний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158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морфология: роль имён существительных в тексте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159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морфология: роль глаголов в тексте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160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2" w:lineRule="exact"/>
              <w:jc w:val="both"/>
            </w:pPr>
            <w:r>
              <w:t>Правописание слов с орфограммами в значимых частях слов: систематизация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161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6" w:lineRule="exact"/>
              <w:jc w:val="both"/>
            </w:pPr>
            <w:r>
              <w:t>Правописание слов с орфограммами в значимых частях слов: обобщение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162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развитие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2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163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263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164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416" w:wrap="notBeside" w:vAnchor="text" w:hAnchor="text" w:xAlign="center" w:y="1"/>
              <w:spacing w:line="280" w:lineRule="exact"/>
            </w:pPr>
            <w:r>
              <w:t>Урок 165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416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</w:t>
            </w:r>
          </w:p>
        </w:tc>
      </w:tr>
    </w:tbl>
    <w:p w:rsidR="007F702A" w:rsidRDefault="007F702A" w:rsidP="007F702A">
      <w:pPr>
        <w:framePr w:w="10416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8798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</w:pPr>
            <w:r>
              <w:t>Урок 166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</w:pPr>
            <w:r>
              <w:t>Урок 167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</w:pPr>
            <w:r>
              <w:t>Урок 168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орфография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</w:pPr>
            <w:r>
              <w:t>Урок 169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орфография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</w:pPr>
            <w:r>
              <w:t>Урок 170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Контрольная работа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</w:pPr>
            <w: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7F702A" w:rsidRDefault="007F702A" w:rsidP="007F702A">
      <w:pPr>
        <w:pStyle w:val="a8"/>
        <w:framePr w:w="1020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2.2</w:t>
      </w:r>
    </w:p>
    <w:p w:rsidR="007F702A" w:rsidRDefault="007F702A" w:rsidP="007F702A">
      <w:pPr>
        <w:framePr w:w="1020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p w:rsidR="007F702A" w:rsidRDefault="007F702A" w:rsidP="007F702A">
      <w:pPr>
        <w:pStyle w:val="a8"/>
        <w:framePr w:w="10171" w:wrap="notBeside" w:vAnchor="text" w:hAnchor="text" w:xAlign="center" w:y="1"/>
        <w:shd w:val="clear" w:color="auto" w:fill="auto"/>
        <w:spacing w:line="280" w:lineRule="exact"/>
        <w:jc w:val="left"/>
      </w:pPr>
      <w:r>
        <w:t>3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914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№ урока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Урок 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Русский язык как государственный язык Российской Федерации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Урок 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Повторение и продолжение работы с текстом, начатой во 2 классе: признаки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Урок 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Урок 4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Повторение и продолжение работы с текстом, начатой во 2 классе: заголовок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Урок 5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Определение типов текстов: повествование, описание, рассуждение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71" w:wrap="notBeside" w:vAnchor="text" w:hAnchor="text" w:xAlign="center" w:y="1"/>
              <w:spacing w:line="280" w:lineRule="exact"/>
              <w:ind w:left="200"/>
            </w:pPr>
            <w:r>
              <w:t>Урок 6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Отработка умения определять тип текста (повествование, описание, рассуждение)</w:t>
            </w:r>
          </w:p>
        </w:tc>
      </w:tr>
    </w:tbl>
    <w:p w:rsidR="007F702A" w:rsidRDefault="007F702A" w:rsidP="007F702A">
      <w:pPr>
        <w:framePr w:w="10171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23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lastRenderedPageBreak/>
              <w:t>Урок 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Определение типов текстов: обобщение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Корректирование текстов с нарушенным порядком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Предложение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Обобщение знаний о видах предложений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Связь слов в предложении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Главные члены предложения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Подлежащее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Сказуемое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Подлежащее и сказуемое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Второстепенные члены предложения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Предложения распространённые и нераспространённые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Однородные члены предложения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 xml:space="preserve">Однородные члены предложения с союзами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Однородные члены предложения без союзов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синтаксис: отработка темы «Простое предложение»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Лексическое значение слова. Синонимы, антонимы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Работаем с толковыми словарями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Прямое и переносное значение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Наблюдаем за значениями слов в тексте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Устаревшие слова (наблюдение)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29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2" w:lineRule="exact"/>
              <w:jc w:val="both"/>
            </w:pPr>
            <w:r>
              <w:t>Ключевые слова в тексте. Подробное изложение с языковым анализом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30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2" w:lineRule="exact"/>
              <w:jc w:val="both"/>
            </w:pPr>
            <w:r>
              <w:t>Части речи. Обобщение и уточнение представлений об изученных частях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31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Составление плана текста. Составление предложений. Устное описание картины</w:t>
            </w:r>
          </w:p>
        </w:tc>
      </w:tr>
    </w:tbl>
    <w:p w:rsidR="007F702A" w:rsidRDefault="007F702A" w:rsidP="007F702A">
      <w:pPr>
        <w:framePr w:w="1020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9154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32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46" w:lineRule="exact"/>
            </w:pPr>
            <w:r>
              <w:t>Однокоренные (родственные) слова; признаки однокоренных (родственных)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33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Характеристика звуков русского языка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34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46" w:lineRule="exact"/>
            </w:pPr>
            <w: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чк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чт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щн</w:t>
            </w:r>
            <w:proofErr w:type="spellEnd"/>
            <w:r w:rsidRPr="007F702A">
              <w:rPr>
                <w:rStyle w:val="213pt"/>
                <w:rFonts w:eastAsia="Arial Unicode MS"/>
                <w:lang w:val="ru-RU"/>
              </w:rPr>
              <w:t xml:space="preserve">, 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нч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Повторяем правописание слов с разделительным мягким знаком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36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Соотношение звукового и буквенного состава слов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37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51" w:lineRule="exact"/>
            </w:pPr>
            <w: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38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Различение однокоренных слов и слов с омонимичными корнями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39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51" w:lineRule="exact"/>
            </w:pPr>
            <w: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51" w:lineRule="exact"/>
            </w:pPr>
            <w: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Окончание как изменяемая часть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42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Нулевое окончание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43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Однокоренные слова и формы одного и того же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44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Корень, приставка, суффикс - значимые части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46" w:lineRule="exact"/>
            </w:pPr>
            <w: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46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Создание собственных текстов-описаний. Устное описание картины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47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Состав слова: обобщение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48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46" w:lineRule="exact"/>
            </w:pPr>
            <w:r>
              <w:t>Изложение повествовательного текста с использованием предложенного плана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49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51" w:lineRule="exact"/>
            </w:pPr>
            <w:r>
              <w:t>Резервный урок по разделу состав слова: проектное задание «Семья слов»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50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51" w:lineRule="exact"/>
            </w:pPr>
            <w:r>
              <w:t>Повторяем правописание проверяемых безударных гласных в корне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51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451" w:lineRule="exact"/>
            </w:pPr>
            <w:r>
              <w:t>Повторяем правописание проверяемых и непроверяемых безударных гласных в корне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  <w:ind w:right="160"/>
              <w:jc w:val="right"/>
            </w:pPr>
            <w:r>
              <w:t>Урок 52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1026" w:wrap="notBeside" w:vAnchor="text" w:hAnchor="text" w:xAlign="center" w:y="1"/>
              <w:spacing w:line="280" w:lineRule="exact"/>
            </w:pPr>
            <w:r>
              <w:t>Правописание слов с двумя безударными гласными в корне слова</w:t>
            </w:r>
          </w:p>
        </w:tc>
      </w:tr>
    </w:tbl>
    <w:p w:rsidR="007F702A" w:rsidRDefault="007F702A" w:rsidP="007F702A">
      <w:pPr>
        <w:framePr w:w="11026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885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lastRenderedPageBreak/>
              <w:t>Урок 53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66" w:lineRule="exact"/>
              <w:jc w:val="both"/>
            </w:pPr>
            <w: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54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51" w:lineRule="exact"/>
              <w:jc w:val="both"/>
            </w:pPr>
            <w: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55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Непроизносимые согласные в корне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56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56" w:lineRule="exact"/>
              <w:jc w:val="both"/>
            </w:pPr>
            <w:r>
              <w:t>Наблюдение за обозначением буквами непроизносимых согласных в корне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57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Отработка написания непроизносимых согласных в корне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58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51" w:lineRule="exact"/>
              <w:jc w:val="both"/>
            </w:pPr>
            <w:r>
              <w:t>Объяснительный диктант: отрабатываем написание слов с орфограммами корня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59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Правописание слов с удвоенными согласными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60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Отработка правописания слов с удвоенными согласными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Написание текста по заданному плану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22" w:lineRule="exact"/>
              <w:jc w:val="both"/>
            </w:pPr>
            <w:r>
              <w:t>Резервный урок по разделу орфография: контрольная работа по теме «Правописание слов с орфограммами в корне»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63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7F702A">
              <w:rPr>
                <w:rStyle w:val="213pt"/>
                <w:rFonts w:eastAsia="Arial Unicode MS"/>
                <w:lang w:val="ru-RU"/>
              </w:rPr>
              <w:t>-ость, -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ов</w:t>
            </w:r>
            <w:proofErr w:type="spellEnd"/>
            <w:r>
              <w:t xml:space="preserve"> и другие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64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65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66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18" w:lineRule="exact"/>
              <w:jc w:val="both"/>
            </w:pPr>
            <w: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67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Закрепляем правописание суффиксов и приставок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68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Продолжаем учиться писать приставки: пишем приставки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69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Разделительный твёрдый знак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70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Знакомство с жанром объявления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71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  <w:jc w:val="both"/>
            </w:pPr>
            <w:r>
              <w:t>Объясняющий диктант: повторение правил правописания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23" w:wrap="notBeside" w:vAnchor="text" w:hAnchor="text" w:xAlign="center" w:y="1"/>
              <w:spacing w:line="280" w:lineRule="exact"/>
            </w:pPr>
            <w:r>
              <w:t>Урок 72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23" w:wrap="notBeside" w:vAnchor="text" w:hAnchor="text" w:xAlign="center" w:y="1"/>
              <w:spacing w:line="422" w:lineRule="exact"/>
              <w:jc w:val="both"/>
            </w:pPr>
            <w:r>
              <w:t>Наблюдаем за знаками препинания в предложениях с однородными членами, не соединёнными союзами</w:t>
            </w:r>
          </w:p>
        </w:tc>
      </w:tr>
    </w:tbl>
    <w:p w:rsidR="007F702A" w:rsidRDefault="007F702A" w:rsidP="007F702A">
      <w:pPr>
        <w:framePr w:w="10123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725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Наблюдаем за знаками препинания в предложениях с однородными членами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77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79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развитие речи: работаем с текстами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Ознакомительное чтение: когда оно нужно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Имя существительное: общее значение, вопросы, употребление в речи. Части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Изложение текста с использованием коллективно составленного плана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Число имён существительных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Изменение имён существительных по числам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87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Имена существительные мужского, женского и среднего рода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Род имён существительных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89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Мягкий знак после шипящих на конце имён существительных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90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Закрепляем правило «Мягкий знак после шипящих на конце имён существительных»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91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Отрабатываем правило «Мягкий знак после шипящих на конце имён существительных». Объяснительный диктант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92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Изложение текста с использованием коллективно составленного плана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</w:pPr>
            <w:r>
              <w:t>Урок 93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</w:t>
            </w:r>
          </w:p>
        </w:tc>
      </w:tr>
    </w:tbl>
    <w:p w:rsidR="007F702A" w:rsidRDefault="007F702A" w:rsidP="007F702A">
      <w:pPr>
        <w:framePr w:w="10133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23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after="120" w:line="280" w:lineRule="exact"/>
            </w:pPr>
            <w:r>
              <w:lastRenderedPageBreak/>
              <w:t>1</w:t>
            </w:r>
          </w:p>
          <w:p w:rsidR="007F702A" w:rsidRDefault="007F702A" w:rsidP="009363E7">
            <w:pPr>
              <w:framePr w:w="10205" w:wrap="notBeside" w:vAnchor="text" w:hAnchor="text" w:xAlign="center" w:y="1"/>
              <w:spacing w:before="120" w:line="280" w:lineRule="exact"/>
            </w:pPr>
            <w:r>
              <w:t>Урок 94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 xml:space="preserve">Создание собственных текстов-повествований. Составление рассказа </w:t>
            </w:r>
            <w:proofErr w:type="spellStart"/>
            <w:r>
              <w:t>покартине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95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существительных: именительный падеж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96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существительных: родительный падеж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97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существительных: дательный падеж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98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Пишем поздравительную открытку к празднику 8 Марта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99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существительных: винительный падеж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существительных: творительный падеж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 имён существительных: предложный падеж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Изменение имён существительных по падежам и числам (склонение). Устное описание картины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Имена существительные 1-го, 2-го, 3-го склонений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Изложение текста с использованием самостоятельно составленного плана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Наблюдение за правописанием безударных окончаний имён существительных 1-го склонения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Правописание безударных окончаний имён существительных 1-го склонения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08" w:lineRule="exact"/>
              <w:jc w:val="both"/>
            </w:pPr>
            <w:r>
              <w:t>Наблюдение за правописанием безударных окончаний имён существительных 2-го склонения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109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Правописание безударных окончаний имён существительных 2-го склонения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Наблюдение за правописанием безударных окончаний имён существительных 3-го склонения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Корректирование текстов с нарушенным порядком абзацев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08" w:lineRule="exact"/>
              <w:jc w:val="both"/>
            </w:pPr>
            <w:r>
              <w:t>Правописание безударных окончаний имён существительных 3-го склонения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Правописание окончаний имён существительных во множественном числе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Правописание безударных окончаний имён существительных: систематизация знаний</w:t>
            </w:r>
          </w:p>
        </w:tc>
      </w:tr>
    </w:tbl>
    <w:p w:rsidR="007F702A" w:rsidRDefault="007F702A" w:rsidP="007F702A">
      <w:pPr>
        <w:framePr w:w="10205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28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lastRenderedPageBreak/>
              <w:t>Урок 115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Объяснительный диктант (безударные гласные в падежных окончаниях имён существительных)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Правописание безударных окончаний имён существительных: обобщение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Имя прилагательное: общее значение, вопросы, употребление в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119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 xml:space="preserve">Резервный урок по разделу развитие речи: работаем с текстами- описаниями в научном и художественном стилях. </w:t>
            </w:r>
            <w:proofErr w:type="spellStart"/>
            <w:r>
              <w:t>Изобразительно</w:t>
            </w:r>
            <w:r>
              <w:softHyphen/>
              <w:t>выразительные</w:t>
            </w:r>
            <w:proofErr w:type="spellEnd"/>
            <w:r>
              <w:t xml:space="preserve"> средства в описательном тексте. Работа с картиной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Изменение имён прилагательных по родам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Зависимость формы имени прилагательного от формы имени существительного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Изменение имён прилагательных по числам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Изменение имён прилагательных по падежам. Начальная форма имени прилагательного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Склонение имён прилагательных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Значения имён прилагательных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Наблюдение за значениями имён прилагательных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Значения имён прилагательных: обобщение. Устное описание картины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Наблюдение за правописанием окончаний имён прилагательных в единственном числе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129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Наблюдение за правописанием окончаний имён прилагательных во множественном числе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130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08" w:lineRule="exact"/>
              <w:jc w:val="both"/>
            </w:pPr>
            <w:r>
              <w:t>Правописание окончаний имён прилагательных в единственном и во множественном числе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131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Обобщение знаний о написании окончаний имён прилагательных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132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3" w:lineRule="exact"/>
              <w:jc w:val="both"/>
            </w:pPr>
            <w: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</w:pPr>
            <w:r>
              <w:t>Урок 133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18" w:lineRule="exact"/>
              <w:jc w:val="both"/>
            </w:pPr>
            <w:r>
              <w:t>Обобщение знаний о написании окончаний имён существительных и имён прилагательных</w:t>
            </w:r>
          </w:p>
        </w:tc>
      </w:tr>
    </w:tbl>
    <w:p w:rsidR="007F702A" w:rsidRDefault="007F702A" w:rsidP="007F702A">
      <w:pPr>
        <w:framePr w:w="10205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928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lastRenderedPageBreak/>
              <w:t>Урок 134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Местоимение (общее представление)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135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Личные местоимения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136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Как изменяются личные местоимения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137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морфология: отработка темы «Изменение личных местоимений»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138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Употребление личных местоимений в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139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местоимений с предлогами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местоимений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Знакомство с жанром письма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Учимся писать письма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Использование личных местоимений для устранения неоправданных повторов в тексте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 xml:space="preserve">Наблюдение за связью предложений в тексте с помощью личных местоимений, синонимов, союзов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Глагол: общее значение, вопросы, употребление в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51" w:lineRule="exact"/>
              <w:jc w:val="both"/>
            </w:pPr>
            <w:r>
              <w:t>Значение и употребление глаголов в речи. Составление текста по сюжетным рисункам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Неопределённая форма глагола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Изменение глаголов по числам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149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Настоящее время глаголов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Будущее время глаголов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Прошедшее время глаголов. Составление текста-рассуждения по заданной теме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Род глаголов в прошедшем времени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Наблюдение за написанием окончаний глаголов в прошедшем времени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морфология: отработка темы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Частица не, её значение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частицы не с глаголами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</w:pPr>
            <w:r>
              <w:t>Урок 158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Создание собственных текстов-рассуждений. Составление</w:t>
            </w:r>
          </w:p>
        </w:tc>
      </w:tr>
    </w:tbl>
    <w:p w:rsidR="007F702A" w:rsidRDefault="007F702A" w:rsidP="007F702A">
      <w:pPr>
        <w:framePr w:w="1021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914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 xml:space="preserve">совета-рассуждения с использованием побудительных предложений и глаголов с частицей </w:t>
            </w:r>
            <w:r w:rsidRPr="007F702A">
              <w:rPr>
                <w:rStyle w:val="213pt"/>
                <w:rFonts w:eastAsia="Arial Unicode MS"/>
                <w:lang w:val="ru-RU"/>
              </w:rPr>
              <w:t>не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159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Правописание глаголов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160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морфология: отработка темы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161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Части речи: систематизация изученного в 3 классе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162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Части речи: обобщение. Подробное изложение повествовательного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163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Резервный урок: повторение по разделу морфология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164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 xml:space="preserve">Наблюдение за связью предложений в тексте с помощью союзов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но.</w:t>
            </w:r>
            <w:r>
              <w:t xml:space="preserve"> Корректирование текста с нарушенным порядком абзацев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165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166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2" w:lineRule="exact"/>
              <w:jc w:val="both"/>
            </w:pPr>
            <w:r>
              <w:t>Повторяем правописание слов с изученными в 1 - 3 классах орфограммами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167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168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орфография: отработка орфограмм, вызывающих трудности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169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86" w:wrap="notBeside" w:vAnchor="text" w:hAnchor="text" w:xAlign="center" w:y="1"/>
              <w:spacing w:line="280" w:lineRule="exact"/>
            </w:pPr>
            <w:r>
              <w:t>Урок 170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7F702A" w:rsidRDefault="007F702A" w:rsidP="007F702A">
      <w:pPr>
        <w:pStyle w:val="a8"/>
        <w:framePr w:w="10186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2.3</w:t>
      </w:r>
    </w:p>
    <w:p w:rsidR="007F702A" w:rsidRDefault="007F702A" w:rsidP="007F702A">
      <w:pPr>
        <w:framePr w:w="10186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p w:rsidR="007F702A" w:rsidRDefault="007F702A" w:rsidP="007F702A">
      <w:pPr>
        <w:pStyle w:val="a8"/>
        <w:framePr w:w="10157" w:wrap="notBeside" w:vAnchor="text" w:hAnchor="text" w:xAlign="center" w:y="1"/>
        <w:shd w:val="clear" w:color="auto" w:fill="auto"/>
        <w:spacing w:line="280" w:lineRule="exact"/>
        <w:jc w:val="left"/>
      </w:pPr>
      <w:r>
        <w:t>4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904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57" w:wrap="notBeside" w:vAnchor="text" w:hAnchor="text" w:xAlign="center" w:y="1"/>
              <w:spacing w:line="280" w:lineRule="exact"/>
            </w:pPr>
            <w:r>
              <w:t>№ урока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57" w:wrap="notBeside" w:vAnchor="text" w:hAnchor="text" w:xAlign="center" w:y="1"/>
              <w:spacing w:line="280" w:lineRule="exact"/>
              <w:jc w:val="center"/>
            </w:pPr>
            <w:r>
              <w:t>Тема урока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57" w:wrap="notBeside" w:vAnchor="text" w:hAnchor="text" w:xAlign="center" w:y="1"/>
              <w:spacing w:line="280" w:lineRule="exact"/>
              <w:ind w:left="240"/>
            </w:pPr>
            <w:r>
              <w:t>Урок 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57" w:wrap="notBeside" w:vAnchor="text" w:hAnchor="text" w:xAlign="center" w:y="1"/>
              <w:spacing w:line="442" w:lineRule="exact"/>
              <w:jc w:val="both"/>
            </w:pPr>
            <w:r>
              <w:t>Русский язык как язык межнационального общения. Наша речь и наш язык</w:t>
            </w:r>
          </w:p>
        </w:tc>
      </w:tr>
    </w:tbl>
    <w:p w:rsidR="007F702A" w:rsidRDefault="007F702A" w:rsidP="007F702A">
      <w:pPr>
        <w:framePr w:w="10157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28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lastRenderedPageBreak/>
              <w:t>Урок 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Текст: тема и основная мысль. Текст и его план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Текст: заголовок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Текст. План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Текст. Структура текста. Составление текста (сказки) по его началу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Вспоминаем типы текстов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2" w:lineRule="exact"/>
              <w:jc w:val="both"/>
            </w:pPr>
            <w:r>
              <w:t>Различаем тексты-повествования, тексты-описания и тексты- рассуждения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Текст. Образные языковые средства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Подбираем заголовки, отражающие тему или основную мысль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Пишем собственный текст по предложенному заголовку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51" w:lineRule="exact"/>
              <w:jc w:val="both"/>
            </w:pPr>
            <w: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Виды предложений по эмоциональной окраске: восклицательные и невосклицательные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синтаксис: предложения с обращениями (наблюдение)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Распространенные и нераспространенные предложения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Словосочетание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Связь слов в словосочетании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Связь между словами в предложении (при помощи смысловых вопросов)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Связь слов в словосочетании: обобщение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19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Предложение и словосочетание: сходство и различие. Тренинг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20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Учимся пересказывать: подробный письменный пересказ текста. Изложение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21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2" w:lineRule="exact"/>
              <w:jc w:val="both"/>
            </w:pPr>
            <w:r>
              <w:t>Повторение: слово, сочетание слов (словосочетание) и предложение. Тренинг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22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 xml:space="preserve">Предложения с однородными членами: без союзов, с союзами </w:t>
            </w:r>
            <w:r w:rsidRPr="007F702A">
              <w:rPr>
                <w:rStyle w:val="213pt"/>
                <w:rFonts w:eastAsia="Arial Unicode MS"/>
                <w:lang w:val="ru-RU"/>
              </w:rPr>
              <w:t>а, но,</w:t>
            </w:r>
            <w:r>
              <w:t xml:space="preserve"> с одиночным союзом </w:t>
            </w:r>
            <w:r w:rsidRPr="007F702A">
              <w:rPr>
                <w:rStyle w:val="213pt"/>
                <w:rFonts w:eastAsia="Arial Unicode MS"/>
                <w:lang w:val="ru-RU"/>
              </w:rPr>
              <w:t>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23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Интонация перечисления в предложениях с однородными членами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20"/>
            </w:pPr>
            <w:r>
              <w:t>Урок 24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Знаки препинания в предложениях с однородными членами, соединёнными союзами</w:t>
            </w:r>
          </w:p>
        </w:tc>
      </w:tr>
    </w:tbl>
    <w:p w:rsidR="007F702A" w:rsidRDefault="007F702A" w:rsidP="007F702A">
      <w:pPr>
        <w:framePr w:w="10205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8700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25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 xml:space="preserve">Знаки препинания в предложениях с однородными членами, соединёнными союзом </w:t>
            </w:r>
            <w:r w:rsidRPr="007F702A">
              <w:rPr>
                <w:rStyle w:val="213pt"/>
                <w:rFonts w:eastAsia="Arial Unicode MS"/>
                <w:lang w:val="ru-RU"/>
              </w:rPr>
              <w:t>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26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 xml:space="preserve">Знаки препинания в предложениях с однородными членами, соединёнными союзами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27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Знаки препинания в предложениях с однородными членами без союзов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28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 xml:space="preserve">Знаки препинания в предложениях с однородными членами, соединёнными союзами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но,</w:t>
            </w:r>
            <w:r>
              <w:t xml:space="preserve"> и без союзов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29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развитие речи: работаем с текстами. Написание текста по репродукции картины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Запятая между однородными членами. Тренинг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31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Запятая между однородными членами, соединенными союзом. Тренинг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32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33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Союз как часть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34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Сложные предложения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35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Сложные предложения с союзами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36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 xml:space="preserve">Союзы </w:t>
            </w:r>
            <w:r w:rsidRPr="007F702A">
              <w:rPr>
                <w:rStyle w:val="213pt"/>
                <w:rFonts w:eastAsia="Arial Unicode MS"/>
                <w:lang w:val="ru-RU"/>
              </w:rPr>
              <w:t>и, а, но</w:t>
            </w:r>
            <w:r>
              <w:t xml:space="preserve"> в простых и сложных предложениях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34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37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Наблюдаем за знаками препинания в сложном предложении, состоящем из двух простых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38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Пробуем ставить знаки препинания в сложном предложении, состоящем из двух простых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39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Сложные предложения без союзов. Тренинг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40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Предложения с прямой речью после слов автора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41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Наблюдение за знаками препинания в предложении с прямой речью после слов автора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42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08" w:lineRule="exact"/>
              <w:jc w:val="both"/>
            </w:pPr>
            <w:r>
              <w:t>Резервный урок по разделу синтаксис: синтаксический анализ предложения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43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13" w:lineRule="exact"/>
              <w:jc w:val="both"/>
            </w:pPr>
            <w:r>
              <w:t>Резервный урок по разделу синтаксис: повторяем всё, что узнали о синтаксисе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44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45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18" w:lineRule="exact"/>
              <w:jc w:val="both"/>
            </w:pPr>
            <w: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</w:tbl>
    <w:p w:rsidR="007F702A" w:rsidRDefault="007F702A" w:rsidP="007F702A">
      <w:pPr>
        <w:framePr w:w="10133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8697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lastRenderedPageBreak/>
              <w:t>Урок 46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Сочинение как вид письменной работы. Написание сочинения по своим наблюдениям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47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Наблюдаем за использованием в речи фразеологизмов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48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Учимся понимать фразеологизмы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49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Учимся использовать фразеологизмы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50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Повторяем состав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51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Основа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52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53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Отрабатываем разбор слова по составу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54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Правописание суффиксов имён существительных. Правописание приставок и суффиксов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55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Правила правописания, изученные в 1 - 3 классах. Правописание безударных гласных в корне слова. Правописание парных по глухости- звонкости согласных звуков в корне слова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56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 xml:space="preserve">Повторение правил правописания, изученных в 1 - 3 классах. Правописание непроизносимых согласных. Правописание слов с удвоенными согласными. Правописание слов с буквами </w:t>
            </w:r>
            <w:r>
              <w:rPr>
                <w:rStyle w:val="213pt"/>
                <w:rFonts w:eastAsia="Arial Unicode MS"/>
              </w:rPr>
              <w:t>ъ</w:t>
            </w:r>
            <w:r>
              <w:t xml:space="preserve"> и </w:t>
            </w:r>
            <w:r>
              <w:rPr>
                <w:rStyle w:val="213pt"/>
                <w:rFonts w:eastAsia="Arial Unicode MS"/>
              </w:rPr>
              <w:t>ь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57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Обобщение: самостоятельные и служебные части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58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Наречие: значение, вопросы, употребление в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59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Как образуются наречия. Виды наречий (наблюдение)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60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Наречие: обобщение знаний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0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61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Значение наиболее употребляемых суффиксов изученных частей речи. Состав неизменяемых слов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62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63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Несклоняемые имена существительные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64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Имена существительные 1-го, 2-го, 3-го склонений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65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Падежные окончания имен существительных 1-го склонения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921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5" w:wrap="notBeside" w:vAnchor="text" w:hAnchor="text" w:xAlign="center" w:y="1"/>
              <w:spacing w:line="280" w:lineRule="exact"/>
              <w:ind w:left="200"/>
            </w:pPr>
            <w:r>
              <w:t>Урок 66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развитие речи: работаем с текстами. Составление текста по репродукции картины</w:t>
            </w:r>
          </w:p>
        </w:tc>
      </w:tr>
    </w:tbl>
    <w:p w:rsidR="007F702A" w:rsidRDefault="007F702A" w:rsidP="007F702A">
      <w:pPr>
        <w:framePr w:w="10205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725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lastRenderedPageBreak/>
              <w:t>Урок 67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Падежные окончания имен существительных 2-го склонения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68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Падежные окончания имен существительных 3-го склонения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69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Особенности падежных окончаний имён существительных в дательном и предложном падеже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Особенности падежных окончаний имён существительных в родительном и винительном падеже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Правописание падежных окончаний имён существительных 1-го склонения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Правописание падежных окончаний имён существительных 2-го склонения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Правописание падежных окончаний имён существительных 3-го склонения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Правописание падежных окончаний имён существительных в родительном и винительном падеже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Правописание падежных окончаний имён существительных в дательном и предложном падеже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76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Правописание падежных окончаний имён существительных в творительном падеже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77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79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2" w:lineRule="exact"/>
              <w:jc w:val="both"/>
            </w:pPr>
            <w:r>
              <w:t>Безударные падежные окончания имён существительных: систематизация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80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Безударные падежные окончания имён существительных: обобщение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81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Морфологический разбор имени существительного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82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Учимся пересказывать: выборочный устный пересказ текста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83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84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ind w:left="160"/>
            </w:pPr>
            <w:r>
              <w:t>Урок 85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Пишем подробный пересказ текста. Изложение</w:t>
            </w:r>
          </w:p>
        </w:tc>
      </w:tr>
    </w:tbl>
    <w:p w:rsidR="007F702A" w:rsidRDefault="007F702A" w:rsidP="007F702A">
      <w:pPr>
        <w:framePr w:w="10133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8571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lastRenderedPageBreak/>
              <w:t>Урок 86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Имя прилагательное. Значение и употребление имён прилагательных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87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88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Пишем сжатый пересказ текста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89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Склонение имен прилагательных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90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падежных окончаний имён прилагательных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Правописание падежных окончаний имён прилагательных в единственном числе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51" w:lineRule="exact"/>
              <w:jc w:val="both"/>
            </w:pPr>
            <w:r>
              <w:t>Редактируем предложенный текст. Работа с деформированными предложениями и текстом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Особенности склонения имён прилагательных во множественном числе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Правописание падежных окончаний имён прилагательных во множественном числе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Морфологический разбор имени прилагательного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Безударные падежные окончания имён прилагательных: систематизация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Безударные падежные окончания имён прилагательных: обобщение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99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100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морфология: Отработка темы «Имя прилагательное»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Нормы речевого этикета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5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имён прилагательных: падежные окончания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Местоимение. Личные местоимения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9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220"/>
            </w:pPr>
            <w:r>
              <w:t>Урок 106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Личные местоимения 1-го и 3-го лица единственного и множественного числа. Склонение личных местоимений 1 -го и 2-го лица</w:t>
            </w:r>
          </w:p>
        </w:tc>
      </w:tr>
    </w:tbl>
    <w:p w:rsidR="007F702A" w:rsidRDefault="007F702A" w:rsidP="007F702A">
      <w:pPr>
        <w:framePr w:w="1021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8441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lastRenderedPageBreak/>
              <w:t>Урок 107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Склонение личных местоимений. Склонение личных местоимений 3-го лица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108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Пишем текст по предложенному плану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109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Правописание личных местоимений. Написание личных местоимений с предлогами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273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110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47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Раздельное написание личных местоимений с предлогами. Тренинг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1273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113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114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Глагол как часть речи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Различение глаголов, отвечающих на вопросы «что делать?» и «что сделать?»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116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Неопределенная форма глагола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117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Пишем сочинение-отзыв по репродукции картины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118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Настоящее время глагола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119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Прошедшее время глагола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120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Будущее время глагола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Настоящее, прошедшее и будущее время глагола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123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Речь: диалогическая и монологическая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124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Особенности разбора глаголов по составу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125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Глагол в словосочетании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126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Глагол в предложении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127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Спряжение глаголов: изменение по лицам и числам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00" w:wrap="notBeside" w:vAnchor="text" w:hAnchor="text" w:xAlign="center" w:y="1"/>
              <w:spacing w:line="280" w:lineRule="exact"/>
              <w:ind w:left="180"/>
            </w:pPr>
            <w:r>
              <w:t>Урок 128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00" w:wrap="notBeside" w:vAnchor="text" w:hAnchor="text" w:xAlign="center" w:y="1"/>
              <w:spacing w:line="442" w:lineRule="exact"/>
              <w:jc w:val="both"/>
            </w:pPr>
            <w:r>
              <w:t>Глаголы 2-го лица настоящего и будущего времени в единственном числе</w:t>
            </w:r>
          </w:p>
        </w:tc>
      </w:tr>
    </w:tbl>
    <w:p w:rsidR="007F702A" w:rsidRDefault="007F702A" w:rsidP="007F702A">
      <w:pPr>
        <w:framePr w:w="1020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8408"/>
      </w:tblGrid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7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lastRenderedPageBreak/>
              <w:t>Урок 129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Мягкий знак после шипящих на конце глаголов в форме 2-го лица единственного числа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130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Отрабатываем правописание глаголов в форме 2-го лица единственного числа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131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I и II спряжение глаголов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132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Личные формы глагола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133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Личные окончания глаголов I и II спряжения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134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Способы определения I и II спряжения глаголов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135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Отработка способов определения I и II спряжения глаголов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136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51" w:lineRule="exact"/>
              <w:jc w:val="both"/>
            </w:pPr>
            <w: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137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138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Отрабатываем правописание безударных личных окончаний глаголов- исключений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139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безударных личных окончаний глаголов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4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140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Отрабатываем правописание безударных личных окончаний глаголов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141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Безударные личные окончания глаголов: трудные случаи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142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Отрабатываем трудные случаи написания безударных личных окончаний глаголов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143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морфология: Что такое возвратные глаголы?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144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 xml:space="preserve">Правописание глаголов на </w:t>
            </w:r>
            <w:r w:rsidRPr="007F702A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тъся</w:t>
            </w:r>
            <w:proofErr w:type="spellEnd"/>
            <w:r>
              <w:t xml:space="preserve"> и </w:t>
            </w:r>
            <w:r w:rsidRPr="007F702A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тся</w:t>
            </w:r>
            <w:proofErr w:type="spellEnd"/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145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 xml:space="preserve">Отрабатываем правописание глаголов на </w:t>
            </w:r>
            <w:r w:rsidRPr="007F702A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тъся</w:t>
            </w:r>
            <w:proofErr w:type="spellEnd"/>
            <w:r>
              <w:t xml:space="preserve"> и </w:t>
            </w:r>
            <w:r w:rsidRPr="007F702A">
              <w:rPr>
                <w:rStyle w:val="213pt"/>
                <w:rFonts w:eastAsia="Arial Unicode MS"/>
                <w:lang w:val="ru-RU"/>
              </w:rPr>
              <w:t>-</w:t>
            </w:r>
            <w:proofErr w:type="spellStart"/>
            <w:r w:rsidRPr="007F702A">
              <w:rPr>
                <w:rStyle w:val="213pt"/>
                <w:rFonts w:eastAsia="Arial Unicode MS"/>
                <w:lang w:val="ru-RU"/>
              </w:rPr>
              <w:t>тся</w:t>
            </w:r>
            <w:proofErr w:type="spellEnd"/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146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 xml:space="preserve">Частица </w:t>
            </w:r>
            <w:r w:rsidRPr="007F702A">
              <w:rPr>
                <w:rStyle w:val="213pt"/>
                <w:rFonts w:eastAsia="Arial Unicode MS"/>
                <w:lang w:val="ru-RU"/>
              </w:rPr>
              <w:t>не,</w:t>
            </w:r>
            <w:r>
              <w:t xml:space="preserve"> её значение (повторение)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147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Пишем сочинение-рассуждение на тему. Составление текста- рассуждения по таблице, правилу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148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Безударные личные окончания глаголов: систематизация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149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Безударные личные окончания глаголов: обобщение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150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Правописание глаголов в прошедшем времени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151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442" w:lineRule="exact"/>
              <w:jc w:val="both"/>
            </w:pPr>
            <w:r>
              <w:t>Отрабатываем правописание суффиксов и окончаний глаголов в прошедшем времени</w:t>
            </w:r>
          </w:p>
        </w:tc>
      </w:tr>
      <w:tr w:rsidR="007F702A" w:rsidTr="007F702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ind w:left="180"/>
            </w:pPr>
            <w:r>
              <w:t>Урок 152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Морфологический разбор глагола</w:t>
            </w:r>
          </w:p>
        </w:tc>
      </w:tr>
    </w:tbl>
    <w:p w:rsidR="007F702A" w:rsidRDefault="007F702A" w:rsidP="007F702A">
      <w:pPr>
        <w:framePr w:w="10210" w:wrap="notBeside" w:vAnchor="text" w:hAnchor="text" w:xAlign="center" w:y="1"/>
        <w:rPr>
          <w:sz w:val="2"/>
          <w:szCs w:val="2"/>
        </w:rPr>
      </w:pPr>
    </w:p>
    <w:p w:rsidR="007F702A" w:rsidRDefault="007F702A" w:rsidP="007F70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918"/>
      </w:tblGrid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lastRenderedPageBreak/>
              <w:t>Урок 153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Обобщение знаний о глаголе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154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Глагол: систематизация знаний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155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морфология. Повторение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156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морфология. Отработка темы «Глагол»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157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морфология. Проверь себя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158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Резервный урок по разделу морфология: глагол. Отработка материала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159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Пишем подробный пересказ текста. Изложение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160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Изученные правила правописания глаголов: систематизация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Отрабатываем изученные правила правописания глаголов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442" w:lineRule="exact"/>
              <w:jc w:val="both"/>
            </w:pPr>
            <w:r>
              <w:t xml:space="preserve">Как сделать текст интереснее. Составление текста по репродукции </w:t>
            </w:r>
            <w:proofErr w:type="spellStart"/>
            <w:r>
              <w:t>карины</w:t>
            </w:r>
            <w:proofErr w:type="spellEnd"/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Наблюдаем за написанием разных частей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Орфографический тренинг: правописание разных частей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Учимся пересказывать: подробный устный пересказ текста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Резервный урок: повторение по разделу развитие речи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Характеристика звуков русского языка. Звуки и буквы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169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proofErr w:type="spellStart"/>
            <w:r>
              <w:t>Звуко</w:t>
            </w:r>
            <w:proofErr w:type="spellEnd"/>
            <w:r>
              <w:t>-буквенный разбор слова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280" w:lineRule="exact"/>
              <w:ind w:left="140"/>
            </w:pPr>
            <w:r>
              <w:t>Урок 170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</w:tr>
      <w:tr w:rsidR="007F702A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A" w:rsidRDefault="007F702A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7F702A" w:rsidRDefault="007F702A" w:rsidP="007F702A">
      <w:pPr>
        <w:framePr w:w="10181" w:wrap="notBeside" w:vAnchor="text" w:hAnchor="text" w:xAlign="center" w:y="1"/>
        <w:rPr>
          <w:sz w:val="2"/>
          <w:szCs w:val="2"/>
        </w:rPr>
      </w:pPr>
    </w:p>
    <w:p w:rsidR="0089792E" w:rsidRDefault="007F702A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77"/>
    <w:rsid w:val="00084026"/>
    <w:rsid w:val="0049693E"/>
    <w:rsid w:val="007F702A"/>
    <w:rsid w:val="009B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1FC0-54AC-4482-A2B6-3BD383F9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0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F70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0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70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0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F70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F70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7F702A"/>
    <w:rPr>
      <w:color w:val="0066CC"/>
      <w:u w:val="single"/>
    </w:rPr>
  </w:style>
  <w:style w:type="character" w:customStyle="1" w:styleId="a4">
    <w:name w:val="Колонтитул_"/>
    <w:basedOn w:val="a0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7F702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7F702A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7F702A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7F702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7F702A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7F702A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7F702A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7F70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7F702A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7F702A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F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7F702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7F70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F70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7F702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7F702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7F702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F702A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7F70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7F702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7F702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7F702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7F70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7F702A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7F702A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7F702A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7F702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7F702A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7F70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7F702A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7F702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7F702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7F702A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7F702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7F702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7F702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7F702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7F702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7F702A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7F702A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7F702A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7F702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7F702A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7F702A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7F702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7F702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7F702A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7F702A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7F702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7F702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7F702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7F702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7F702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7F702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7F702A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7F702A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7F702A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7F702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7F702A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7F702A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7F702A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7F702A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7F702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7F702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7F70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7F702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7F70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7F702A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7F702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7F702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7F702A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7F702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7F70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7F702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7F702A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7F702A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7F702A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7F702A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7F70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7F702A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7F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7F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7F7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7F702A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7F702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7F702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F702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7F702A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7F702A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7F702A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7F702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7F702A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7F702A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7F70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7F702A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7F702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7F702A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7F702A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7F70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7F702A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7F702A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7F702A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7F702A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7F702A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7F702A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7F702A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7F702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7F702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7F702A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7F70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7F702A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7F702A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7F702A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7F702A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7F702A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7F702A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7F702A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7F702A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7F702A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7F702A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7F70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7F702A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7F702A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7F702A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7F702A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7F702A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7F702A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7F70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7F70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7301</Words>
  <Characters>41622</Characters>
  <Application>Microsoft Office Word</Application>
  <DocSecurity>0</DocSecurity>
  <Lines>346</Lines>
  <Paragraphs>97</Paragraphs>
  <ScaleCrop>false</ScaleCrop>
  <Company/>
  <LinksUpToDate>false</LinksUpToDate>
  <CharactersWithSpaces>48826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2025-03-04T12:43:00Z</dcterms:created>
  <dcterms:modified xsi:type="dcterms:W3CDTF">2025-03-04T12:46:00Z</dcterms:modified>
</cp:coreProperties>
</file>