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67" w:rsidRDefault="005A2367" w:rsidP="00562429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60C05" w:rsidRDefault="008D30CE" w:rsidP="00DB3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C05">
        <w:rPr>
          <w:rFonts w:ascii="Times New Roman" w:eastAsia="Times New Roman" w:hAnsi="Times New Roman" w:cs="Times New Roman"/>
          <w:sz w:val="28"/>
          <w:szCs w:val="28"/>
        </w:rPr>
        <w:t xml:space="preserve">Отчет </w:t>
      </w:r>
    </w:p>
    <w:p w:rsidR="00327D46" w:rsidRPr="00960C05" w:rsidRDefault="008D30CE" w:rsidP="00DB3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C05">
        <w:rPr>
          <w:rFonts w:ascii="Times New Roman" w:eastAsia="Times New Roman" w:hAnsi="Times New Roman" w:cs="Times New Roman"/>
          <w:sz w:val="28"/>
          <w:szCs w:val="28"/>
        </w:rPr>
        <w:t>о выполнении п</w:t>
      </w:r>
      <w:r w:rsidR="00327D46" w:rsidRPr="00960C05">
        <w:rPr>
          <w:rFonts w:ascii="Times New Roman" w:eastAsia="Times New Roman" w:hAnsi="Times New Roman" w:cs="Times New Roman"/>
          <w:sz w:val="28"/>
          <w:szCs w:val="28"/>
        </w:rPr>
        <w:t>лан</w:t>
      </w:r>
      <w:r w:rsidRPr="00960C0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27D46" w:rsidRPr="00960C05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Pr="00960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7D46" w:rsidRPr="00960C05">
        <w:rPr>
          <w:rFonts w:ascii="Times New Roman" w:eastAsia="Times New Roman" w:hAnsi="Times New Roman" w:cs="Times New Roman"/>
          <w:sz w:val="28"/>
          <w:szCs w:val="28"/>
        </w:rPr>
        <w:t>(«дорожная карта»)</w:t>
      </w:r>
      <w:r w:rsidRPr="00960C05">
        <w:rPr>
          <w:rFonts w:ascii="Times New Roman" w:eastAsia="Times New Roman" w:hAnsi="Times New Roman" w:cs="Times New Roman"/>
          <w:sz w:val="28"/>
          <w:szCs w:val="28"/>
        </w:rPr>
        <w:t xml:space="preserve"> на 201</w:t>
      </w:r>
      <w:r w:rsidR="002D2BA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60C0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A2367" w:rsidRPr="00960C05" w:rsidRDefault="00327D46" w:rsidP="00DB3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C05">
        <w:rPr>
          <w:rFonts w:ascii="Times New Roman" w:eastAsia="Times New Roman" w:hAnsi="Times New Roman" w:cs="Times New Roman"/>
          <w:sz w:val="28"/>
          <w:szCs w:val="28"/>
        </w:rPr>
        <w:t xml:space="preserve">по повышению значений показателей по обеспечению доступности объектов и услуг </w:t>
      </w:r>
    </w:p>
    <w:p w:rsidR="00327D46" w:rsidRPr="00960C05" w:rsidRDefault="00327D46" w:rsidP="00DB3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C05">
        <w:rPr>
          <w:rFonts w:ascii="Times New Roman" w:eastAsia="Times New Roman" w:hAnsi="Times New Roman" w:cs="Times New Roman"/>
          <w:sz w:val="28"/>
          <w:szCs w:val="28"/>
        </w:rPr>
        <w:t>в сфере образования для обучающихся с ОВЗ и инвалидов</w:t>
      </w:r>
    </w:p>
    <w:p w:rsidR="00327D46" w:rsidRDefault="00327D46" w:rsidP="00DB3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C05">
        <w:rPr>
          <w:rFonts w:ascii="Times New Roman" w:eastAsia="Times New Roman" w:hAnsi="Times New Roman" w:cs="Times New Roman"/>
          <w:sz w:val="28"/>
          <w:szCs w:val="28"/>
        </w:rPr>
        <w:t>в МБОУ СОШ № 33</w:t>
      </w:r>
    </w:p>
    <w:p w:rsidR="00960C05" w:rsidRPr="00960C05" w:rsidRDefault="00960C05" w:rsidP="00DB3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52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546"/>
        <w:gridCol w:w="2410"/>
      </w:tblGrid>
      <w:tr w:rsidR="008D30CE" w:rsidRPr="005A2367" w:rsidTr="008D30CE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0CE" w:rsidRPr="005A2367" w:rsidRDefault="008D30CE" w:rsidP="008D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0CE" w:rsidRPr="005A2367" w:rsidRDefault="008D30CE" w:rsidP="00960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CE" w:rsidRPr="005A2367" w:rsidRDefault="00960C05" w:rsidP="00960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562429" w:rsidRPr="00562429" w:rsidTr="008809C5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429" w:rsidRPr="00562429" w:rsidRDefault="00562429" w:rsidP="0056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429" w:rsidRPr="00562429" w:rsidRDefault="00562429" w:rsidP="0056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Оснащение </w:t>
            </w:r>
            <w:proofErr w:type="spellStart"/>
            <w:r w:rsidRPr="00562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светонакопительными</w:t>
            </w:r>
            <w:proofErr w:type="spellEnd"/>
            <w:r w:rsidRPr="00562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полосами (элементами) входных дверей (по периметру)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429" w:rsidRPr="00562429" w:rsidRDefault="00562429" w:rsidP="0056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мероприятия пролонгировано на 2018 год</w:t>
            </w:r>
          </w:p>
        </w:tc>
      </w:tr>
      <w:tr w:rsidR="00877677" w:rsidRPr="005A2367" w:rsidTr="008D30CE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677" w:rsidRPr="005A2367" w:rsidRDefault="00562429" w:rsidP="008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677" w:rsidRPr="005A2367" w:rsidRDefault="00877677" w:rsidP="006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Оснащение  контрастными  противоскользящими полосами лестничных пролётов – первая и последняя ступень пролёта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677" w:rsidRPr="005A2367" w:rsidRDefault="00877677" w:rsidP="008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Выполнено</w:t>
            </w:r>
          </w:p>
        </w:tc>
      </w:tr>
      <w:tr w:rsidR="00877677" w:rsidRPr="005A2367" w:rsidTr="008D30CE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677" w:rsidRPr="005A2367" w:rsidRDefault="00562429" w:rsidP="008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677" w:rsidRPr="005A2367" w:rsidRDefault="00877677" w:rsidP="006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надлежащего размещения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677" w:rsidRPr="005A2367" w:rsidRDefault="00877677" w:rsidP="008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Выполнено</w:t>
            </w:r>
          </w:p>
        </w:tc>
      </w:tr>
      <w:tr w:rsidR="00562429" w:rsidRPr="00562429" w:rsidTr="008809C5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429" w:rsidRPr="00562429" w:rsidRDefault="00562429" w:rsidP="0056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2429" w:rsidRPr="00562429" w:rsidRDefault="00562429" w:rsidP="0056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Оборудование кнопки вызова помощника на главном входе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429" w:rsidRPr="00562429" w:rsidRDefault="00562429" w:rsidP="0056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мероприятия пролонгировано на 2018 год</w:t>
            </w:r>
          </w:p>
        </w:tc>
      </w:tr>
    </w:tbl>
    <w:p w:rsidR="00960C05" w:rsidRDefault="00960C05" w:rsidP="00327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0C05" w:rsidRDefault="00960C05" w:rsidP="00327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0C05" w:rsidRDefault="00960C05" w:rsidP="00327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7D46" w:rsidRPr="00327D46" w:rsidRDefault="00960C05" w:rsidP="00327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МБОУ СОШ № 33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Л.Б. Панина</w:t>
      </w:r>
    </w:p>
    <w:p w:rsidR="00960C05" w:rsidRDefault="00960C05">
      <w:r>
        <w:br w:type="page"/>
      </w:r>
    </w:p>
    <w:p w:rsidR="00960C05" w:rsidRPr="00960C05" w:rsidRDefault="00960C05" w:rsidP="00960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Pr="00960C05">
        <w:rPr>
          <w:rFonts w:ascii="Times New Roman" w:eastAsia="Times New Roman" w:hAnsi="Times New Roman" w:cs="Times New Roman"/>
          <w:sz w:val="28"/>
          <w:szCs w:val="28"/>
        </w:rPr>
        <w:t>лан мероприятий («дорожная карта») на 201</w:t>
      </w:r>
      <w:r w:rsidR="0087767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60C0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960C05" w:rsidRPr="00960C05" w:rsidRDefault="00960C05" w:rsidP="00960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C05">
        <w:rPr>
          <w:rFonts w:ascii="Times New Roman" w:eastAsia="Times New Roman" w:hAnsi="Times New Roman" w:cs="Times New Roman"/>
          <w:sz w:val="28"/>
          <w:szCs w:val="28"/>
        </w:rPr>
        <w:t xml:space="preserve">по повышению значений показателей по обеспечению доступности объектов и услуг </w:t>
      </w:r>
    </w:p>
    <w:p w:rsidR="00960C05" w:rsidRPr="00960C05" w:rsidRDefault="00960C05" w:rsidP="00960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C05">
        <w:rPr>
          <w:rFonts w:ascii="Times New Roman" w:eastAsia="Times New Roman" w:hAnsi="Times New Roman" w:cs="Times New Roman"/>
          <w:sz w:val="28"/>
          <w:szCs w:val="28"/>
        </w:rPr>
        <w:t>в сфере образования для обучающихся с ОВЗ и инвалидов</w:t>
      </w:r>
    </w:p>
    <w:p w:rsidR="00960C05" w:rsidRPr="00960C05" w:rsidRDefault="00960C05" w:rsidP="00960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C05">
        <w:rPr>
          <w:rFonts w:ascii="Times New Roman" w:eastAsia="Times New Roman" w:hAnsi="Times New Roman" w:cs="Times New Roman"/>
          <w:sz w:val="28"/>
          <w:szCs w:val="28"/>
        </w:rPr>
        <w:t>в МБОУ СОШ № 33</w:t>
      </w:r>
    </w:p>
    <w:tbl>
      <w:tblPr>
        <w:tblpPr w:leftFromText="180" w:rightFromText="180" w:vertAnchor="text" w:tblpY="1"/>
        <w:tblOverlap w:val="never"/>
        <w:tblW w:w="1052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546"/>
        <w:gridCol w:w="2410"/>
      </w:tblGrid>
      <w:tr w:rsidR="00960C05" w:rsidRPr="005A2367" w:rsidTr="00A70C3E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C05" w:rsidRPr="005A2367" w:rsidRDefault="00960C05" w:rsidP="00A7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C05" w:rsidRPr="005A2367" w:rsidRDefault="00960C05" w:rsidP="00A7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05" w:rsidRPr="005A2367" w:rsidRDefault="00960C05" w:rsidP="008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Сумма предполагаемых затрат на выполнение Плана в </w:t>
            </w:r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</w:t>
            </w:r>
            <w:r w:rsidR="00877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960C05" w:rsidRPr="005A2367" w:rsidTr="00A70C3E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C05" w:rsidRPr="005A2367" w:rsidRDefault="003220BE" w:rsidP="00A7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C05" w:rsidRPr="005A2367" w:rsidRDefault="00960C05" w:rsidP="0032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Оснащение </w:t>
            </w:r>
            <w:proofErr w:type="spellStart"/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накопительными</w:t>
            </w:r>
            <w:proofErr w:type="spellEnd"/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полосами (элементами) входных дверей (по периметру) </w:t>
            </w:r>
            <w:r w:rsidR="00322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</w:t>
            </w:r>
            <w:proofErr w:type="spellEnd"/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метров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05" w:rsidRPr="005A2367" w:rsidRDefault="00877677" w:rsidP="0032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60C05"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520*</w:t>
            </w:r>
            <w:r w:rsidR="00322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960C05"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  <w:r w:rsidR="00322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</w:t>
            </w:r>
            <w:r w:rsidR="00960C05"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  <w:tr w:rsidR="00960C05" w:rsidRPr="005A2367" w:rsidTr="00A70C3E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C05" w:rsidRPr="005A2367" w:rsidRDefault="003220BE" w:rsidP="00A7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C05" w:rsidRPr="005A2367" w:rsidRDefault="00877677" w:rsidP="0056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Реконструкция крыльца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77677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7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противоскользящим покрытием </w:t>
            </w:r>
            <w:bookmarkStart w:id="0" w:name="_GoBack"/>
            <w:bookmarkEnd w:id="0"/>
            <w:r w:rsidRPr="00877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входной лестницы и тамбуров входной группы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05" w:rsidRPr="005A2367" w:rsidRDefault="00877677" w:rsidP="00A7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100000=</w:t>
            </w:r>
          </w:p>
        </w:tc>
      </w:tr>
      <w:tr w:rsidR="00877677" w:rsidRPr="005A2367" w:rsidTr="00A70C3E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677" w:rsidRPr="005A2367" w:rsidRDefault="00877677" w:rsidP="008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677" w:rsidRPr="005A2367" w:rsidRDefault="00877677" w:rsidP="008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Оборудование кнопки вызова помощника на главном входе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677" w:rsidRPr="005A2367" w:rsidRDefault="00877677" w:rsidP="008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10000=</w:t>
            </w:r>
          </w:p>
        </w:tc>
      </w:tr>
      <w:tr w:rsidR="00877677" w:rsidRPr="005A2367" w:rsidTr="00A70C3E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677" w:rsidRPr="005A2367" w:rsidRDefault="00877677" w:rsidP="008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677" w:rsidRPr="005A2367" w:rsidRDefault="00877677" w:rsidP="008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677" w:rsidRPr="005A2367" w:rsidRDefault="00877677" w:rsidP="008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125600=</w:t>
            </w:r>
          </w:p>
        </w:tc>
      </w:tr>
    </w:tbl>
    <w:p w:rsidR="00C71655" w:rsidRDefault="00C71655"/>
    <w:p w:rsidR="003220BE" w:rsidRPr="00327D46" w:rsidRDefault="003220BE" w:rsidP="003220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МБОУ СОШ № 33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Л.Б. Панина</w:t>
      </w:r>
    </w:p>
    <w:p w:rsidR="003220BE" w:rsidRDefault="003220BE"/>
    <w:sectPr w:rsidR="003220BE" w:rsidSect="008D30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8B" w:rsidRDefault="007F5F8B" w:rsidP="00327D46">
      <w:pPr>
        <w:spacing w:after="0" w:line="240" w:lineRule="auto"/>
      </w:pPr>
      <w:r>
        <w:separator/>
      </w:r>
    </w:p>
  </w:endnote>
  <w:endnote w:type="continuationSeparator" w:id="0">
    <w:p w:rsidR="007F5F8B" w:rsidRDefault="007F5F8B" w:rsidP="0032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8B" w:rsidRDefault="007F5F8B" w:rsidP="00327D46">
      <w:pPr>
        <w:spacing w:after="0" w:line="240" w:lineRule="auto"/>
      </w:pPr>
      <w:r>
        <w:separator/>
      </w:r>
    </w:p>
  </w:footnote>
  <w:footnote w:type="continuationSeparator" w:id="0">
    <w:p w:rsidR="007F5F8B" w:rsidRDefault="007F5F8B" w:rsidP="00327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46"/>
    <w:rsid w:val="000E4A68"/>
    <w:rsid w:val="002D2BA0"/>
    <w:rsid w:val="003220BE"/>
    <w:rsid w:val="00327D46"/>
    <w:rsid w:val="00412985"/>
    <w:rsid w:val="00562429"/>
    <w:rsid w:val="005A2367"/>
    <w:rsid w:val="00602A99"/>
    <w:rsid w:val="007701AB"/>
    <w:rsid w:val="007F5F8B"/>
    <w:rsid w:val="00877677"/>
    <w:rsid w:val="008D30CE"/>
    <w:rsid w:val="00960C05"/>
    <w:rsid w:val="009A2A33"/>
    <w:rsid w:val="00C71655"/>
    <w:rsid w:val="00CA6A6E"/>
    <w:rsid w:val="00DB30B7"/>
    <w:rsid w:val="00E538EC"/>
    <w:rsid w:val="00F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27D4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27D4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27D4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27D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9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А</cp:lastModifiedBy>
  <cp:revision>4</cp:revision>
  <dcterms:created xsi:type="dcterms:W3CDTF">2018-03-02T03:44:00Z</dcterms:created>
  <dcterms:modified xsi:type="dcterms:W3CDTF">2018-03-04T08:15:00Z</dcterms:modified>
</cp:coreProperties>
</file>