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1DA4" w:rsidRPr="00EE14F6" w:rsidRDefault="00431DA4" w:rsidP="00431DA4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EE14F6">
        <w:rPr>
          <w:rFonts w:ascii="Times New Roman" w:hAnsi="Times New Roman" w:cs="Times New Roman"/>
          <w:sz w:val="20"/>
          <w:szCs w:val="20"/>
        </w:rPr>
        <w:t xml:space="preserve">Согласовано:                                                                                  </w:t>
      </w:r>
      <w:r w:rsidR="00BE0234">
        <w:rPr>
          <w:rFonts w:ascii="Times New Roman" w:hAnsi="Times New Roman" w:cs="Times New Roman"/>
          <w:sz w:val="20"/>
          <w:szCs w:val="20"/>
        </w:rPr>
        <w:t>Согласовано:</w:t>
      </w:r>
      <w:r w:rsidRPr="00EE14F6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</w:t>
      </w:r>
      <w:r w:rsidR="00514C7C" w:rsidRPr="00EE14F6"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Pr="00EE14F6">
        <w:rPr>
          <w:rFonts w:ascii="Times New Roman" w:hAnsi="Times New Roman" w:cs="Times New Roman"/>
          <w:sz w:val="20"/>
          <w:szCs w:val="20"/>
        </w:rPr>
        <w:t xml:space="preserve"> Утверждаю:</w:t>
      </w:r>
    </w:p>
    <w:p w:rsidR="00431DA4" w:rsidRPr="00EE14F6" w:rsidRDefault="00842743" w:rsidP="004E342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ВРИО </w:t>
      </w:r>
      <w:r w:rsidR="00431DA4" w:rsidRPr="00EE14F6">
        <w:rPr>
          <w:rFonts w:ascii="Times New Roman" w:hAnsi="Times New Roman" w:cs="Times New Roman"/>
          <w:sz w:val="20"/>
          <w:szCs w:val="20"/>
        </w:rPr>
        <w:t>Н</w:t>
      </w:r>
      <w:r w:rsidR="00514C7C" w:rsidRPr="00EE14F6">
        <w:rPr>
          <w:rFonts w:ascii="Times New Roman" w:hAnsi="Times New Roman" w:cs="Times New Roman"/>
          <w:sz w:val="20"/>
          <w:szCs w:val="20"/>
        </w:rPr>
        <w:t>ачальник</w:t>
      </w:r>
      <w:r w:rsidR="00431DA4" w:rsidRPr="00EE14F6">
        <w:rPr>
          <w:rFonts w:ascii="Times New Roman" w:hAnsi="Times New Roman" w:cs="Times New Roman"/>
          <w:sz w:val="20"/>
          <w:szCs w:val="20"/>
        </w:rPr>
        <w:t xml:space="preserve"> отдела полиции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</w:t>
      </w:r>
      <w:r w:rsidR="00431DA4" w:rsidRPr="00EE14F6">
        <w:rPr>
          <w:rFonts w:ascii="Times New Roman" w:hAnsi="Times New Roman" w:cs="Times New Roman"/>
          <w:sz w:val="20"/>
          <w:szCs w:val="20"/>
        </w:rPr>
        <w:t xml:space="preserve">    </w:t>
      </w:r>
      <w:r w:rsidR="004E342F">
        <w:rPr>
          <w:rFonts w:ascii="Times New Roman" w:hAnsi="Times New Roman" w:cs="Times New Roman"/>
          <w:sz w:val="20"/>
          <w:szCs w:val="20"/>
        </w:rPr>
        <w:t>Председатель ТКДН и ЗП</w:t>
      </w:r>
      <w:r w:rsidR="00431DA4" w:rsidRPr="00EE14F6">
        <w:rPr>
          <w:rFonts w:ascii="Times New Roman" w:hAnsi="Times New Roman" w:cs="Times New Roman"/>
          <w:sz w:val="20"/>
          <w:szCs w:val="20"/>
        </w:rPr>
        <w:t xml:space="preserve">                                                </w:t>
      </w:r>
      <w:r w:rsidR="00514C7C" w:rsidRPr="00EE14F6">
        <w:rPr>
          <w:rFonts w:ascii="Times New Roman" w:hAnsi="Times New Roman" w:cs="Times New Roman"/>
          <w:sz w:val="20"/>
          <w:szCs w:val="20"/>
        </w:rPr>
        <w:t xml:space="preserve">             </w:t>
      </w:r>
      <w:r w:rsidR="004E342F">
        <w:rPr>
          <w:rFonts w:ascii="Times New Roman" w:hAnsi="Times New Roman" w:cs="Times New Roman"/>
          <w:sz w:val="20"/>
          <w:szCs w:val="20"/>
        </w:rPr>
        <w:t xml:space="preserve">                                 </w:t>
      </w:r>
      <w:r w:rsidR="00514C7C" w:rsidRPr="00EE14F6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       </w:t>
      </w:r>
      <w:r w:rsidR="00431DA4" w:rsidRPr="00EE14F6">
        <w:rPr>
          <w:rFonts w:ascii="Times New Roman" w:hAnsi="Times New Roman" w:cs="Times New Roman"/>
          <w:sz w:val="20"/>
          <w:szCs w:val="20"/>
        </w:rPr>
        <w:t>Директор М</w:t>
      </w:r>
      <w:r w:rsidR="00F30865">
        <w:rPr>
          <w:rFonts w:ascii="Times New Roman" w:hAnsi="Times New Roman" w:cs="Times New Roman"/>
          <w:sz w:val="20"/>
          <w:szCs w:val="20"/>
        </w:rPr>
        <w:t>А</w:t>
      </w:r>
      <w:r w:rsidR="00431DA4" w:rsidRPr="00EE14F6">
        <w:rPr>
          <w:rFonts w:ascii="Times New Roman" w:hAnsi="Times New Roman" w:cs="Times New Roman"/>
          <w:sz w:val="20"/>
          <w:szCs w:val="20"/>
        </w:rPr>
        <w:t>ОУ СОШ №</w:t>
      </w:r>
      <w:r w:rsidR="000D2961">
        <w:rPr>
          <w:rFonts w:ascii="Times New Roman" w:hAnsi="Times New Roman" w:cs="Times New Roman"/>
          <w:sz w:val="20"/>
          <w:szCs w:val="20"/>
        </w:rPr>
        <w:t>33</w:t>
      </w:r>
      <w:r w:rsidR="00431DA4" w:rsidRPr="00EE14F6">
        <w:rPr>
          <w:rFonts w:ascii="Times New Roman" w:hAnsi="Times New Roman" w:cs="Times New Roman"/>
          <w:sz w:val="20"/>
          <w:szCs w:val="20"/>
        </w:rPr>
        <w:t xml:space="preserve">                                      </w:t>
      </w:r>
    </w:p>
    <w:p w:rsidR="00431DA4" w:rsidRPr="00EE14F6" w:rsidRDefault="00842743" w:rsidP="004E342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E14F6">
        <w:rPr>
          <w:rFonts w:ascii="Times New Roman" w:hAnsi="Times New Roman" w:cs="Times New Roman"/>
          <w:sz w:val="20"/>
          <w:szCs w:val="20"/>
        </w:rPr>
        <w:t>№32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431DA4" w:rsidRPr="00EE14F6">
        <w:rPr>
          <w:rFonts w:ascii="Times New Roman" w:hAnsi="Times New Roman" w:cs="Times New Roman"/>
          <w:sz w:val="20"/>
          <w:szCs w:val="20"/>
        </w:rPr>
        <w:t>МО МВД РФ «</w:t>
      </w:r>
      <w:proofErr w:type="spellStart"/>
      <w:r w:rsidR="00431DA4" w:rsidRPr="00EE14F6">
        <w:rPr>
          <w:rFonts w:ascii="Times New Roman" w:hAnsi="Times New Roman" w:cs="Times New Roman"/>
          <w:sz w:val="20"/>
          <w:szCs w:val="20"/>
        </w:rPr>
        <w:t>Краснотурьинский</w:t>
      </w:r>
      <w:proofErr w:type="spellEnd"/>
      <w:r w:rsidR="00431DA4" w:rsidRPr="00EE14F6">
        <w:rPr>
          <w:rFonts w:ascii="Times New Roman" w:hAnsi="Times New Roman" w:cs="Times New Roman"/>
          <w:sz w:val="20"/>
          <w:szCs w:val="20"/>
        </w:rPr>
        <w:t xml:space="preserve">»                                   </w:t>
      </w:r>
      <w:r w:rsidR="004E342F">
        <w:rPr>
          <w:rFonts w:ascii="Times New Roman" w:hAnsi="Times New Roman" w:cs="Times New Roman"/>
          <w:sz w:val="20"/>
          <w:szCs w:val="20"/>
        </w:rPr>
        <w:t xml:space="preserve">     </w:t>
      </w:r>
      <w:proofErr w:type="spellStart"/>
      <w:r w:rsidR="004E342F">
        <w:rPr>
          <w:rFonts w:ascii="Times New Roman" w:hAnsi="Times New Roman" w:cs="Times New Roman"/>
          <w:sz w:val="20"/>
          <w:szCs w:val="20"/>
        </w:rPr>
        <w:t>г</w:t>
      </w:r>
      <w:proofErr w:type="gramStart"/>
      <w:r w:rsidR="004E342F">
        <w:rPr>
          <w:rFonts w:ascii="Times New Roman" w:hAnsi="Times New Roman" w:cs="Times New Roman"/>
          <w:sz w:val="20"/>
          <w:szCs w:val="20"/>
        </w:rPr>
        <w:t>.К</w:t>
      </w:r>
      <w:proofErr w:type="gramEnd"/>
      <w:r w:rsidR="004E342F">
        <w:rPr>
          <w:rFonts w:ascii="Times New Roman" w:hAnsi="Times New Roman" w:cs="Times New Roman"/>
          <w:sz w:val="20"/>
          <w:szCs w:val="20"/>
        </w:rPr>
        <w:t>арпинска</w:t>
      </w:r>
      <w:proofErr w:type="spellEnd"/>
      <w:r w:rsidR="00431DA4" w:rsidRPr="00EE14F6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</w:t>
      </w:r>
      <w:r w:rsidR="000D2961">
        <w:rPr>
          <w:rFonts w:ascii="Times New Roman" w:hAnsi="Times New Roman" w:cs="Times New Roman"/>
          <w:sz w:val="20"/>
          <w:szCs w:val="20"/>
        </w:rPr>
        <w:t xml:space="preserve"> пос. Кытлым</w:t>
      </w:r>
      <w:r w:rsidR="00431DA4" w:rsidRPr="00EE14F6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31DA4" w:rsidRPr="00EE14F6" w:rsidRDefault="00431DA4" w:rsidP="004E342F">
      <w:pPr>
        <w:spacing w:after="0" w:line="240" w:lineRule="auto"/>
        <w:ind w:right="-456"/>
        <w:rPr>
          <w:rFonts w:ascii="Times New Roman" w:hAnsi="Times New Roman" w:cs="Times New Roman"/>
          <w:sz w:val="20"/>
          <w:szCs w:val="20"/>
        </w:rPr>
      </w:pPr>
      <w:r w:rsidRPr="00EE14F6">
        <w:rPr>
          <w:rFonts w:ascii="Times New Roman" w:hAnsi="Times New Roman" w:cs="Times New Roman"/>
          <w:sz w:val="20"/>
          <w:szCs w:val="20"/>
        </w:rPr>
        <w:t xml:space="preserve">Подполковник полиции                                                    </w:t>
      </w:r>
      <w:r w:rsidR="004E342F">
        <w:rPr>
          <w:rFonts w:ascii="Times New Roman" w:hAnsi="Times New Roman" w:cs="Times New Roman"/>
          <w:sz w:val="20"/>
          <w:szCs w:val="20"/>
        </w:rPr>
        <w:t>______________Н.В. Вальтер</w:t>
      </w:r>
      <w:r w:rsidRPr="00EE14F6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</w:t>
      </w:r>
      <w:r w:rsidR="00514C7C" w:rsidRPr="00EE14F6">
        <w:rPr>
          <w:rFonts w:ascii="Times New Roman" w:hAnsi="Times New Roman" w:cs="Times New Roman"/>
          <w:sz w:val="20"/>
          <w:szCs w:val="20"/>
        </w:rPr>
        <w:t xml:space="preserve">        </w:t>
      </w:r>
      <w:r w:rsidRPr="00EE14F6">
        <w:rPr>
          <w:rFonts w:ascii="Times New Roman" w:hAnsi="Times New Roman" w:cs="Times New Roman"/>
          <w:sz w:val="20"/>
          <w:szCs w:val="20"/>
        </w:rPr>
        <w:t xml:space="preserve">    </w:t>
      </w:r>
      <w:r w:rsidR="004E342F">
        <w:rPr>
          <w:rFonts w:ascii="Times New Roman" w:hAnsi="Times New Roman" w:cs="Times New Roman"/>
          <w:sz w:val="20"/>
          <w:szCs w:val="20"/>
        </w:rPr>
        <w:t xml:space="preserve">          </w:t>
      </w:r>
      <w:r w:rsidRPr="00EE14F6">
        <w:rPr>
          <w:rFonts w:ascii="Times New Roman" w:hAnsi="Times New Roman" w:cs="Times New Roman"/>
          <w:sz w:val="20"/>
          <w:szCs w:val="20"/>
        </w:rPr>
        <w:t>_____________</w:t>
      </w:r>
      <w:r w:rsidR="000D2961">
        <w:rPr>
          <w:rFonts w:ascii="Times New Roman" w:hAnsi="Times New Roman" w:cs="Times New Roman"/>
          <w:sz w:val="20"/>
          <w:szCs w:val="20"/>
        </w:rPr>
        <w:t xml:space="preserve"> Л.Б. Панина</w:t>
      </w:r>
      <w:r w:rsidRPr="00EE14F6">
        <w:rPr>
          <w:rFonts w:ascii="Times New Roman" w:hAnsi="Times New Roman" w:cs="Times New Roman"/>
          <w:sz w:val="20"/>
          <w:szCs w:val="20"/>
        </w:rPr>
        <w:t xml:space="preserve"> </w:t>
      </w:r>
    </w:p>
    <w:p w:rsidR="00431DA4" w:rsidRPr="00EE14F6" w:rsidRDefault="00431DA4" w:rsidP="00431DA4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EE14F6">
        <w:rPr>
          <w:rFonts w:ascii="Times New Roman" w:hAnsi="Times New Roman" w:cs="Times New Roman"/>
          <w:sz w:val="20"/>
          <w:szCs w:val="20"/>
        </w:rPr>
        <w:t xml:space="preserve">_______________ </w:t>
      </w:r>
      <w:r w:rsidR="00A709C1">
        <w:rPr>
          <w:rFonts w:ascii="Times New Roman" w:hAnsi="Times New Roman" w:cs="Times New Roman"/>
          <w:sz w:val="20"/>
          <w:szCs w:val="20"/>
        </w:rPr>
        <w:t>В.В. Швед</w:t>
      </w:r>
      <w:bookmarkStart w:id="0" w:name="_GoBack"/>
      <w:bookmarkEnd w:id="0"/>
      <w:r w:rsidR="00514C7C" w:rsidRPr="00EE14F6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</w:t>
      </w:r>
    </w:p>
    <w:p w:rsidR="00431DA4" w:rsidRPr="00EE14F6" w:rsidRDefault="00431DA4" w:rsidP="00D62640">
      <w:pPr>
        <w:rPr>
          <w:rFonts w:ascii="Times New Roman" w:hAnsi="Times New Roman" w:cs="Times New Roman"/>
          <w:sz w:val="20"/>
          <w:szCs w:val="20"/>
        </w:rPr>
      </w:pPr>
      <w:r w:rsidRPr="00EE14F6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</w:t>
      </w:r>
    </w:p>
    <w:p w:rsidR="004E342F" w:rsidRDefault="00514C7C" w:rsidP="00E9363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4C7C">
        <w:rPr>
          <w:rFonts w:ascii="Times New Roman" w:hAnsi="Times New Roman" w:cs="Times New Roman"/>
          <w:b/>
          <w:sz w:val="28"/>
          <w:szCs w:val="28"/>
        </w:rPr>
        <w:t>План совместных мероприятий</w:t>
      </w:r>
      <w:r w:rsidR="004E342F">
        <w:rPr>
          <w:rFonts w:ascii="Times New Roman" w:hAnsi="Times New Roman" w:cs="Times New Roman"/>
          <w:b/>
          <w:sz w:val="28"/>
          <w:szCs w:val="28"/>
        </w:rPr>
        <w:t xml:space="preserve"> по профилактике безнадзорности, </w:t>
      </w:r>
    </w:p>
    <w:p w:rsidR="00DE326F" w:rsidRDefault="004E342F" w:rsidP="00E9363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правонарушений и преступлений несовершеннолетних МАОУ СОШ № </w:t>
      </w:r>
      <w:r w:rsidR="000D2961">
        <w:rPr>
          <w:rFonts w:ascii="Times New Roman" w:hAnsi="Times New Roman" w:cs="Times New Roman"/>
          <w:b/>
          <w:sz w:val="28"/>
          <w:szCs w:val="28"/>
        </w:rPr>
        <w:t>33</w:t>
      </w:r>
    </w:p>
    <w:p w:rsidR="00DE326F" w:rsidRDefault="00514C7C" w:rsidP="00E9363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4C7C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DE326F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3F53E8">
        <w:rPr>
          <w:rFonts w:ascii="Times New Roman" w:hAnsi="Times New Roman" w:cs="Times New Roman"/>
          <w:b/>
          <w:sz w:val="28"/>
          <w:szCs w:val="28"/>
        </w:rPr>
        <w:t>2023</w:t>
      </w:r>
      <w:r w:rsidR="00DE326F">
        <w:rPr>
          <w:rFonts w:ascii="Times New Roman" w:hAnsi="Times New Roman" w:cs="Times New Roman"/>
          <w:b/>
          <w:sz w:val="28"/>
          <w:szCs w:val="28"/>
        </w:rPr>
        <w:t>-</w:t>
      </w:r>
      <w:r w:rsidR="003F53E8">
        <w:rPr>
          <w:rFonts w:ascii="Times New Roman" w:hAnsi="Times New Roman" w:cs="Times New Roman"/>
          <w:b/>
          <w:sz w:val="28"/>
          <w:szCs w:val="28"/>
        </w:rPr>
        <w:t>2024</w:t>
      </w:r>
      <w:r w:rsidR="00DE326F">
        <w:rPr>
          <w:rFonts w:ascii="Times New Roman" w:hAnsi="Times New Roman" w:cs="Times New Roman"/>
          <w:b/>
          <w:sz w:val="28"/>
          <w:szCs w:val="28"/>
        </w:rPr>
        <w:t xml:space="preserve"> учебном году</w:t>
      </w:r>
    </w:p>
    <w:tbl>
      <w:tblPr>
        <w:tblStyle w:val="a5"/>
        <w:tblW w:w="15417" w:type="dxa"/>
        <w:tblLook w:val="04A0" w:firstRow="1" w:lastRow="0" w:firstColumn="1" w:lastColumn="0" w:noHBand="0" w:noVBand="1"/>
      </w:tblPr>
      <w:tblGrid>
        <w:gridCol w:w="2722"/>
        <w:gridCol w:w="4803"/>
        <w:gridCol w:w="3193"/>
        <w:gridCol w:w="2431"/>
        <w:gridCol w:w="2268"/>
      </w:tblGrid>
      <w:tr w:rsidR="007C7C35" w:rsidTr="000D2961">
        <w:tc>
          <w:tcPr>
            <w:tcW w:w="2722" w:type="dxa"/>
          </w:tcPr>
          <w:p w:rsidR="007C7C35" w:rsidRPr="00E9363B" w:rsidRDefault="007C7C35" w:rsidP="00DE326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63B">
              <w:rPr>
                <w:rFonts w:ascii="Times New Roman" w:hAnsi="Times New Roman" w:cs="Times New Roman"/>
                <w:b/>
                <w:sz w:val="24"/>
                <w:szCs w:val="24"/>
              </w:rPr>
              <w:br w:type="page"/>
              <w:t>Наименование деятельности</w:t>
            </w:r>
          </w:p>
        </w:tc>
        <w:tc>
          <w:tcPr>
            <w:tcW w:w="4803" w:type="dxa"/>
          </w:tcPr>
          <w:p w:rsidR="007C7C35" w:rsidRPr="00E9363B" w:rsidRDefault="007C7C35" w:rsidP="00DE326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63B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Программа мероприятий</w:t>
            </w:r>
          </w:p>
        </w:tc>
        <w:tc>
          <w:tcPr>
            <w:tcW w:w="3193" w:type="dxa"/>
          </w:tcPr>
          <w:p w:rsidR="007C7C35" w:rsidRPr="00E9363B" w:rsidRDefault="007C7C35" w:rsidP="00DE326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63B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  <w:tc>
          <w:tcPr>
            <w:tcW w:w="2431" w:type="dxa"/>
          </w:tcPr>
          <w:p w:rsidR="007C7C35" w:rsidRPr="00E9363B" w:rsidRDefault="007C7C35" w:rsidP="00DE326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63B">
              <w:rPr>
                <w:rFonts w:ascii="Times New Roman" w:hAnsi="Times New Roman" w:cs="Times New Roman"/>
                <w:b/>
                <w:sz w:val="24"/>
                <w:szCs w:val="24"/>
              </w:rPr>
              <w:t>Сроки реализации/</w:t>
            </w:r>
          </w:p>
          <w:p w:rsidR="007C7C35" w:rsidRPr="00E9363B" w:rsidRDefault="007C7C35" w:rsidP="00DE326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63B">
              <w:rPr>
                <w:rFonts w:ascii="Times New Roman" w:hAnsi="Times New Roman" w:cs="Times New Roman"/>
                <w:b/>
                <w:sz w:val="24"/>
                <w:szCs w:val="24"/>
              </w:rPr>
              <w:t>циклограмма</w:t>
            </w:r>
          </w:p>
        </w:tc>
        <w:tc>
          <w:tcPr>
            <w:tcW w:w="2268" w:type="dxa"/>
          </w:tcPr>
          <w:p w:rsidR="007C7C35" w:rsidRPr="00E9363B" w:rsidRDefault="007C7C35" w:rsidP="00DE326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63B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7C7C35" w:rsidRPr="00E9363B" w:rsidTr="000D2961">
        <w:tc>
          <w:tcPr>
            <w:tcW w:w="2722" w:type="dxa"/>
            <w:vMerge w:val="restart"/>
          </w:tcPr>
          <w:p w:rsidR="007C7C35" w:rsidRPr="00E9363B" w:rsidRDefault="007C7C35" w:rsidP="00E936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63B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</w:t>
            </w:r>
            <w:proofErr w:type="gramStart"/>
            <w:r w:rsidRPr="00E9363B">
              <w:rPr>
                <w:rFonts w:ascii="Times New Roman" w:hAnsi="Times New Roman" w:cs="Times New Roman"/>
                <w:b/>
                <w:sz w:val="24"/>
                <w:szCs w:val="24"/>
              </w:rPr>
              <w:t>о-</w:t>
            </w:r>
            <w:proofErr w:type="gramEnd"/>
            <w:r w:rsidRPr="00E936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педагогическое исследование с целью выявления социальных и личностных проблем детей всех возрастов</w:t>
            </w:r>
          </w:p>
        </w:tc>
        <w:tc>
          <w:tcPr>
            <w:tcW w:w="4803" w:type="dxa"/>
            <w:vMerge w:val="restart"/>
          </w:tcPr>
          <w:p w:rsidR="007C7C35" w:rsidRPr="00E9363B" w:rsidRDefault="007C7C35" w:rsidP="00E93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63B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социальной паспортизации классов </w:t>
            </w:r>
          </w:p>
        </w:tc>
        <w:tc>
          <w:tcPr>
            <w:tcW w:w="3193" w:type="dxa"/>
            <w:vMerge w:val="restart"/>
          </w:tcPr>
          <w:p w:rsidR="007C7C35" w:rsidRPr="00E9363B" w:rsidRDefault="007C7C35" w:rsidP="00E93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63B">
              <w:rPr>
                <w:rFonts w:ascii="Times New Roman" w:hAnsi="Times New Roman" w:cs="Times New Roman"/>
                <w:sz w:val="24"/>
                <w:szCs w:val="24"/>
              </w:rPr>
              <w:t>Формирование банка данных группы риска. Достоверная информированность учреждений. Создание сети взаимодействия.</w:t>
            </w:r>
          </w:p>
        </w:tc>
        <w:tc>
          <w:tcPr>
            <w:tcW w:w="2431" w:type="dxa"/>
          </w:tcPr>
          <w:p w:rsidR="007C7C35" w:rsidRPr="00E9363B" w:rsidRDefault="007C7C35" w:rsidP="004E34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268" w:type="dxa"/>
          </w:tcPr>
          <w:p w:rsidR="007C7C35" w:rsidRPr="00E9363B" w:rsidRDefault="000D2961" w:rsidP="00E93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ир.по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ВР, педагог-психолог</w:t>
            </w:r>
          </w:p>
        </w:tc>
      </w:tr>
      <w:tr w:rsidR="007C7C35" w:rsidRPr="00E9363B" w:rsidTr="000D2961">
        <w:tc>
          <w:tcPr>
            <w:tcW w:w="2722" w:type="dxa"/>
            <w:vMerge/>
          </w:tcPr>
          <w:p w:rsidR="007C7C35" w:rsidRPr="00E9363B" w:rsidRDefault="007C7C35" w:rsidP="00E93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3" w:type="dxa"/>
            <w:vMerge/>
          </w:tcPr>
          <w:p w:rsidR="007C7C35" w:rsidRPr="00E9363B" w:rsidRDefault="007C7C35" w:rsidP="00E93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3" w:type="dxa"/>
            <w:vMerge/>
          </w:tcPr>
          <w:p w:rsidR="007C7C35" w:rsidRPr="00E9363B" w:rsidRDefault="007C7C35" w:rsidP="00E93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1" w:type="dxa"/>
          </w:tcPr>
          <w:p w:rsidR="007C7C35" w:rsidRPr="00E9363B" w:rsidRDefault="007C7C35" w:rsidP="00E93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63B">
              <w:rPr>
                <w:rFonts w:ascii="Times New Roman" w:hAnsi="Times New Roman" w:cs="Times New Roman"/>
                <w:sz w:val="24"/>
                <w:szCs w:val="24"/>
              </w:rPr>
              <w:t>По мере поступления сообщений</w:t>
            </w:r>
          </w:p>
        </w:tc>
        <w:tc>
          <w:tcPr>
            <w:tcW w:w="2268" w:type="dxa"/>
          </w:tcPr>
          <w:p w:rsidR="007C7C35" w:rsidRPr="00E9363B" w:rsidRDefault="007C7C35" w:rsidP="00E93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63B">
              <w:rPr>
                <w:rFonts w:ascii="Times New Roman" w:hAnsi="Times New Roman" w:cs="Times New Roman"/>
                <w:sz w:val="24"/>
                <w:szCs w:val="24"/>
              </w:rPr>
              <w:t>Инспектор ПДН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ТКДН и ЗП</w:t>
            </w:r>
          </w:p>
        </w:tc>
      </w:tr>
      <w:tr w:rsidR="007C7C35" w:rsidRPr="00E9363B" w:rsidTr="000D2961">
        <w:tc>
          <w:tcPr>
            <w:tcW w:w="2722" w:type="dxa"/>
            <w:vMerge/>
          </w:tcPr>
          <w:p w:rsidR="007C7C35" w:rsidRPr="00E9363B" w:rsidRDefault="007C7C35" w:rsidP="00E93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3" w:type="dxa"/>
            <w:vMerge/>
          </w:tcPr>
          <w:p w:rsidR="007C7C35" w:rsidRPr="00E9363B" w:rsidRDefault="007C7C35" w:rsidP="00E93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3" w:type="dxa"/>
            <w:vMerge/>
          </w:tcPr>
          <w:p w:rsidR="007C7C35" w:rsidRPr="00E9363B" w:rsidRDefault="007C7C35" w:rsidP="00E93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1" w:type="dxa"/>
          </w:tcPr>
          <w:p w:rsidR="007C7C35" w:rsidRPr="00E9363B" w:rsidRDefault="007C7C35" w:rsidP="00E93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63B">
              <w:rPr>
                <w:rFonts w:ascii="Times New Roman" w:hAnsi="Times New Roman" w:cs="Times New Roman"/>
                <w:sz w:val="24"/>
                <w:szCs w:val="24"/>
              </w:rPr>
              <w:t>По необходимости</w:t>
            </w:r>
          </w:p>
        </w:tc>
        <w:tc>
          <w:tcPr>
            <w:tcW w:w="2268" w:type="dxa"/>
          </w:tcPr>
          <w:p w:rsidR="007C7C35" w:rsidRPr="00E9363B" w:rsidRDefault="007C7C35" w:rsidP="00E93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63B">
              <w:rPr>
                <w:rFonts w:ascii="Times New Roman" w:hAnsi="Times New Roman" w:cs="Times New Roman"/>
                <w:sz w:val="24"/>
                <w:szCs w:val="24"/>
              </w:rPr>
              <w:t>Администрация ОУ, классные руководители</w:t>
            </w:r>
          </w:p>
        </w:tc>
      </w:tr>
      <w:tr w:rsidR="007C7C35" w:rsidRPr="00E9363B" w:rsidTr="000D2961">
        <w:tc>
          <w:tcPr>
            <w:tcW w:w="2722" w:type="dxa"/>
            <w:vMerge/>
          </w:tcPr>
          <w:p w:rsidR="007C7C35" w:rsidRPr="00E9363B" w:rsidRDefault="007C7C35" w:rsidP="00E93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3" w:type="dxa"/>
          </w:tcPr>
          <w:p w:rsidR="007C7C35" w:rsidRPr="00E9363B" w:rsidRDefault="007C7C35" w:rsidP="00E93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63B">
              <w:rPr>
                <w:rFonts w:ascii="Times New Roman" w:hAnsi="Times New Roman" w:cs="Times New Roman"/>
                <w:sz w:val="24"/>
                <w:szCs w:val="24"/>
              </w:rPr>
              <w:t>Составление социального портрета родителей учащихся</w:t>
            </w:r>
          </w:p>
        </w:tc>
        <w:tc>
          <w:tcPr>
            <w:tcW w:w="3193" w:type="dxa"/>
          </w:tcPr>
          <w:p w:rsidR="007C7C35" w:rsidRPr="00E9363B" w:rsidRDefault="007C7C35" w:rsidP="00E93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63B">
              <w:rPr>
                <w:rFonts w:ascii="Times New Roman" w:hAnsi="Times New Roman" w:cs="Times New Roman"/>
                <w:sz w:val="24"/>
                <w:szCs w:val="24"/>
              </w:rPr>
              <w:t>Получение характеристики микроклимата семьи</w:t>
            </w:r>
          </w:p>
        </w:tc>
        <w:tc>
          <w:tcPr>
            <w:tcW w:w="2431" w:type="dxa"/>
          </w:tcPr>
          <w:p w:rsidR="007C7C35" w:rsidRPr="00E9363B" w:rsidRDefault="007C7C35" w:rsidP="00B61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63B">
              <w:rPr>
                <w:rFonts w:ascii="Times New Roman" w:hAnsi="Times New Roman" w:cs="Times New Roman"/>
                <w:sz w:val="24"/>
                <w:szCs w:val="24"/>
              </w:rPr>
              <w:t>Сентябрь-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268" w:type="dxa"/>
          </w:tcPr>
          <w:p w:rsidR="007C7C35" w:rsidRPr="00E9363B" w:rsidRDefault="000D2961" w:rsidP="000D29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C7C35" w:rsidRPr="00E9363B" w:rsidTr="000D2961">
        <w:tc>
          <w:tcPr>
            <w:tcW w:w="2722" w:type="dxa"/>
            <w:vMerge/>
          </w:tcPr>
          <w:p w:rsidR="007C7C35" w:rsidRPr="00E9363B" w:rsidRDefault="007C7C35" w:rsidP="00E93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3" w:type="dxa"/>
          </w:tcPr>
          <w:p w:rsidR="007C7C35" w:rsidRPr="00E9363B" w:rsidRDefault="007C7C35" w:rsidP="00E93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распределения выпускников 9-х классов в учебные заведения, в том числе состоящих на разных формах учета</w:t>
            </w:r>
          </w:p>
        </w:tc>
        <w:tc>
          <w:tcPr>
            <w:tcW w:w="3193" w:type="dxa"/>
          </w:tcPr>
          <w:p w:rsidR="007C7C35" w:rsidRPr="00E9363B" w:rsidRDefault="007C7C35" w:rsidP="00E93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Информированность об охвате распределения выпускников</w:t>
            </w:r>
          </w:p>
        </w:tc>
        <w:tc>
          <w:tcPr>
            <w:tcW w:w="2431" w:type="dxa"/>
          </w:tcPr>
          <w:p w:rsidR="007C7C35" w:rsidRPr="00E9363B" w:rsidRDefault="007C7C35" w:rsidP="00E93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Август –сентябрь </w:t>
            </w:r>
          </w:p>
        </w:tc>
        <w:tc>
          <w:tcPr>
            <w:tcW w:w="2268" w:type="dxa"/>
          </w:tcPr>
          <w:p w:rsidR="007C7C35" w:rsidRPr="00E9363B" w:rsidRDefault="007C7C35" w:rsidP="00E93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C7C35" w:rsidRPr="00E9363B" w:rsidTr="000D2961">
        <w:tc>
          <w:tcPr>
            <w:tcW w:w="2722" w:type="dxa"/>
            <w:vMerge/>
          </w:tcPr>
          <w:p w:rsidR="007C7C35" w:rsidRPr="00E9363B" w:rsidRDefault="007C7C35" w:rsidP="00E93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3" w:type="dxa"/>
          </w:tcPr>
          <w:p w:rsidR="007C7C35" w:rsidRDefault="007C7C35" w:rsidP="00E93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</w:t>
            </w:r>
            <w:r w:rsidR="005B2DAC">
              <w:rPr>
                <w:rFonts w:ascii="Times New Roman" w:hAnsi="Times New Roman" w:cs="Times New Roman"/>
                <w:sz w:val="24"/>
                <w:szCs w:val="24"/>
              </w:rPr>
              <w:t>авление программ индивидуально педагогического сопровождение учащихся, состоящих на различных видах учета</w:t>
            </w:r>
          </w:p>
        </w:tc>
        <w:tc>
          <w:tcPr>
            <w:tcW w:w="3193" w:type="dxa"/>
          </w:tcPr>
          <w:p w:rsidR="007C7C35" w:rsidRDefault="005B2DAC" w:rsidP="00E93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рекомендаций</w:t>
            </w:r>
          </w:p>
        </w:tc>
        <w:tc>
          <w:tcPr>
            <w:tcW w:w="2431" w:type="dxa"/>
          </w:tcPr>
          <w:p w:rsidR="007C7C35" w:rsidRDefault="005B2DAC" w:rsidP="000D29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r w:rsidR="000D296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268" w:type="dxa"/>
          </w:tcPr>
          <w:p w:rsidR="007C7C35" w:rsidRDefault="000D2961" w:rsidP="00E93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ир.по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ВР, педагог-психолог</w:t>
            </w:r>
          </w:p>
        </w:tc>
      </w:tr>
      <w:tr w:rsidR="007C7C35" w:rsidRPr="00E9363B" w:rsidTr="000D2961">
        <w:tc>
          <w:tcPr>
            <w:tcW w:w="2722" w:type="dxa"/>
            <w:vMerge/>
          </w:tcPr>
          <w:p w:rsidR="007C7C35" w:rsidRPr="00E9363B" w:rsidRDefault="007C7C35" w:rsidP="00E93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3" w:type="dxa"/>
          </w:tcPr>
          <w:p w:rsidR="007C7C35" w:rsidRDefault="005B2DAC" w:rsidP="00E93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Заполнение системы «АИС Подросток»</w:t>
            </w:r>
          </w:p>
        </w:tc>
        <w:tc>
          <w:tcPr>
            <w:tcW w:w="3193" w:type="dxa"/>
          </w:tcPr>
          <w:p w:rsidR="007C7C35" w:rsidRDefault="007C7C35" w:rsidP="00E93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1" w:type="dxa"/>
          </w:tcPr>
          <w:p w:rsidR="007C7C35" w:rsidRDefault="005B2DAC" w:rsidP="00E93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Один раз в квартал</w:t>
            </w:r>
          </w:p>
        </w:tc>
        <w:tc>
          <w:tcPr>
            <w:tcW w:w="2268" w:type="dxa"/>
          </w:tcPr>
          <w:p w:rsidR="007C7C35" w:rsidRDefault="000D2961" w:rsidP="00E93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ир.по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ВР</w:t>
            </w:r>
          </w:p>
        </w:tc>
      </w:tr>
      <w:tr w:rsidR="005B2DAC" w:rsidRPr="00E9363B" w:rsidTr="000D2961">
        <w:tc>
          <w:tcPr>
            <w:tcW w:w="2722" w:type="dxa"/>
            <w:vMerge w:val="restart"/>
          </w:tcPr>
          <w:p w:rsidR="005B2DAC" w:rsidRPr="005B2DAC" w:rsidRDefault="005B2DAC" w:rsidP="00E936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DAC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Социально-педагогическая диагностика</w:t>
            </w:r>
          </w:p>
        </w:tc>
        <w:tc>
          <w:tcPr>
            <w:tcW w:w="4803" w:type="dxa"/>
          </w:tcPr>
          <w:p w:rsidR="005B2DAC" w:rsidRDefault="005B2DAC" w:rsidP="00E93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социальной зрелости</w:t>
            </w:r>
          </w:p>
        </w:tc>
        <w:tc>
          <w:tcPr>
            <w:tcW w:w="3193" w:type="dxa"/>
            <w:vMerge w:val="restart"/>
          </w:tcPr>
          <w:p w:rsidR="005B2DAC" w:rsidRDefault="005B2DAC" w:rsidP="00E93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Отслеживание поведения учащихся; выявление личностных проблем учащихся, семей.</w:t>
            </w:r>
          </w:p>
        </w:tc>
        <w:tc>
          <w:tcPr>
            <w:tcW w:w="2431" w:type="dxa"/>
          </w:tcPr>
          <w:p w:rsidR="005B2DAC" w:rsidRDefault="005B2DAC" w:rsidP="00E93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268" w:type="dxa"/>
            <w:vMerge w:val="restart"/>
          </w:tcPr>
          <w:p w:rsidR="005B2DAC" w:rsidRDefault="000D2961" w:rsidP="00E93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ир.по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ВР</w:t>
            </w:r>
          </w:p>
          <w:p w:rsidR="005B2DAC" w:rsidRDefault="005B2DAC" w:rsidP="00E93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 w:rsidR="000D2961">
              <w:rPr>
                <w:rFonts w:ascii="Times New Roman" w:hAnsi="Times New Roman" w:cs="Times New Roman"/>
                <w:sz w:val="24"/>
                <w:szCs w:val="24"/>
              </w:rPr>
              <w:t>, педагог-психолог</w:t>
            </w:r>
          </w:p>
        </w:tc>
      </w:tr>
      <w:tr w:rsidR="005B2DAC" w:rsidRPr="00E9363B" w:rsidTr="000D2961">
        <w:tc>
          <w:tcPr>
            <w:tcW w:w="2722" w:type="dxa"/>
            <w:vMerge/>
          </w:tcPr>
          <w:p w:rsidR="005B2DAC" w:rsidRPr="00E9363B" w:rsidRDefault="005B2DAC" w:rsidP="00E93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3" w:type="dxa"/>
          </w:tcPr>
          <w:p w:rsidR="005B2DAC" w:rsidRDefault="005B2DAC" w:rsidP="00E93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Образовательные потребности и профессиональные склонности</w:t>
            </w:r>
          </w:p>
        </w:tc>
        <w:tc>
          <w:tcPr>
            <w:tcW w:w="3193" w:type="dxa"/>
            <w:vMerge/>
          </w:tcPr>
          <w:p w:rsidR="005B2DAC" w:rsidRDefault="005B2DAC" w:rsidP="00E93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1" w:type="dxa"/>
          </w:tcPr>
          <w:p w:rsidR="005B2DAC" w:rsidRDefault="005B2DAC" w:rsidP="00E93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268" w:type="dxa"/>
            <w:vMerge/>
          </w:tcPr>
          <w:p w:rsidR="005B2DAC" w:rsidRDefault="005B2DAC" w:rsidP="00E93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2DAC" w:rsidRPr="00E9363B" w:rsidTr="000D2961">
        <w:tc>
          <w:tcPr>
            <w:tcW w:w="2722" w:type="dxa"/>
            <w:vMerge/>
          </w:tcPr>
          <w:p w:rsidR="005B2DAC" w:rsidRPr="00E9363B" w:rsidRDefault="005B2DAC" w:rsidP="00E93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3" w:type="dxa"/>
          </w:tcPr>
          <w:p w:rsidR="005B2DAC" w:rsidRDefault="005B2DAC" w:rsidP="00E93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 с детьми ГР</w:t>
            </w:r>
          </w:p>
        </w:tc>
        <w:tc>
          <w:tcPr>
            <w:tcW w:w="3193" w:type="dxa"/>
            <w:vMerge/>
          </w:tcPr>
          <w:p w:rsidR="005B2DAC" w:rsidRDefault="005B2DAC" w:rsidP="00E93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1" w:type="dxa"/>
          </w:tcPr>
          <w:p w:rsidR="005B2DAC" w:rsidRDefault="005B2DAC" w:rsidP="000D29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r w:rsidR="000D296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года</w:t>
            </w:r>
          </w:p>
        </w:tc>
        <w:tc>
          <w:tcPr>
            <w:tcW w:w="2268" w:type="dxa"/>
            <w:vMerge/>
          </w:tcPr>
          <w:p w:rsidR="005B2DAC" w:rsidRDefault="005B2DAC" w:rsidP="00E93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C35" w:rsidRPr="00E9363B" w:rsidTr="000D2961">
        <w:tc>
          <w:tcPr>
            <w:tcW w:w="2722" w:type="dxa"/>
            <w:vMerge w:val="restart"/>
          </w:tcPr>
          <w:p w:rsidR="007C7C35" w:rsidRPr="00E9363B" w:rsidRDefault="007C7C35" w:rsidP="00E936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63B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Социально-педагогическая защита прав ребенка</w:t>
            </w:r>
          </w:p>
        </w:tc>
        <w:tc>
          <w:tcPr>
            <w:tcW w:w="4803" w:type="dxa"/>
            <w:vMerge w:val="restart"/>
          </w:tcPr>
          <w:p w:rsidR="007C7C35" w:rsidRPr="00E9363B" w:rsidRDefault="007C7C35" w:rsidP="00E93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63B">
              <w:rPr>
                <w:rFonts w:ascii="Times New Roman" w:hAnsi="Times New Roman" w:cs="Times New Roman"/>
                <w:sz w:val="24"/>
                <w:szCs w:val="24"/>
              </w:rPr>
              <w:t>Выявление и поддержка учащихся, нуждающихся в социальной защите, опеке, попечительстве</w:t>
            </w:r>
          </w:p>
        </w:tc>
        <w:tc>
          <w:tcPr>
            <w:tcW w:w="3193" w:type="dxa"/>
          </w:tcPr>
          <w:p w:rsidR="007C7C35" w:rsidRPr="00E9363B" w:rsidRDefault="007C7C35" w:rsidP="00E93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63B">
              <w:rPr>
                <w:rFonts w:ascii="Times New Roman" w:hAnsi="Times New Roman" w:cs="Times New Roman"/>
                <w:sz w:val="24"/>
                <w:szCs w:val="24"/>
              </w:rPr>
              <w:t>Обеспечение учащихся льготным питанием</w:t>
            </w:r>
          </w:p>
        </w:tc>
        <w:tc>
          <w:tcPr>
            <w:tcW w:w="2431" w:type="dxa"/>
          </w:tcPr>
          <w:p w:rsidR="007C7C35" w:rsidRPr="00E9363B" w:rsidRDefault="007C7C35" w:rsidP="00E93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63B">
              <w:rPr>
                <w:rFonts w:ascii="Times New Roman" w:hAnsi="Times New Roman" w:cs="Times New Roman"/>
                <w:sz w:val="24"/>
                <w:szCs w:val="24"/>
              </w:rPr>
              <w:t>В течении учебного года</w:t>
            </w:r>
          </w:p>
        </w:tc>
        <w:tc>
          <w:tcPr>
            <w:tcW w:w="2268" w:type="dxa"/>
          </w:tcPr>
          <w:p w:rsidR="007C7C35" w:rsidRPr="00E9363B" w:rsidRDefault="007C7C35" w:rsidP="00E93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63B">
              <w:rPr>
                <w:rFonts w:ascii="Times New Roman" w:hAnsi="Times New Roman" w:cs="Times New Roman"/>
                <w:sz w:val="24"/>
                <w:szCs w:val="24"/>
              </w:rPr>
              <w:t>Директор ОУ</w:t>
            </w:r>
          </w:p>
        </w:tc>
      </w:tr>
      <w:tr w:rsidR="007C7C35" w:rsidRPr="00E9363B" w:rsidTr="000D2961">
        <w:tc>
          <w:tcPr>
            <w:tcW w:w="2722" w:type="dxa"/>
            <w:vMerge/>
          </w:tcPr>
          <w:p w:rsidR="007C7C35" w:rsidRPr="00E9363B" w:rsidRDefault="007C7C35" w:rsidP="00E93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3" w:type="dxa"/>
            <w:vMerge/>
          </w:tcPr>
          <w:p w:rsidR="007C7C35" w:rsidRPr="00E9363B" w:rsidRDefault="007C7C35" w:rsidP="00E93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3" w:type="dxa"/>
          </w:tcPr>
          <w:p w:rsidR="007C7C35" w:rsidRPr="00E9363B" w:rsidRDefault="007C7C35" w:rsidP="00E93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63B">
              <w:rPr>
                <w:rFonts w:ascii="Times New Roman" w:hAnsi="Times New Roman" w:cs="Times New Roman"/>
                <w:sz w:val="24"/>
                <w:szCs w:val="24"/>
              </w:rPr>
              <w:t>Акты обследования жилищно-бытовых условий</w:t>
            </w:r>
          </w:p>
        </w:tc>
        <w:tc>
          <w:tcPr>
            <w:tcW w:w="2431" w:type="dxa"/>
          </w:tcPr>
          <w:p w:rsidR="007C7C35" w:rsidRPr="00E9363B" w:rsidRDefault="007C7C35" w:rsidP="00E93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63B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2268" w:type="dxa"/>
          </w:tcPr>
          <w:p w:rsidR="007C7C35" w:rsidRPr="00E9363B" w:rsidRDefault="007C7C35" w:rsidP="00E93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63B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  <w:p w:rsidR="007C7C35" w:rsidRPr="00E9363B" w:rsidRDefault="000D2961" w:rsidP="00E93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ир.по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ВР</w:t>
            </w:r>
          </w:p>
        </w:tc>
      </w:tr>
      <w:tr w:rsidR="007C7C35" w:rsidRPr="00E9363B" w:rsidTr="000D2961">
        <w:tc>
          <w:tcPr>
            <w:tcW w:w="2722" w:type="dxa"/>
            <w:vMerge/>
          </w:tcPr>
          <w:p w:rsidR="007C7C35" w:rsidRPr="00E9363B" w:rsidRDefault="007C7C35" w:rsidP="00E93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3" w:type="dxa"/>
          </w:tcPr>
          <w:p w:rsidR="007C7C35" w:rsidRPr="00E9363B" w:rsidRDefault="007C7C35" w:rsidP="00E93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63B">
              <w:rPr>
                <w:rFonts w:ascii="Times New Roman" w:hAnsi="Times New Roman" w:cs="Times New Roman"/>
                <w:sz w:val="24"/>
                <w:szCs w:val="24"/>
              </w:rPr>
              <w:t>Защита прав и интересов учащихся</w:t>
            </w:r>
          </w:p>
        </w:tc>
        <w:tc>
          <w:tcPr>
            <w:tcW w:w="3193" w:type="dxa"/>
          </w:tcPr>
          <w:p w:rsidR="007C7C35" w:rsidRPr="00E9363B" w:rsidRDefault="007C7C35" w:rsidP="00E93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63B">
              <w:rPr>
                <w:rFonts w:ascii="Times New Roman" w:hAnsi="Times New Roman" w:cs="Times New Roman"/>
                <w:sz w:val="24"/>
                <w:szCs w:val="24"/>
              </w:rPr>
              <w:t xml:space="preserve">Разрешение возникающих </w:t>
            </w:r>
            <w:r w:rsidRPr="00E936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проблем</w:t>
            </w:r>
          </w:p>
        </w:tc>
        <w:tc>
          <w:tcPr>
            <w:tcW w:w="2431" w:type="dxa"/>
          </w:tcPr>
          <w:p w:rsidR="007C7C35" w:rsidRPr="00E9363B" w:rsidRDefault="007C7C35" w:rsidP="000D29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6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</w:t>
            </w:r>
            <w:r w:rsidR="000D296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9363B">
              <w:rPr>
                <w:rFonts w:ascii="Times New Roman" w:hAnsi="Times New Roman" w:cs="Times New Roman"/>
                <w:sz w:val="24"/>
                <w:szCs w:val="24"/>
              </w:rPr>
              <w:t xml:space="preserve"> учебного </w:t>
            </w:r>
            <w:r w:rsidRPr="00E936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года по мере необходимости </w:t>
            </w:r>
          </w:p>
        </w:tc>
        <w:tc>
          <w:tcPr>
            <w:tcW w:w="2268" w:type="dxa"/>
          </w:tcPr>
          <w:p w:rsidR="007C7C35" w:rsidRPr="00E9363B" w:rsidRDefault="007C7C35" w:rsidP="00E93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6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Классный </w:t>
            </w:r>
            <w:r w:rsidRPr="00E936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руководитель</w:t>
            </w:r>
          </w:p>
          <w:p w:rsidR="007C7C35" w:rsidRPr="00E9363B" w:rsidRDefault="000D2961" w:rsidP="00E93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ир.по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ВР</w:t>
            </w:r>
          </w:p>
        </w:tc>
      </w:tr>
      <w:tr w:rsidR="007C7C35" w:rsidRPr="00E9363B" w:rsidTr="000D2961">
        <w:tc>
          <w:tcPr>
            <w:tcW w:w="2722" w:type="dxa"/>
            <w:vMerge/>
          </w:tcPr>
          <w:p w:rsidR="007C7C35" w:rsidRPr="00E9363B" w:rsidRDefault="007C7C35" w:rsidP="00E93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3" w:type="dxa"/>
          </w:tcPr>
          <w:p w:rsidR="007C7C35" w:rsidRPr="00E9363B" w:rsidRDefault="007C7C35" w:rsidP="000D29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63B">
              <w:rPr>
                <w:rFonts w:ascii="Times New Roman" w:hAnsi="Times New Roman" w:cs="Times New Roman"/>
                <w:sz w:val="24"/>
                <w:szCs w:val="24"/>
              </w:rPr>
              <w:t>Организация летнего отдыха и трудоустройства детей льготной категории, подростков «группы риска», детей из неблагополучных семей</w:t>
            </w:r>
          </w:p>
        </w:tc>
        <w:tc>
          <w:tcPr>
            <w:tcW w:w="3193" w:type="dxa"/>
          </w:tcPr>
          <w:p w:rsidR="007C7C35" w:rsidRPr="00E9363B" w:rsidRDefault="007C7C35" w:rsidP="00E93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63B">
              <w:rPr>
                <w:rFonts w:ascii="Times New Roman" w:hAnsi="Times New Roman" w:cs="Times New Roman"/>
                <w:sz w:val="24"/>
                <w:szCs w:val="24"/>
              </w:rPr>
              <w:t>Обеспечение занятности детей ГР в каникулярное время</w:t>
            </w:r>
          </w:p>
        </w:tc>
        <w:tc>
          <w:tcPr>
            <w:tcW w:w="2431" w:type="dxa"/>
          </w:tcPr>
          <w:p w:rsidR="007C7C35" w:rsidRPr="00E9363B" w:rsidRDefault="007C7C35" w:rsidP="00E93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63B">
              <w:rPr>
                <w:rFonts w:ascii="Times New Roman" w:hAnsi="Times New Roman" w:cs="Times New Roman"/>
                <w:sz w:val="24"/>
                <w:szCs w:val="24"/>
              </w:rPr>
              <w:t>Июнь-август</w:t>
            </w:r>
          </w:p>
        </w:tc>
        <w:tc>
          <w:tcPr>
            <w:tcW w:w="2268" w:type="dxa"/>
          </w:tcPr>
          <w:p w:rsidR="007C7C35" w:rsidRPr="00E9363B" w:rsidRDefault="007C7C35" w:rsidP="00E93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63B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  <w:p w:rsidR="007C7C35" w:rsidRPr="00E9363B" w:rsidRDefault="000D2961" w:rsidP="00E93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ир.по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ВР</w:t>
            </w:r>
          </w:p>
        </w:tc>
      </w:tr>
      <w:tr w:rsidR="000D2961" w:rsidRPr="00E9363B" w:rsidTr="000D2961">
        <w:tc>
          <w:tcPr>
            <w:tcW w:w="2722" w:type="dxa"/>
            <w:vMerge w:val="restart"/>
          </w:tcPr>
          <w:p w:rsidR="000D2961" w:rsidRPr="00E9363B" w:rsidRDefault="000D2961" w:rsidP="00E936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63B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Социально-педагогическое консультирование</w:t>
            </w:r>
          </w:p>
        </w:tc>
        <w:tc>
          <w:tcPr>
            <w:tcW w:w="4803" w:type="dxa"/>
          </w:tcPr>
          <w:p w:rsidR="000D2961" w:rsidRPr="00E9363B" w:rsidRDefault="000D2961" w:rsidP="00E93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63B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индивидуальных консультаций для учащихся, оказавшихся в трудных жизненных ситуациях</w:t>
            </w:r>
          </w:p>
        </w:tc>
        <w:tc>
          <w:tcPr>
            <w:tcW w:w="3193" w:type="dxa"/>
          </w:tcPr>
          <w:p w:rsidR="000D2961" w:rsidRPr="00E9363B" w:rsidRDefault="000D2961" w:rsidP="00E93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63B">
              <w:rPr>
                <w:rFonts w:ascii="Times New Roman" w:hAnsi="Times New Roman" w:cs="Times New Roman"/>
                <w:sz w:val="24"/>
                <w:szCs w:val="24"/>
              </w:rPr>
              <w:t>Формирование умений анализировать проблемы и предложение выхода из нее</w:t>
            </w:r>
          </w:p>
        </w:tc>
        <w:tc>
          <w:tcPr>
            <w:tcW w:w="2431" w:type="dxa"/>
          </w:tcPr>
          <w:p w:rsidR="000D2961" w:rsidRPr="00E9363B" w:rsidRDefault="000D2961" w:rsidP="00E93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63B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268" w:type="dxa"/>
          </w:tcPr>
          <w:p w:rsidR="000D2961" w:rsidRPr="00E9363B" w:rsidRDefault="000D2961" w:rsidP="00E93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ир.по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ВР</w:t>
            </w:r>
            <w:r w:rsidRPr="00E9363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педагог-психолог, </w:t>
            </w:r>
            <w:r w:rsidRPr="00E9363B">
              <w:rPr>
                <w:rFonts w:ascii="Times New Roman" w:hAnsi="Times New Roman" w:cs="Times New Roman"/>
                <w:sz w:val="24"/>
                <w:szCs w:val="24"/>
              </w:rPr>
              <w:t>привлечение других необходимых специалистов</w:t>
            </w:r>
          </w:p>
        </w:tc>
      </w:tr>
      <w:tr w:rsidR="000D2961" w:rsidRPr="00E9363B" w:rsidTr="000D2961">
        <w:tc>
          <w:tcPr>
            <w:tcW w:w="2722" w:type="dxa"/>
            <w:vMerge/>
          </w:tcPr>
          <w:p w:rsidR="000D2961" w:rsidRPr="00E9363B" w:rsidRDefault="000D2961" w:rsidP="00E93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3" w:type="dxa"/>
          </w:tcPr>
          <w:p w:rsidR="000D2961" w:rsidRPr="00E9363B" w:rsidRDefault="000D2961" w:rsidP="00E93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63B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Консультирование родителей, классных руководителей по разрешению  социально-педагогических проблем </w:t>
            </w:r>
          </w:p>
        </w:tc>
        <w:tc>
          <w:tcPr>
            <w:tcW w:w="3193" w:type="dxa"/>
          </w:tcPr>
          <w:p w:rsidR="000D2961" w:rsidRPr="00E9363B" w:rsidRDefault="000D2961" w:rsidP="00E93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63B">
              <w:rPr>
                <w:rFonts w:ascii="Times New Roman" w:hAnsi="Times New Roman" w:cs="Times New Roman"/>
                <w:sz w:val="24"/>
                <w:szCs w:val="24"/>
              </w:rPr>
              <w:t>Разрешение знаний о возможных путях коррекции и профилактики поведения детей</w:t>
            </w:r>
          </w:p>
        </w:tc>
        <w:tc>
          <w:tcPr>
            <w:tcW w:w="2431" w:type="dxa"/>
          </w:tcPr>
          <w:p w:rsidR="000D2961" w:rsidRPr="00E9363B" w:rsidRDefault="000D2961" w:rsidP="00E93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63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</w:tcPr>
          <w:p w:rsidR="000D2961" w:rsidRPr="00E9363B" w:rsidRDefault="000D2961" w:rsidP="00E93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ир.по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ВР</w:t>
            </w:r>
            <w:r w:rsidRPr="00E9363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D2961" w:rsidRPr="00E9363B" w:rsidRDefault="000D2961" w:rsidP="00E93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63B">
              <w:rPr>
                <w:rFonts w:ascii="Times New Roman" w:hAnsi="Times New Roman" w:cs="Times New Roman"/>
                <w:sz w:val="24"/>
                <w:szCs w:val="24"/>
              </w:rPr>
              <w:t>Инспектор ПДН</w:t>
            </w:r>
          </w:p>
        </w:tc>
      </w:tr>
      <w:tr w:rsidR="000D2961" w:rsidRPr="00E9363B" w:rsidTr="000D2961">
        <w:tc>
          <w:tcPr>
            <w:tcW w:w="2722" w:type="dxa"/>
            <w:vMerge/>
          </w:tcPr>
          <w:p w:rsidR="000D2961" w:rsidRPr="00E9363B" w:rsidRDefault="000D2961" w:rsidP="00E93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3" w:type="dxa"/>
          </w:tcPr>
          <w:p w:rsidR="000D2961" w:rsidRPr="00E9363B" w:rsidRDefault="000D2961" w:rsidP="000D29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63B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заседаний Совета профилактики МАОУ СОШ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193" w:type="dxa"/>
          </w:tcPr>
          <w:p w:rsidR="000D2961" w:rsidRPr="00E9363B" w:rsidRDefault="000D2961" w:rsidP="00E93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63B">
              <w:rPr>
                <w:rFonts w:ascii="Times New Roman" w:hAnsi="Times New Roman" w:cs="Times New Roman"/>
                <w:sz w:val="24"/>
                <w:szCs w:val="24"/>
              </w:rPr>
              <w:t>Ранее выявление и предупреждение фактов отклоняющегося поведения учащихся. Предупреждение и пресечение всевозможных отклонений в поведении.</w:t>
            </w:r>
          </w:p>
        </w:tc>
        <w:tc>
          <w:tcPr>
            <w:tcW w:w="2431" w:type="dxa"/>
          </w:tcPr>
          <w:p w:rsidR="000D2961" w:rsidRPr="00E9363B" w:rsidRDefault="000D2961" w:rsidP="000D29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63B">
              <w:rPr>
                <w:rFonts w:ascii="Times New Roman" w:hAnsi="Times New Roman" w:cs="Times New Roman"/>
                <w:sz w:val="24"/>
                <w:szCs w:val="24"/>
              </w:rPr>
              <w:t>Заседание Совета профилактики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9363B">
              <w:rPr>
                <w:rFonts w:ascii="Times New Roman" w:hAnsi="Times New Roman" w:cs="Times New Roman"/>
                <w:sz w:val="24"/>
                <w:szCs w:val="24"/>
              </w:rPr>
              <w:t xml:space="preserve"> реже 1 раза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четверть</w:t>
            </w:r>
            <w:r w:rsidRPr="00E9363B">
              <w:rPr>
                <w:rFonts w:ascii="Times New Roman" w:hAnsi="Times New Roman" w:cs="Times New Roman"/>
                <w:sz w:val="24"/>
                <w:szCs w:val="24"/>
              </w:rPr>
              <w:t>. Возможны внеочередные заседания (по мере необходимости) малой рабочей группой.</w:t>
            </w:r>
          </w:p>
        </w:tc>
        <w:tc>
          <w:tcPr>
            <w:tcW w:w="2268" w:type="dxa"/>
          </w:tcPr>
          <w:p w:rsidR="000D2961" w:rsidRPr="00E9363B" w:rsidRDefault="000D2961" w:rsidP="00E93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ир.по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ВР</w:t>
            </w:r>
            <w:r w:rsidRPr="00E9363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D2961" w:rsidRPr="00E9363B" w:rsidRDefault="000D2961" w:rsidP="00E93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63B">
              <w:rPr>
                <w:rFonts w:ascii="Times New Roman" w:hAnsi="Times New Roman" w:cs="Times New Roman"/>
                <w:sz w:val="24"/>
                <w:szCs w:val="24"/>
              </w:rPr>
              <w:t>Инспектор ПДН</w:t>
            </w:r>
          </w:p>
        </w:tc>
      </w:tr>
      <w:tr w:rsidR="000D2961" w:rsidRPr="00E9363B" w:rsidTr="000D2961">
        <w:tc>
          <w:tcPr>
            <w:tcW w:w="2722" w:type="dxa"/>
            <w:vMerge/>
          </w:tcPr>
          <w:p w:rsidR="000D2961" w:rsidRPr="00E9363B" w:rsidRDefault="000D2961" w:rsidP="00E93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3" w:type="dxa"/>
          </w:tcPr>
          <w:p w:rsidR="000D2961" w:rsidRPr="00E9363B" w:rsidRDefault="000D2961" w:rsidP="00E93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63B">
              <w:rPr>
                <w:rFonts w:ascii="Times New Roman" w:hAnsi="Times New Roman" w:cs="Times New Roman"/>
                <w:sz w:val="24"/>
                <w:szCs w:val="24"/>
              </w:rPr>
              <w:t>Вовлечение молодежи в социальную практику.</w:t>
            </w:r>
          </w:p>
        </w:tc>
        <w:tc>
          <w:tcPr>
            <w:tcW w:w="3193" w:type="dxa"/>
          </w:tcPr>
          <w:p w:rsidR="000D2961" w:rsidRPr="00E9363B" w:rsidRDefault="000D2961" w:rsidP="00E93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63B">
              <w:rPr>
                <w:rFonts w:ascii="Times New Roman" w:hAnsi="Times New Roman" w:cs="Times New Roman"/>
                <w:sz w:val="24"/>
                <w:szCs w:val="24"/>
              </w:rPr>
              <w:t>Поддержка и позитивное направление молодежных объединений</w:t>
            </w:r>
          </w:p>
        </w:tc>
        <w:tc>
          <w:tcPr>
            <w:tcW w:w="2431" w:type="dxa"/>
          </w:tcPr>
          <w:p w:rsidR="000D2961" w:rsidRPr="00E9363B" w:rsidRDefault="000D2961" w:rsidP="00E93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63B"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2268" w:type="dxa"/>
          </w:tcPr>
          <w:p w:rsidR="000D2961" w:rsidRDefault="000D2961" w:rsidP="00E93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63B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9363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D2961" w:rsidRPr="00E9363B" w:rsidRDefault="000D2961" w:rsidP="000D29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 РДДМ</w:t>
            </w:r>
          </w:p>
        </w:tc>
      </w:tr>
      <w:tr w:rsidR="000D2961" w:rsidRPr="00E9363B" w:rsidTr="000D2961">
        <w:tc>
          <w:tcPr>
            <w:tcW w:w="2722" w:type="dxa"/>
            <w:vMerge/>
          </w:tcPr>
          <w:p w:rsidR="000D2961" w:rsidRPr="00E9363B" w:rsidRDefault="000D2961" w:rsidP="00E93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3" w:type="dxa"/>
          </w:tcPr>
          <w:p w:rsidR="000D2961" w:rsidRPr="00E9363B" w:rsidRDefault="000D2961" w:rsidP="000D29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профилактических акций, Единых дней профилактики, месячников/профилактика различных форм зависимостей (профилактика употребления ПАВ, ВИЧ-инфекций, формирование гражданского самосознания и правовой культуры</w:t>
            </w:r>
            <w:proofErr w:type="gramEnd"/>
          </w:p>
        </w:tc>
        <w:tc>
          <w:tcPr>
            <w:tcW w:w="3193" w:type="dxa"/>
          </w:tcPr>
          <w:p w:rsidR="000D2961" w:rsidRPr="00E9363B" w:rsidRDefault="000D2961" w:rsidP="00E93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Профилактика асоциального поведения и правонарушений, охрана жизни и здоровья</w:t>
            </w:r>
          </w:p>
        </w:tc>
        <w:tc>
          <w:tcPr>
            <w:tcW w:w="2431" w:type="dxa"/>
          </w:tcPr>
          <w:p w:rsidR="000D2961" w:rsidRPr="00E9363B" w:rsidRDefault="000D2961" w:rsidP="00E93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2268" w:type="dxa"/>
          </w:tcPr>
          <w:p w:rsidR="000D2961" w:rsidRPr="00E9363B" w:rsidRDefault="000D2961" w:rsidP="00E93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ир.по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ВР</w:t>
            </w:r>
            <w:r w:rsidRPr="00E9363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педагог-психолог,</w:t>
            </w:r>
            <w:r w:rsidRPr="00E9363B">
              <w:rPr>
                <w:rFonts w:ascii="Times New Roman" w:hAnsi="Times New Roman" w:cs="Times New Roman"/>
                <w:sz w:val="24"/>
                <w:szCs w:val="24"/>
              </w:rPr>
              <w:t xml:space="preserve"> привлечение других необходимых специалистов</w:t>
            </w:r>
          </w:p>
        </w:tc>
      </w:tr>
      <w:tr w:rsidR="000D2961" w:rsidRPr="00E9363B" w:rsidTr="000D2961">
        <w:tc>
          <w:tcPr>
            <w:tcW w:w="2722" w:type="dxa"/>
            <w:vMerge/>
          </w:tcPr>
          <w:p w:rsidR="000D2961" w:rsidRPr="00E9363B" w:rsidRDefault="000D2961" w:rsidP="00E93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3" w:type="dxa"/>
          </w:tcPr>
          <w:p w:rsidR="000D2961" w:rsidRDefault="000D2961" w:rsidP="00E93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оперативно-профилактических мероприятий «Школьник», «Безнадзорные дети», «Малыш», «Молодежь без пива»,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здоровье и безопасность наших детей», «Сообщи, где торгуют смертью», «Беглец», «Подросток», «Комендантский час» и т.д.</w:t>
            </w:r>
          </w:p>
        </w:tc>
        <w:tc>
          <w:tcPr>
            <w:tcW w:w="3193" w:type="dxa"/>
          </w:tcPr>
          <w:p w:rsidR="000D2961" w:rsidRDefault="000D2961" w:rsidP="00E93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Профилактика и выявление всевозможных отклонений в поведении, жестокого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обращения с детьми и т.д.</w:t>
            </w:r>
          </w:p>
        </w:tc>
        <w:tc>
          <w:tcPr>
            <w:tcW w:w="2431" w:type="dxa"/>
          </w:tcPr>
          <w:p w:rsidR="000D2961" w:rsidRDefault="000D2961" w:rsidP="00E93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течении года</w:t>
            </w:r>
          </w:p>
        </w:tc>
        <w:tc>
          <w:tcPr>
            <w:tcW w:w="2268" w:type="dxa"/>
          </w:tcPr>
          <w:p w:rsidR="000D2961" w:rsidRDefault="000D2961" w:rsidP="00E93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Инспектор ПДН</w:t>
            </w:r>
          </w:p>
          <w:p w:rsidR="000D2961" w:rsidRDefault="000D2961" w:rsidP="00E93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ТКДН и ЗП</w:t>
            </w:r>
          </w:p>
          <w:p w:rsidR="000D2961" w:rsidRDefault="000D2961" w:rsidP="00E93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ир.по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ВР</w:t>
            </w:r>
          </w:p>
          <w:p w:rsidR="000D2961" w:rsidRPr="00E9363B" w:rsidRDefault="000D2961" w:rsidP="00E93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Зам. директора по ВР</w:t>
            </w:r>
          </w:p>
        </w:tc>
      </w:tr>
      <w:tr w:rsidR="007C7C35" w:rsidRPr="00E9363B" w:rsidTr="000D2961">
        <w:tc>
          <w:tcPr>
            <w:tcW w:w="2722" w:type="dxa"/>
            <w:vMerge w:val="restart"/>
          </w:tcPr>
          <w:p w:rsidR="007C7C35" w:rsidRPr="00E9363B" w:rsidRDefault="007C7C35" w:rsidP="00E936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63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Профилактика антитеррористических действий и поведенческое обучение в ситуациях чрезвычайного характера</w:t>
            </w:r>
          </w:p>
        </w:tc>
        <w:tc>
          <w:tcPr>
            <w:tcW w:w="4803" w:type="dxa"/>
          </w:tcPr>
          <w:p w:rsidR="007C7C35" w:rsidRPr="00E9363B" w:rsidRDefault="007C7C35" w:rsidP="00E93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63B">
              <w:rPr>
                <w:rFonts w:ascii="Times New Roman" w:hAnsi="Times New Roman" w:cs="Times New Roman"/>
                <w:sz w:val="24"/>
                <w:szCs w:val="24"/>
              </w:rPr>
              <w:t xml:space="preserve">-Возникновение пожара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первом этаже</w:t>
            </w:r>
          </w:p>
          <w:p w:rsidR="007C7C35" w:rsidRPr="00E9363B" w:rsidRDefault="007C7C35" w:rsidP="00E93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63B">
              <w:rPr>
                <w:rFonts w:ascii="Times New Roman" w:hAnsi="Times New Roman" w:cs="Times New Roman"/>
                <w:sz w:val="24"/>
                <w:szCs w:val="24"/>
              </w:rPr>
              <w:t xml:space="preserve">-возникновение пожара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втором этаже</w:t>
            </w:r>
          </w:p>
          <w:p w:rsidR="007C7C35" w:rsidRPr="00E9363B" w:rsidRDefault="007C7C35" w:rsidP="00E93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63B">
              <w:rPr>
                <w:rFonts w:ascii="Times New Roman" w:hAnsi="Times New Roman" w:cs="Times New Roman"/>
                <w:sz w:val="24"/>
                <w:szCs w:val="24"/>
              </w:rPr>
              <w:t>-обнаружение подозрительного предмета</w:t>
            </w:r>
          </w:p>
          <w:p w:rsidR="007C7C35" w:rsidRPr="00E9363B" w:rsidRDefault="000F2DB7" w:rsidP="000F2D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антитеррористи</w:t>
            </w:r>
            <w:r w:rsidR="007C7C35" w:rsidRPr="00E9363B">
              <w:rPr>
                <w:rFonts w:ascii="Times New Roman" w:hAnsi="Times New Roman" w:cs="Times New Roman"/>
                <w:sz w:val="24"/>
                <w:szCs w:val="24"/>
              </w:rPr>
              <w:t>ческие  действия</w:t>
            </w:r>
          </w:p>
        </w:tc>
        <w:tc>
          <w:tcPr>
            <w:tcW w:w="3193" w:type="dxa"/>
          </w:tcPr>
          <w:p w:rsidR="007C7C35" w:rsidRPr="00E9363B" w:rsidRDefault="007C7C35" w:rsidP="00E93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63B">
              <w:rPr>
                <w:rFonts w:ascii="Times New Roman" w:hAnsi="Times New Roman" w:cs="Times New Roman"/>
                <w:sz w:val="24"/>
                <w:szCs w:val="24"/>
              </w:rPr>
              <w:t>Обучение практическим навыкам поведения в ЧС</w:t>
            </w:r>
          </w:p>
        </w:tc>
        <w:tc>
          <w:tcPr>
            <w:tcW w:w="2431" w:type="dxa"/>
          </w:tcPr>
          <w:p w:rsidR="007C7C35" w:rsidRPr="00E9363B" w:rsidRDefault="007C7C35" w:rsidP="00E93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63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</w:tcPr>
          <w:p w:rsidR="007C7C35" w:rsidRPr="00E9363B" w:rsidRDefault="007C7C35" w:rsidP="00E93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63B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  <w:p w:rsidR="007C7C35" w:rsidRPr="00E9363B" w:rsidRDefault="007C7C35" w:rsidP="00E93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63B">
              <w:rPr>
                <w:rFonts w:ascii="Times New Roman" w:hAnsi="Times New Roman" w:cs="Times New Roman"/>
                <w:sz w:val="24"/>
                <w:szCs w:val="24"/>
              </w:rPr>
              <w:t>Ответственный за антитерроризм в ОУ</w:t>
            </w:r>
          </w:p>
        </w:tc>
      </w:tr>
      <w:tr w:rsidR="007C7C35" w:rsidRPr="00E9363B" w:rsidTr="000D2961">
        <w:tc>
          <w:tcPr>
            <w:tcW w:w="2722" w:type="dxa"/>
            <w:vMerge/>
          </w:tcPr>
          <w:p w:rsidR="007C7C35" w:rsidRPr="00E9363B" w:rsidRDefault="007C7C35" w:rsidP="00E93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3" w:type="dxa"/>
          </w:tcPr>
          <w:p w:rsidR="007C7C35" w:rsidRPr="004500BC" w:rsidRDefault="007C7C35" w:rsidP="00E93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0BC">
              <w:rPr>
                <w:rFonts w:ascii="Times New Roman" w:hAnsi="Times New Roman" w:cs="Times New Roman"/>
                <w:sz w:val="24"/>
                <w:szCs w:val="24"/>
              </w:rPr>
              <w:t>Инструктажи</w:t>
            </w:r>
          </w:p>
        </w:tc>
        <w:tc>
          <w:tcPr>
            <w:tcW w:w="3193" w:type="dxa"/>
          </w:tcPr>
          <w:p w:rsidR="007C7C35" w:rsidRPr="00E9363B" w:rsidRDefault="007C7C35" w:rsidP="00E93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63B">
              <w:rPr>
                <w:rFonts w:ascii="Times New Roman" w:hAnsi="Times New Roman" w:cs="Times New Roman"/>
                <w:sz w:val="24"/>
                <w:szCs w:val="24"/>
              </w:rPr>
              <w:t>Обучение правилам поведения в ЧС</w:t>
            </w:r>
          </w:p>
        </w:tc>
        <w:tc>
          <w:tcPr>
            <w:tcW w:w="2431" w:type="dxa"/>
          </w:tcPr>
          <w:p w:rsidR="007C7C35" w:rsidRPr="00E9363B" w:rsidRDefault="007C7C35" w:rsidP="00E93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63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</w:tcPr>
          <w:p w:rsidR="007C7C35" w:rsidRPr="00E9363B" w:rsidRDefault="007C7C35" w:rsidP="00E93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63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D2961" w:rsidRPr="00E9363B" w:rsidTr="000D2961">
        <w:trPr>
          <w:trHeight w:val="1104"/>
        </w:trPr>
        <w:tc>
          <w:tcPr>
            <w:tcW w:w="2722" w:type="dxa"/>
            <w:vMerge/>
          </w:tcPr>
          <w:p w:rsidR="000D2961" w:rsidRPr="00E9363B" w:rsidRDefault="000D2961" w:rsidP="00E93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3" w:type="dxa"/>
          </w:tcPr>
          <w:p w:rsidR="000D2961" w:rsidRPr="004500BC" w:rsidRDefault="000D2961" w:rsidP="00E93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0BC">
              <w:rPr>
                <w:rFonts w:ascii="Times New Roman" w:hAnsi="Times New Roman" w:cs="Times New Roman"/>
                <w:sz w:val="24"/>
                <w:szCs w:val="24"/>
              </w:rPr>
              <w:t>Профилактическая работа с классами</w:t>
            </w:r>
          </w:p>
        </w:tc>
        <w:tc>
          <w:tcPr>
            <w:tcW w:w="3193" w:type="dxa"/>
          </w:tcPr>
          <w:p w:rsidR="000D2961" w:rsidRPr="00E9363B" w:rsidRDefault="000D2961" w:rsidP="00E93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63B">
              <w:rPr>
                <w:rFonts w:ascii="Times New Roman" w:hAnsi="Times New Roman" w:cs="Times New Roman"/>
                <w:sz w:val="24"/>
                <w:szCs w:val="24"/>
              </w:rPr>
              <w:t>Формирование умения принимать себя, свои достоинства, недостатки, принимать других людей.</w:t>
            </w:r>
          </w:p>
        </w:tc>
        <w:tc>
          <w:tcPr>
            <w:tcW w:w="2431" w:type="dxa"/>
          </w:tcPr>
          <w:p w:rsidR="000D2961" w:rsidRPr="00E9363B" w:rsidRDefault="000D2961" w:rsidP="00E93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63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</w:tcPr>
          <w:p w:rsidR="000D2961" w:rsidRPr="00E9363B" w:rsidRDefault="000D2961" w:rsidP="00E93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63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75753" w:rsidRPr="00E9363B" w:rsidTr="000D2961">
        <w:tc>
          <w:tcPr>
            <w:tcW w:w="2722" w:type="dxa"/>
            <w:vMerge w:val="restart"/>
          </w:tcPr>
          <w:p w:rsidR="00975753" w:rsidRPr="004500BC" w:rsidRDefault="00975753" w:rsidP="00E936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00BC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 по предупреждению молодежного экстремизма и межнациональных отношений</w:t>
            </w:r>
          </w:p>
        </w:tc>
        <w:tc>
          <w:tcPr>
            <w:tcW w:w="4803" w:type="dxa"/>
          </w:tcPr>
          <w:p w:rsidR="00975753" w:rsidRPr="004500BC" w:rsidRDefault="00975753" w:rsidP="00450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0BC">
              <w:rPr>
                <w:rFonts w:ascii="Times New Roman" w:hAnsi="Times New Roman" w:cs="Times New Roman"/>
                <w:sz w:val="24"/>
                <w:szCs w:val="24"/>
              </w:rPr>
              <w:t>Проведение классных часов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500BC">
              <w:rPr>
                <w:rFonts w:ascii="Times New Roman" w:hAnsi="Times New Roman" w:cs="Times New Roman"/>
                <w:sz w:val="24"/>
                <w:szCs w:val="24"/>
              </w:rPr>
              <w:t>линеек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круглых столов (по отдельно плану)</w:t>
            </w:r>
          </w:p>
        </w:tc>
        <w:tc>
          <w:tcPr>
            <w:tcW w:w="3193" w:type="dxa"/>
          </w:tcPr>
          <w:p w:rsidR="00975753" w:rsidRPr="00E9363B" w:rsidRDefault="00975753" w:rsidP="00E93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Вовлечение учащихся в социальную практику</w:t>
            </w:r>
          </w:p>
        </w:tc>
        <w:tc>
          <w:tcPr>
            <w:tcW w:w="2431" w:type="dxa"/>
          </w:tcPr>
          <w:p w:rsidR="00975753" w:rsidRPr="00E9363B" w:rsidRDefault="00975753" w:rsidP="00E93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63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</w:tcPr>
          <w:p w:rsidR="00975753" w:rsidRDefault="00975753" w:rsidP="00E93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975753" w:rsidRPr="00E9363B" w:rsidRDefault="00975753" w:rsidP="00E93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/представители служб профилактики</w:t>
            </w:r>
          </w:p>
        </w:tc>
      </w:tr>
      <w:tr w:rsidR="00975753" w:rsidRPr="00E9363B" w:rsidTr="000D2961">
        <w:tc>
          <w:tcPr>
            <w:tcW w:w="2722" w:type="dxa"/>
            <w:vMerge/>
          </w:tcPr>
          <w:p w:rsidR="00975753" w:rsidRPr="004500BC" w:rsidRDefault="00975753" w:rsidP="00E936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03" w:type="dxa"/>
          </w:tcPr>
          <w:p w:rsidR="00975753" w:rsidRPr="00975753" w:rsidRDefault="009E32AA" w:rsidP="009E32AA">
            <w:pPr>
              <w:ind w:right="-3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975753" w:rsidRPr="00975753">
              <w:rPr>
                <w:rFonts w:ascii="Times New Roman" w:hAnsi="Times New Roman" w:cs="Times New Roman"/>
                <w:sz w:val="24"/>
                <w:szCs w:val="24"/>
              </w:rPr>
              <w:t>нкетирование учащихся «</w:t>
            </w:r>
            <w:r w:rsidR="00975753" w:rsidRPr="00975753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Ваше отношение к экстремизму</w:t>
            </w:r>
            <w:r w:rsidR="00975753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»</w:t>
            </w:r>
          </w:p>
          <w:p w:rsidR="00975753" w:rsidRPr="00975753" w:rsidRDefault="00975753" w:rsidP="009757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3" w:type="dxa"/>
          </w:tcPr>
          <w:p w:rsidR="00975753" w:rsidRDefault="00975753" w:rsidP="00E93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Выявление межнациональных отношений учащихся</w:t>
            </w:r>
          </w:p>
        </w:tc>
        <w:tc>
          <w:tcPr>
            <w:tcW w:w="2431" w:type="dxa"/>
          </w:tcPr>
          <w:p w:rsidR="00975753" w:rsidRPr="00E9363B" w:rsidRDefault="00975753" w:rsidP="00E93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начале учебного года</w:t>
            </w:r>
          </w:p>
        </w:tc>
        <w:tc>
          <w:tcPr>
            <w:tcW w:w="2268" w:type="dxa"/>
          </w:tcPr>
          <w:p w:rsidR="00975753" w:rsidRDefault="00975753" w:rsidP="00E93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63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975753" w:rsidRDefault="000D2961" w:rsidP="00E93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ир.по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ВР</w:t>
            </w:r>
          </w:p>
        </w:tc>
      </w:tr>
      <w:tr w:rsidR="000D2961" w:rsidRPr="00E9363B" w:rsidTr="000D2961">
        <w:tc>
          <w:tcPr>
            <w:tcW w:w="2722" w:type="dxa"/>
            <w:vMerge w:val="restart"/>
          </w:tcPr>
          <w:p w:rsidR="000D2961" w:rsidRPr="004500BC" w:rsidRDefault="000D2961" w:rsidP="00E936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Работа по профилактике самовольных уходов</w:t>
            </w:r>
          </w:p>
        </w:tc>
        <w:tc>
          <w:tcPr>
            <w:tcW w:w="4803" w:type="dxa"/>
          </w:tcPr>
          <w:p w:rsidR="000D2961" w:rsidRPr="00975753" w:rsidRDefault="000D2961" w:rsidP="009E32AA">
            <w:pPr>
              <w:ind w:right="-3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Ежедневный учет посещаемости занятий учащимися</w:t>
            </w:r>
          </w:p>
        </w:tc>
        <w:tc>
          <w:tcPr>
            <w:tcW w:w="3193" w:type="dxa"/>
          </w:tcPr>
          <w:p w:rsidR="000D2961" w:rsidRDefault="000D2961" w:rsidP="00E93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Выявление причин составления плана действий</w:t>
            </w:r>
          </w:p>
        </w:tc>
        <w:tc>
          <w:tcPr>
            <w:tcW w:w="2431" w:type="dxa"/>
          </w:tcPr>
          <w:p w:rsidR="000D2961" w:rsidRDefault="000D2961" w:rsidP="00E93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63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</w:tcPr>
          <w:p w:rsidR="000D2961" w:rsidRDefault="000D2961" w:rsidP="005F2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63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0D2961" w:rsidRPr="00E9363B" w:rsidRDefault="000D2961" w:rsidP="005F2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ир.по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ВР</w:t>
            </w:r>
          </w:p>
        </w:tc>
      </w:tr>
      <w:tr w:rsidR="000D2961" w:rsidRPr="00E9363B" w:rsidTr="000D2961">
        <w:tc>
          <w:tcPr>
            <w:tcW w:w="2722" w:type="dxa"/>
            <w:vMerge/>
          </w:tcPr>
          <w:p w:rsidR="000D2961" w:rsidRPr="004500BC" w:rsidRDefault="000D2961" w:rsidP="00E936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03" w:type="dxa"/>
          </w:tcPr>
          <w:p w:rsidR="000D2961" w:rsidRPr="00975753" w:rsidRDefault="000D2961" w:rsidP="009E32AA">
            <w:pPr>
              <w:ind w:right="-3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Вовлечение несовершеннолетних во внеурочную деятельность, доп. образование и культурно-массовые мероприятия</w:t>
            </w:r>
          </w:p>
        </w:tc>
        <w:tc>
          <w:tcPr>
            <w:tcW w:w="3193" w:type="dxa"/>
          </w:tcPr>
          <w:p w:rsidR="000D2961" w:rsidRDefault="000D2961" w:rsidP="00E93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1" w:type="dxa"/>
          </w:tcPr>
          <w:p w:rsidR="000D2961" w:rsidRDefault="000D2961" w:rsidP="00E93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63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</w:tcPr>
          <w:p w:rsidR="000D2961" w:rsidRDefault="000D2961" w:rsidP="005F2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63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0D2961" w:rsidRPr="00E9363B" w:rsidRDefault="000D2961" w:rsidP="005F2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ир.по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ВР</w:t>
            </w:r>
          </w:p>
        </w:tc>
      </w:tr>
      <w:tr w:rsidR="000D2961" w:rsidRPr="00E9363B" w:rsidTr="000D2961">
        <w:tc>
          <w:tcPr>
            <w:tcW w:w="2722" w:type="dxa"/>
            <w:vMerge/>
            <w:tcBorders>
              <w:bottom w:val="single" w:sz="4" w:space="0" w:color="auto"/>
            </w:tcBorders>
          </w:tcPr>
          <w:p w:rsidR="000D2961" w:rsidRPr="004500BC" w:rsidRDefault="000D2961" w:rsidP="00E936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03" w:type="dxa"/>
          </w:tcPr>
          <w:p w:rsidR="000D2961" w:rsidRDefault="000D2961" w:rsidP="009E32AA">
            <w:pPr>
              <w:ind w:right="-3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классных часов, профилактических бесед</w:t>
            </w:r>
          </w:p>
        </w:tc>
        <w:tc>
          <w:tcPr>
            <w:tcW w:w="3193" w:type="dxa"/>
          </w:tcPr>
          <w:p w:rsidR="000D2961" w:rsidRDefault="000D2961" w:rsidP="00E93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1" w:type="dxa"/>
          </w:tcPr>
          <w:p w:rsidR="000D2961" w:rsidRPr="00E9363B" w:rsidRDefault="000D2961" w:rsidP="005F2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63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</w:tcPr>
          <w:p w:rsidR="000D2961" w:rsidRDefault="000D2961" w:rsidP="005F2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63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0D2961" w:rsidRPr="00E9363B" w:rsidRDefault="000D2961" w:rsidP="005F2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ир.по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ВР</w:t>
            </w:r>
          </w:p>
        </w:tc>
      </w:tr>
      <w:tr w:rsidR="009E32AA" w:rsidRPr="00E9363B" w:rsidTr="000D2961">
        <w:tc>
          <w:tcPr>
            <w:tcW w:w="2722" w:type="dxa"/>
            <w:vMerge w:val="restart"/>
            <w:tcBorders>
              <w:top w:val="single" w:sz="4" w:space="0" w:color="auto"/>
            </w:tcBorders>
          </w:tcPr>
          <w:p w:rsidR="009E32AA" w:rsidRPr="004500BC" w:rsidRDefault="009E32AA" w:rsidP="009E32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Работа по профилактике суицидального поведения среди несовершеннолетних</w:t>
            </w:r>
          </w:p>
        </w:tc>
        <w:tc>
          <w:tcPr>
            <w:tcW w:w="4803" w:type="dxa"/>
          </w:tcPr>
          <w:p w:rsidR="009E32AA" w:rsidRDefault="009E32AA" w:rsidP="009E32AA">
            <w:pPr>
              <w:ind w:right="-3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о «Телефонах доверия» на стендах, на сайте школы</w:t>
            </w:r>
          </w:p>
        </w:tc>
        <w:tc>
          <w:tcPr>
            <w:tcW w:w="3193" w:type="dxa"/>
          </w:tcPr>
          <w:p w:rsidR="009E32AA" w:rsidRDefault="009E32AA" w:rsidP="009E3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Информирование учащихся</w:t>
            </w:r>
          </w:p>
        </w:tc>
        <w:tc>
          <w:tcPr>
            <w:tcW w:w="2431" w:type="dxa"/>
          </w:tcPr>
          <w:p w:rsidR="009E32AA" w:rsidRDefault="009E32AA" w:rsidP="009E32AA">
            <w:r w:rsidRPr="005C546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</w:tcPr>
          <w:p w:rsidR="009E32AA" w:rsidRPr="00E9363B" w:rsidRDefault="009E32AA" w:rsidP="009E3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за школьный сайт</w:t>
            </w:r>
          </w:p>
        </w:tc>
      </w:tr>
      <w:tr w:rsidR="009E32AA" w:rsidRPr="00E9363B" w:rsidTr="000D2961">
        <w:tc>
          <w:tcPr>
            <w:tcW w:w="2722" w:type="dxa"/>
            <w:vMerge/>
          </w:tcPr>
          <w:p w:rsidR="009E32AA" w:rsidRDefault="009E32AA" w:rsidP="009E32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03" w:type="dxa"/>
          </w:tcPr>
          <w:p w:rsidR="009E32AA" w:rsidRDefault="009E32AA" w:rsidP="009E32AA">
            <w:pPr>
              <w:ind w:right="-3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классных часов, профилактических бесед</w:t>
            </w:r>
          </w:p>
        </w:tc>
        <w:tc>
          <w:tcPr>
            <w:tcW w:w="3193" w:type="dxa"/>
          </w:tcPr>
          <w:p w:rsidR="009E32AA" w:rsidRDefault="009E32AA" w:rsidP="009E32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1" w:type="dxa"/>
          </w:tcPr>
          <w:p w:rsidR="009E32AA" w:rsidRDefault="009E32AA" w:rsidP="009E32AA">
            <w:r w:rsidRPr="005C546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</w:tcPr>
          <w:p w:rsidR="009E32AA" w:rsidRDefault="000D2961" w:rsidP="009E3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Педагог-психолог,</w:t>
            </w:r>
            <w:r w:rsidRPr="00E936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E32AA" w:rsidRPr="00E9363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9E32AA" w:rsidRDefault="000D2961" w:rsidP="009E3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ир.по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ВР</w:t>
            </w:r>
          </w:p>
        </w:tc>
      </w:tr>
      <w:tr w:rsidR="009E32AA" w:rsidRPr="00E9363B" w:rsidTr="000D2961">
        <w:tc>
          <w:tcPr>
            <w:tcW w:w="2722" w:type="dxa"/>
            <w:vMerge/>
          </w:tcPr>
          <w:p w:rsidR="009E32AA" w:rsidRDefault="009E32AA" w:rsidP="009E32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03" w:type="dxa"/>
          </w:tcPr>
          <w:p w:rsidR="009E32AA" w:rsidRDefault="009E32AA" w:rsidP="009E32AA">
            <w:pPr>
              <w:ind w:right="-3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Консультирование родителей по проблеме суицидального поведения</w:t>
            </w:r>
          </w:p>
        </w:tc>
        <w:tc>
          <w:tcPr>
            <w:tcW w:w="3193" w:type="dxa"/>
          </w:tcPr>
          <w:p w:rsidR="009E32AA" w:rsidRDefault="009E32AA" w:rsidP="009E32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1" w:type="dxa"/>
          </w:tcPr>
          <w:p w:rsidR="009E32AA" w:rsidRPr="005C546E" w:rsidRDefault="009E32AA" w:rsidP="009E3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268" w:type="dxa"/>
          </w:tcPr>
          <w:p w:rsidR="009E32AA" w:rsidRDefault="000D2961" w:rsidP="009E3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Педагог-психолог,</w:t>
            </w:r>
            <w:r w:rsidRPr="00E936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E32AA" w:rsidRPr="00E9363B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</w:t>
            </w:r>
            <w:r w:rsidR="009E32AA" w:rsidRPr="00E936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руководители</w:t>
            </w:r>
          </w:p>
          <w:p w:rsidR="009E32AA" w:rsidRPr="00E9363B" w:rsidRDefault="000D2961" w:rsidP="009E3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ир.по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ВР</w:t>
            </w:r>
          </w:p>
        </w:tc>
      </w:tr>
      <w:tr w:rsidR="00CE7DC6" w:rsidRPr="00E9363B" w:rsidTr="000D2961">
        <w:tc>
          <w:tcPr>
            <w:tcW w:w="2722" w:type="dxa"/>
            <w:vMerge w:val="restart"/>
          </w:tcPr>
          <w:p w:rsidR="00CE7DC6" w:rsidRDefault="00CE7DC6" w:rsidP="009E32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Мероприятия по профилактике различных форм зависимости</w:t>
            </w:r>
          </w:p>
        </w:tc>
        <w:tc>
          <w:tcPr>
            <w:tcW w:w="4803" w:type="dxa"/>
          </w:tcPr>
          <w:p w:rsidR="00CE7DC6" w:rsidRDefault="00CE7DC6" w:rsidP="009E32AA">
            <w:pPr>
              <w:ind w:right="-3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здоровья</w:t>
            </w:r>
          </w:p>
        </w:tc>
        <w:tc>
          <w:tcPr>
            <w:tcW w:w="3193" w:type="dxa"/>
            <w:vMerge w:val="restart"/>
          </w:tcPr>
          <w:p w:rsidR="00CE7DC6" w:rsidRDefault="00CE7DC6" w:rsidP="009E3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Повышения уровня правовой грамотности учащихся и их родителей с целью профилактики девиантного поведения</w:t>
            </w:r>
          </w:p>
        </w:tc>
        <w:tc>
          <w:tcPr>
            <w:tcW w:w="2431" w:type="dxa"/>
            <w:vMerge w:val="restart"/>
          </w:tcPr>
          <w:p w:rsidR="00CE7DC6" w:rsidRDefault="00CE7DC6" w:rsidP="009E3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46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  <w:vMerge w:val="restart"/>
          </w:tcPr>
          <w:p w:rsidR="00CE7DC6" w:rsidRDefault="00CE7DC6" w:rsidP="00CE7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  <w:r w:rsidR="000D2961">
              <w:rPr>
                <w:rFonts w:ascii="Times New Roman" w:hAnsi="Times New Roman" w:cs="Times New Roman"/>
                <w:sz w:val="24"/>
                <w:szCs w:val="24"/>
              </w:rPr>
              <w:t>, педагог-психолог</w:t>
            </w:r>
          </w:p>
          <w:p w:rsidR="00CE7DC6" w:rsidRPr="00E9363B" w:rsidRDefault="00CE7DC6" w:rsidP="00CE7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E7DC6" w:rsidRPr="00E9363B" w:rsidTr="000D2961">
        <w:tc>
          <w:tcPr>
            <w:tcW w:w="2722" w:type="dxa"/>
            <w:vMerge/>
          </w:tcPr>
          <w:p w:rsidR="00CE7DC6" w:rsidRDefault="00CE7DC6" w:rsidP="009E32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03" w:type="dxa"/>
          </w:tcPr>
          <w:p w:rsidR="00CE7DC6" w:rsidRDefault="00CE7DC6" w:rsidP="009E32AA">
            <w:pPr>
              <w:ind w:right="-3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социально-педагогическом проекте «Будь здоров!»</w:t>
            </w:r>
          </w:p>
        </w:tc>
        <w:tc>
          <w:tcPr>
            <w:tcW w:w="3193" w:type="dxa"/>
            <w:vMerge/>
          </w:tcPr>
          <w:p w:rsidR="00CE7DC6" w:rsidRDefault="00CE7DC6" w:rsidP="009E32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1" w:type="dxa"/>
            <w:vMerge/>
          </w:tcPr>
          <w:p w:rsidR="00CE7DC6" w:rsidRDefault="00CE7DC6" w:rsidP="009E32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CE7DC6" w:rsidRPr="00E9363B" w:rsidRDefault="00CE7DC6" w:rsidP="009E32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7DC6" w:rsidRPr="00E9363B" w:rsidTr="000D2961">
        <w:tc>
          <w:tcPr>
            <w:tcW w:w="2722" w:type="dxa"/>
            <w:vMerge/>
          </w:tcPr>
          <w:p w:rsidR="00CE7DC6" w:rsidRDefault="00CE7DC6" w:rsidP="009E32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03" w:type="dxa"/>
          </w:tcPr>
          <w:p w:rsidR="00CE7DC6" w:rsidRDefault="00CE7DC6" w:rsidP="009E32AA">
            <w:pPr>
              <w:ind w:right="-3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бесед, лекций с приглашением специалистов служб профилактики</w:t>
            </w:r>
          </w:p>
        </w:tc>
        <w:tc>
          <w:tcPr>
            <w:tcW w:w="3193" w:type="dxa"/>
            <w:vMerge/>
          </w:tcPr>
          <w:p w:rsidR="00CE7DC6" w:rsidRDefault="00CE7DC6" w:rsidP="009E32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1" w:type="dxa"/>
            <w:vMerge/>
          </w:tcPr>
          <w:p w:rsidR="00CE7DC6" w:rsidRDefault="00CE7DC6" w:rsidP="009E32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CE7DC6" w:rsidRPr="00E9363B" w:rsidRDefault="00CE7DC6" w:rsidP="009E32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7DC6" w:rsidRPr="00E9363B" w:rsidTr="000D2961">
        <w:tc>
          <w:tcPr>
            <w:tcW w:w="2722" w:type="dxa"/>
            <w:vMerge/>
          </w:tcPr>
          <w:p w:rsidR="00CE7DC6" w:rsidRDefault="00CE7DC6" w:rsidP="009E32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03" w:type="dxa"/>
          </w:tcPr>
          <w:p w:rsidR="00CE7DC6" w:rsidRDefault="00CE7DC6" w:rsidP="009E32AA">
            <w:pPr>
              <w:ind w:right="-3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Социально-психологическое тестирование на раннее выявление незаконного потребления наркотических средств и психотропных веществ.</w:t>
            </w:r>
          </w:p>
        </w:tc>
        <w:tc>
          <w:tcPr>
            <w:tcW w:w="3193" w:type="dxa"/>
            <w:vMerge/>
          </w:tcPr>
          <w:p w:rsidR="00CE7DC6" w:rsidRDefault="00CE7DC6" w:rsidP="009E32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1" w:type="dxa"/>
            <w:vMerge/>
          </w:tcPr>
          <w:p w:rsidR="00CE7DC6" w:rsidRDefault="00CE7DC6" w:rsidP="009E32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CE7DC6" w:rsidRPr="00E9363B" w:rsidRDefault="00CE7DC6" w:rsidP="009E32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53BC" w:rsidRPr="00E9363B" w:rsidTr="000D2961">
        <w:tc>
          <w:tcPr>
            <w:tcW w:w="2722" w:type="dxa"/>
            <w:vMerge w:val="restart"/>
          </w:tcPr>
          <w:p w:rsidR="002E53BC" w:rsidRDefault="002E53BC" w:rsidP="002E53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Профилактическая работа по формированию законопослушного поведения</w:t>
            </w:r>
          </w:p>
        </w:tc>
        <w:tc>
          <w:tcPr>
            <w:tcW w:w="4803" w:type="dxa"/>
          </w:tcPr>
          <w:p w:rsidR="002E53BC" w:rsidRDefault="002E53BC" w:rsidP="002E53BC">
            <w:pPr>
              <w:ind w:right="-3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профилактических бесед о мошенничестве с банковскими картами.</w:t>
            </w:r>
          </w:p>
        </w:tc>
        <w:tc>
          <w:tcPr>
            <w:tcW w:w="3193" w:type="dxa"/>
            <w:vMerge w:val="restart"/>
          </w:tcPr>
          <w:p w:rsidR="002E53BC" w:rsidRDefault="002E53BC" w:rsidP="002E5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уровня законопослушного поведения учащихся и их родителей</w:t>
            </w:r>
          </w:p>
        </w:tc>
        <w:tc>
          <w:tcPr>
            <w:tcW w:w="2431" w:type="dxa"/>
            <w:vMerge w:val="restart"/>
          </w:tcPr>
          <w:p w:rsidR="002E53BC" w:rsidRDefault="002E53BC" w:rsidP="002E5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46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  <w:vMerge w:val="restart"/>
          </w:tcPr>
          <w:p w:rsidR="002E53BC" w:rsidRDefault="000D2961" w:rsidP="002E5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ир.по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ВР</w:t>
            </w:r>
          </w:p>
          <w:p w:rsidR="002E53BC" w:rsidRDefault="002E53BC" w:rsidP="002E5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2E53BC" w:rsidRDefault="002E53BC" w:rsidP="002E5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Инспектор ПДН</w:t>
            </w:r>
          </w:p>
          <w:p w:rsidR="002E53BC" w:rsidRPr="00E9363B" w:rsidRDefault="002E53BC" w:rsidP="002E5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ТКДН и ЗП</w:t>
            </w:r>
          </w:p>
        </w:tc>
      </w:tr>
      <w:tr w:rsidR="00CE7DC6" w:rsidRPr="00E9363B" w:rsidTr="000D2961">
        <w:tc>
          <w:tcPr>
            <w:tcW w:w="2722" w:type="dxa"/>
            <w:vMerge/>
          </w:tcPr>
          <w:p w:rsidR="00CE7DC6" w:rsidRDefault="00CE7DC6" w:rsidP="009E32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03" w:type="dxa"/>
          </w:tcPr>
          <w:p w:rsidR="00CE7DC6" w:rsidRDefault="00CE7DC6" w:rsidP="009E32AA">
            <w:pPr>
              <w:ind w:right="-3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бесед по правовой тематике с разъяснением учащимся ответственности за совершение правонарушений </w:t>
            </w:r>
          </w:p>
        </w:tc>
        <w:tc>
          <w:tcPr>
            <w:tcW w:w="3193" w:type="dxa"/>
            <w:vMerge/>
          </w:tcPr>
          <w:p w:rsidR="00CE7DC6" w:rsidRDefault="00CE7DC6" w:rsidP="009E32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1" w:type="dxa"/>
            <w:vMerge/>
          </w:tcPr>
          <w:p w:rsidR="00CE7DC6" w:rsidRDefault="00CE7DC6" w:rsidP="009E32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CE7DC6" w:rsidRPr="00E9363B" w:rsidRDefault="00CE7DC6" w:rsidP="009E32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7DC6" w:rsidRPr="00E9363B" w:rsidTr="000D2961">
        <w:tc>
          <w:tcPr>
            <w:tcW w:w="2722" w:type="dxa"/>
            <w:vMerge/>
          </w:tcPr>
          <w:p w:rsidR="00CE7DC6" w:rsidRDefault="00CE7DC6" w:rsidP="009E32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03" w:type="dxa"/>
          </w:tcPr>
          <w:p w:rsidR="00CE7DC6" w:rsidRDefault="00CE7DC6" w:rsidP="009E32AA">
            <w:pPr>
              <w:ind w:right="-3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тематических родительских собраний</w:t>
            </w:r>
          </w:p>
        </w:tc>
        <w:tc>
          <w:tcPr>
            <w:tcW w:w="3193" w:type="dxa"/>
            <w:vMerge/>
          </w:tcPr>
          <w:p w:rsidR="00CE7DC6" w:rsidRDefault="00CE7DC6" w:rsidP="009E32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1" w:type="dxa"/>
            <w:vMerge/>
          </w:tcPr>
          <w:p w:rsidR="00CE7DC6" w:rsidRDefault="00CE7DC6" w:rsidP="009E32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CE7DC6" w:rsidRPr="00E9363B" w:rsidRDefault="00CE7DC6" w:rsidP="009E32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732" w:rsidRPr="00E9363B" w:rsidTr="000D2961">
        <w:tc>
          <w:tcPr>
            <w:tcW w:w="2722" w:type="dxa"/>
            <w:vMerge w:val="restart"/>
          </w:tcPr>
          <w:p w:rsidR="00166732" w:rsidRDefault="00166732" w:rsidP="00166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 по профилактике буллинга</w:t>
            </w:r>
          </w:p>
        </w:tc>
        <w:tc>
          <w:tcPr>
            <w:tcW w:w="4803" w:type="dxa"/>
          </w:tcPr>
          <w:p w:rsidR="00166732" w:rsidRDefault="00166732" w:rsidP="00166732">
            <w:pPr>
              <w:ind w:right="-3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по профилактике детского насилия и буллинга на сайте школы</w:t>
            </w:r>
          </w:p>
        </w:tc>
        <w:tc>
          <w:tcPr>
            <w:tcW w:w="3193" w:type="dxa"/>
            <w:vMerge w:val="restart"/>
          </w:tcPr>
          <w:p w:rsidR="00166732" w:rsidRDefault="00166732" w:rsidP="00166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Повышения уровня правовой грамотности учащихся и их родителей </w:t>
            </w:r>
          </w:p>
        </w:tc>
        <w:tc>
          <w:tcPr>
            <w:tcW w:w="2431" w:type="dxa"/>
            <w:vMerge w:val="restart"/>
          </w:tcPr>
          <w:p w:rsidR="00166732" w:rsidRDefault="00166732" w:rsidP="00166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46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  <w:vMerge w:val="restart"/>
          </w:tcPr>
          <w:p w:rsidR="00166732" w:rsidRDefault="000D2961" w:rsidP="00166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ир.по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ВР, педагог-психолог,</w:t>
            </w:r>
          </w:p>
          <w:p w:rsidR="00166732" w:rsidRPr="00E9363B" w:rsidRDefault="00166732" w:rsidP="00166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r w:rsidR="00F82C76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руководители</w:t>
            </w:r>
          </w:p>
        </w:tc>
      </w:tr>
      <w:tr w:rsidR="00166732" w:rsidRPr="00E9363B" w:rsidTr="000D2961">
        <w:tc>
          <w:tcPr>
            <w:tcW w:w="2722" w:type="dxa"/>
            <w:vMerge/>
          </w:tcPr>
          <w:p w:rsidR="00166732" w:rsidRDefault="00166732" w:rsidP="00166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03" w:type="dxa"/>
          </w:tcPr>
          <w:p w:rsidR="00166732" w:rsidRPr="002E53BC" w:rsidRDefault="00166732" w:rsidP="00166732">
            <w:pPr>
              <w:ind w:right="-30"/>
              <w:rPr>
                <w:rFonts w:ascii="Times New Roman" w:hAnsi="Times New Roman" w:cs="Times New Roman"/>
              </w:rPr>
            </w:pPr>
            <w:r w:rsidRPr="002E53BC">
              <w:rPr>
                <w:rFonts w:ascii="Times New Roman" w:hAnsi="Times New Roman" w:cs="Times New Roman"/>
              </w:rPr>
              <w:t>Проведение классных часов, бесед, конкурсов, анкетирования (по отдельному плану)</w:t>
            </w:r>
          </w:p>
        </w:tc>
        <w:tc>
          <w:tcPr>
            <w:tcW w:w="3193" w:type="dxa"/>
            <w:vMerge/>
          </w:tcPr>
          <w:p w:rsidR="00166732" w:rsidRDefault="00166732" w:rsidP="001667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1" w:type="dxa"/>
            <w:vMerge/>
          </w:tcPr>
          <w:p w:rsidR="00166732" w:rsidRDefault="00166732" w:rsidP="001667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166732" w:rsidRPr="00E9363B" w:rsidRDefault="00166732" w:rsidP="001667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E326F" w:rsidRPr="00E9363B" w:rsidRDefault="00DE326F" w:rsidP="001667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DE326F" w:rsidRPr="00E9363B" w:rsidSect="00DE326F">
      <w:pgSz w:w="16838" w:h="11906" w:orient="landscape"/>
      <w:pgMar w:top="567" w:right="1134" w:bottom="425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640"/>
    <w:rsid w:val="000C32E6"/>
    <w:rsid w:val="000D2961"/>
    <w:rsid w:val="000F2DB7"/>
    <w:rsid w:val="00105014"/>
    <w:rsid w:val="0013594E"/>
    <w:rsid w:val="00144E86"/>
    <w:rsid w:val="0015485C"/>
    <w:rsid w:val="00166732"/>
    <w:rsid w:val="001B7B18"/>
    <w:rsid w:val="001E0CB1"/>
    <w:rsid w:val="002B5CC8"/>
    <w:rsid w:val="002E53BC"/>
    <w:rsid w:val="003A7DDF"/>
    <w:rsid w:val="003D7A61"/>
    <w:rsid w:val="003F53E8"/>
    <w:rsid w:val="00431DA4"/>
    <w:rsid w:val="004500BC"/>
    <w:rsid w:val="00465EB8"/>
    <w:rsid w:val="004E342F"/>
    <w:rsid w:val="004E7E67"/>
    <w:rsid w:val="00514C7C"/>
    <w:rsid w:val="005B2DAC"/>
    <w:rsid w:val="005F23B6"/>
    <w:rsid w:val="006B4A52"/>
    <w:rsid w:val="006D0827"/>
    <w:rsid w:val="00706217"/>
    <w:rsid w:val="00790D04"/>
    <w:rsid w:val="007B2837"/>
    <w:rsid w:val="007C7C35"/>
    <w:rsid w:val="007D26FC"/>
    <w:rsid w:val="007D5666"/>
    <w:rsid w:val="0082474F"/>
    <w:rsid w:val="00842743"/>
    <w:rsid w:val="008435CD"/>
    <w:rsid w:val="008D572B"/>
    <w:rsid w:val="00905814"/>
    <w:rsid w:val="009274F2"/>
    <w:rsid w:val="00975753"/>
    <w:rsid w:val="009E32AA"/>
    <w:rsid w:val="00A709C1"/>
    <w:rsid w:val="00B61C4C"/>
    <w:rsid w:val="00B70DE5"/>
    <w:rsid w:val="00BE0234"/>
    <w:rsid w:val="00C63B44"/>
    <w:rsid w:val="00CE7DC6"/>
    <w:rsid w:val="00D06B71"/>
    <w:rsid w:val="00D15CA9"/>
    <w:rsid w:val="00D2733E"/>
    <w:rsid w:val="00D62640"/>
    <w:rsid w:val="00D761DB"/>
    <w:rsid w:val="00DB7311"/>
    <w:rsid w:val="00DE326F"/>
    <w:rsid w:val="00E91908"/>
    <w:rsid w:val="00E9363B"/>
    <w:rsid w:val="00EE14F6"/>
    <w:rsid w:val="00F30865"/>
    <w:rsid w:val="00F531DF"/>
    <w:rsid w:val="00F82C76"/>
    <w:rsid w:val="00F82D56"/>
    <w:rsid w:val="00FA3969"/>
    <w:rsid w:val="00FB1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757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08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0865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E32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975753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6">
    <w:name w:val="Hyperlink"/>
    <w:basedOn w:val="a0"/>
    <w:uiPriority w:val="99"/>
    <w:semiHidden/>
    <w:unhideWhenUsed/>
    <w:rsid w:val="00975753"/>
    <w:rPr>
      <w:color w:val="0000FF"/>
      <w:u w:val="single"/>
    </w:rPr>
  </w:style>
  <w:style w:type="character" w:customStyle="1" w:styleId="organictitlecontentspan">
    <w:name w:val="organictitlecontentspan"/>
    <w:basedOn w:val="a0"/>
    <w:rsid w:val="0097575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757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08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0865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E32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975753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6">
    <w:name w:val="Hyperlink"/>
    <w:basedOn w:val="a0"/>
    <w:uiPriority w:val="99"/>
    <w:semiHidden/>
    <w:unhideWhenUsed/>
    <w:rsid w:val="00975753"/>
    <w:rPr>
      <w:color w:val="0000FF"/>
      <w:u w:val="single"/>
    </w:rPr>
  </w:style>
  <w:style w:type="character" w:customStyle="1" w:styleId="organictitlecontentspan">
    <w:name w:val="organictitlecontentspan"/>
    <w:basedOn w:val="a0"/>
    <w:rsid w:val="009757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76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CEEED4-3CBB-4468-9C58-86DFF41FD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1350</Words>
  <Characters>7699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LEX-PEX.NET</dc:creator>
  <cp:lastModifiedBy>А</cp:lastModifiedBy>
  <cp:revision>4</cp:revision>
  <cp:lastPrinted>2023-10-18T09:46:00Z</cp:lastPrinted>
  <dcterms:created xsi:type="dcterms:W3CDTF">2023-09-13T07:45:00Z</dcterms:created>
  <dcterms:modified xsi:type="dcterms:W3CDTF">2023-10-18T09:48:00Z</dcterms:modified>
</cp:coreProperties>
</file>