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DE" w:rsidRDefault="00837FA6" w:rsidP="00993693">
      <w:pPr>
        <w:pStyle w:val="a6"/>
        <w:spacing w:after="0"/>
        <w:jc w:val="center"/>
      </w:pPr>
      <w:r w:rsidRPr="00C66290">
        <w:t xml:space="preserve">История развития </w:t>
      </w:r>
      <w:r w:rsidR="00BE06DE">
        <w:t>М</w:t>
      </w:r>
      <w:r w:rsidRPr="00C66290">
        <w:t xml:space="preserve">униципального общеобразовательного учреждения </w:t>
      </w:r>
      <w:proofErr w:type="gramStart"/>
      <w:r w:rsidRPr="00C66290">
        <w:t>средней</w:t>
      </w:r>
      <w:proofErr w:type="gramEnd"/>
      <w:r w:rsidRPr="00C66290">
        <w:t xml:space="preserve"> общеобразовательной </w:t>
      </w:r>
    </w:p>
    <w:p w:rsidR="00953518" w:rsidRPr="00C66290" w:rsidRDefault="00837FA6" w:rsidP="00993693">
      <w:pPr>
        <w:pStyle w:val="a6"/>
        <w:spacing w:after="0"/>
        <w:jc w:val="center"/>
      </w:pPr>
      <w:r w:rsidRPr="00C66290">
        <w:t>школы №33 пос. Кытлым</w:t>
      </w:r>
    </w:p>
    <w:p w:rsidR="00837FA6" w:rsidRPr="00C66290" w:rsidRDefault="00837FA6" w:rsidP="00993693">
      <w:pPr>
        <w:pStyle w:val="1"/>
        <w:spacing w:before="0" w:line="240" w:lineRule="auto"/>
        <w:jc w:val="center"/>
        <w:rPr>
          <w:rFonts w:eastAsia="Times New Roman"/>
          <w:lang w:eastAsia="ru-RU"/>
        </w:rPr>
      </w:pPr>
      <w:r w:rsidRPr="00C66290">
        <w:rPr>
          <w:rFonts w:eastAsia="Times New Roman"/>
          <w:lang w:eastAsia="ru-RU"/>
        </w:rPr>
        <w:t>Историческая справка</w:t>
      </w:r>
    </w:p>
    <w:p w:rsidR="008C53E0" w:rsidRDefault="008C53E0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…Почти в центре Уральского хребта в долине реки Лобва приютился наш посёлок. Немало страстей бушевало вокруг него, когда были обнаружены россыпи благородного металла платины. Добыча платины велась кустарным способом с применением примитивных старательских орудий. Крайне тяжёлым было положение рабочих. Изнурительный 14-часовой рабочий день, низкая заработная плата, постоянные обсчёты и штрафы, отсутствие техники безопасности на производстве, холодные жилища. Вместе со своими родителями нужду терпели и дети. Они, как и их отцы не знали грамоты, не знали цену знаниям. И поэтому, когда в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1906 году была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остроена в Кытлыме 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которой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открыта начальная школа в неё записалось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немногим более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Учащихся обучали</w:t>
      </w:r>
      <w:r w:rsidR="00BE0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грамоте 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учителя,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основным был 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который проводил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священник  из п. Павда.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месте этой часовни </w:t>
      </w:r>
      <w:r w:rsidR="00EC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построена столовая</w:t>
      </w:r>
      <w:r w:rsidR="00EC5D4A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37FA6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</w:t>
      </w:r>
      <w:r w:rsidR="00EC5D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жилой дом.</w:t>
      </w:r>
    </w:p>
    <w:p w:rsidR="00EC5D4A" w:rsidRDefault="00B60A1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1919 году после изгнания белогвардейцев на одной половине народного дома разместилась начальная школа.</w:t>
      </w:r>
      <w:r w:rsidR="00EC5D4A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1919 года директором </w:t>
      </w:r>
      <w:proofErr w:type="spellStart"/>
      <w:r w:rsidR="00EC5D4A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Кытлымской</w:t>
      </w:r>
      <w:proofErr w:type="spellEnd"/>
      <w:r w:rsidR="00EC5D4A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волисполкомом назначен Горшков Геннадий Петрович. </w:t>
      </w:r>
    </w:p>
    <w:p w:rsidR="00EC5D4A" w:rsidRDefault="00EC5D4A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приняты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Татьяна Павловна,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Захваткина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Николаевна, Тимофеева Наталья Алексеевна. </w:t>
      </w:r>
    </w:p>
    <w:p w:rsidR="00AF152A" w:rsidRDefault="00837FA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1929 году было построено </w:t>
      </w:r>
      <w:r w:rsid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новое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деревянное двухэтажное здание ср</w:t>
      </w:r>
      <w:r w:rsidR="00C436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едней школы с печным отоплением</w:t>
      </w:r>
      <w:r w:rsidR="008A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ул. Пушкина, д.7. </w:t>
      </w:r>
    </w:p>
    <w:p w:rsidR="00AF152A" w:rsidRDefault="00AF152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7210" cy="2707269"/>
            <wp:effectExtent l="19050" t="0" r="0" b="0"/>
            <wp:docPr id="17" name="Рисунок 17" descr="C:\Users\TOSHIBA\Desktop\юбилей школы\последние фото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юбилей школы\последние фото\1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t="2118" r="1154" b="5496"/>
                    <a:stretch/>
                  </pic:blipFill>
                  <pic:spPr bwMode="auto">
                    <a:xfrm>
                      <a:off x="0" y="0"/>
                      <a:ext cx="3984474" cy="270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52A" w:rsidRPr="00AF152A" w:rsidRDefault="00AF152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 Здание школы по адресу ул. Пушкина, д. 7 (самая ранняя из сохранившихся фотографий)</w:t>
      </w:r>
    </w:p>
    <w:p w:rsidR="00C4360C" w:rsidRDefault="008A384F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Из стен этой школы быловыпущено более 1500 </w:t>
      </w:r>
      <w:r w:rsidR="00A65A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</w:p>
    <w:p w:rsidR="00EC5D4A" w:rsidRPr="00C66290" w:rsidRDefault="00EC5D4A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середины 30-х годов школу возглавил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Пузанков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Михайлович. В 1941 году он ушёл на фронт и в 1942 году погиб на полях сражений.</w:t>
      </w:r>
    </w:p>
    <w:p w:rsidR="00EC5D4A" w:rsidRDefault="00EC5D4A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еликой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течественной войны школа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стала семилетней. Возглавляла школу в это тяжелое для страны время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Манина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«…На фронт сразу же угнали всех лучших лошадей, грузовые машины (легковых тогда еще не было), а взамен прислали чудовища инженерной мысли – газогенераторные грузовики, которые работали на березовой чурочке, сжигаемой в бункерах медленно, при малой подаче воздуха. Этот газ и приводил в движение авто, как нынче это делает бензин, газ, солярка.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Остались в Кытлыме старики, дети, большинство женщин и «бронированные» специалисты.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Учащихся школы и учителей отправляли на работы по заготовке сена. Кто не имел подходящей рабочей обуви, тем выдавали лапти. Детских размеров не было, пришлось наматывать толстые портянки. Спали в шалашах под многоголосье комариного писка. Питались кашами да макаронами из общего котла, но строго по норме. На десерт ягоды, выпас свободный. </w:t>
      </w:r>
    </w:p>
    <w:p w:rsidR="00E667F9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первому снежку 1942 года в школе на несколько дней отменили занятия старшеклассников, и они вместе с учителями шли в лес под Черный бугор помогать заготавливать дрова для школы, детсада и других учреждений. Война не терпела иждивенческих тенденций. </w:t>
      </w:r>
    </w:p>
    <w:p w:rsidR="005C3287" w:rsidRPr="00682458" w:rsidRDefault="005C328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61637" cy="2604276"/>
            <wp:effectExtent l="19050" t="0" r="0" b="0"/>
            <wp:docPr id="2056" name="Рисунок 2056" descr="C:\Users\TOSHIBA\Desktop\юбилей школы\новые фото\А5\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юбилей школы\новые фото\А5\4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501" cy="260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зимой ездили с концертной бригадой в поселок Серебрянку, где жили раскулаченные с юга России да выселенные в 1939 году из Польши не очень надежные граждане интеллигентного толка – угодили на лесоповал вместе с нашими «кулаками»! Ездили  с концертами и в старательскую Сосновку</w:t>
      </w:r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667F9" w:rsidRPr="00682458" w:rsidRDefault="00682458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E667F9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школе основательно ввели военное дело. Копали на школьном пустыре окопы, ползали по-пластунски, </w:t>
      </w:r>
      <w:proofErr w:type="gramStart"/>
      <w:r w:rsidR="00E667F9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поудобней</w:t>
      </w:r>
      <w:proofErr w:type="gramEnd"/>
      <w:r w:rsidR="00E667F9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устраивались на бруствере с тяжелой винтовкой «капитана Мосина», целились в призрачного врага, учились ненавидеть его, разбирали и собирали затвор винтовки, метали </w:t>
      </w:r>
      <w:r w:rsidR="00E667F9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учебную гранату в голову того же подлого фашиста. И все это было тяжелым делом.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 новым</w:t>
      </w:r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1944</w:t>
      </w: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годом </w:t>
      </w:r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proofErr w:type="spellStart"/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Кытлымскую</w:t>
      </w:r>
      <w:proofErr w:type="spellEnd"/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школу</w:t>
      </w: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прислали на «</w:t>
      </w:r>
      <w:proofErr w:type="spell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довыздоровление</w:t>
      </w:r>
      <w:proofErr w:type="spell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после госпиталя учителя физики и математики – Ковалева Романа Петровича.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ростом, очки с толстыми стеклами. Рядовой. Валенки очень толсто подшиты, видно, про запас. Шагает тяжело, еле переставляя ноги. Видать, не в валенках дело…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Однажды, после уроков мы делали из бумаги и картона елочные игрушки. В класс зашла техничка с ведром и шваброй. Сказала, что наш учитель физики «уж вовсе ног не </w:t>
      </w:r>
      <w:proofErr w:type="spell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таскат</w:t>
      </w:r>
      <w:proofErr w:type="spell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Штаны-то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ем, как на </w:t>
      </w:r>
      <w:proofErr w:type="spell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вешале</w:t>
      </w:r>
      <w:proofErr w:type="spell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болтаются.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Кабы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совсем не залег. Ох,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доконает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голодуха».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Ушла. Мы затихли, притаились. Кто-то пробовал запеть. </w:t>
      </w:r>
      <w:proofErr w:type="spell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Фигушки</w:t>
      </w:r>
      <w:proofErr w:type="spell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Не пошла песня. Кое-как вырулили на разговор – как помочь Роману Петровичу. Упирались, увиливали, про свою шкуру радели. И все-таки решили отдать свои каждодневные школьные кусочки с ложкой сахарного песку учителю – целую буханку </w:t>
      </w:r>
      <w:proofErr w:type="spell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ржанины</w:t>
      </w:r>
      <w:proofErr w:type="spell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полтора стакана сахара! Договорились с завхозом, чтобы нам выдали это богатство за неделю вперед, кучкой…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Через три дня он пришел на урок. Поздоровался: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Здравствуйте, товарищи.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 со своей заячьей храбростью ему: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А Вы всегда говорили нам – «граждане хорошие!»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то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 всегда. И слово «хорошие» брал в кавычки. А вот нынче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Д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авайте обойдемся без кавычек. Граждане хорошие! Да, именно так. Так даже лучше, чем товарищи. Тема сегодняшнего урока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В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прочем… В последнее время я все чаще думаю, как ни странно, не о своем предмете, а о гражданском порыве, о подвиге. Почему рождаются все чаще и чаще герои на фронте, в тылу? Ведь это же не вдруг, не на ровном месте бугорок, граждане хорошие. Гражданин начинается исподволь, не громко, с малого благородного самоотречения, с малого самопожертвования – в этом азбука, ведущая к подвигу в себе. По этой внеклассной дисциплине у вас хорошие оценки!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Роман Петрович почти до самого звонка говорил о страданиях людей и целых народов, восставших против фашизма. Из его математически точны</w:t>
      </w:r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фраз рождалась гениальная чеховская романтическая формула равновесия: страдания ныне живущих и уже умерших за благое дело должны перейти в радость грядущих поколений.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Слышала бы директор школы Мария Александровна, на что тратит урочное время Ковалев, когда в журнале нет ни одной дохленькой </w:t>
      </w:r>
      <w:proofErr w:type="gramStart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пятерки</w:t>
      </w:r>
      <w:proofErr w:type="gramEnd"/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 по физике, ни по математике.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Роман Петрович с того дня стал самым любимым учителем. </w:t>
      </w:r>
    </w:p>
    <w:p w:rsidR="00E667F9" w:rsidRPr="00682458" w:rsidRDefault="00E667F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войны Роман Петрович уехал в свой разбомбленный город Богучар на У</w:t>
      </w:r>
      <w:r w:rsidR="00682458" w:rsidRPr="00682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краине, где и умер в 1964 году».</w:t>
      </w:r>
    </w:p>
    <w:p w:rsidR="00E667F9" w:rsidRPr="00A04764" w:rsidRDefault="00A04764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47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Олег </w:t>
      </w:r>
      <w:proofErr w:type="spellStart"/>
      <w:r w:rsidRPr="00A047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Лузянинов</w:t>
      </w:r>
      <w:proofErr w:type="spellEnd"/>
      <w:r w:rsidRPr="00A047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«Дети войны»  </w:t>
      </w:r>
      <w:r w:rsidR="00E667F9" w:rsidRPr="00A047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"Уральский следопыт", №9, 2004 г.</w:t>
      </w:r>
    </w:p>
    <w:p w:rsidR="007914E7" w:rsidRDefault="007914E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7841" cy="2828708"/>
            <wp:effectExtent l="19050" t="0" r="2659" b="0"/>
            <wp:docPr id="2053" name="Рисунок 2053" descr="C:\Users\TOSHIBA\Desktop\юбилей школы\маленькие\4 класс 1950 Кытлымская семилетняя ш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юбилей школы\маленькие\4 класс 1950 Кытлымская семилетняя школа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854" cy="282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4E7" w:rsidRPr="007914E7" w:rsidRDefault="007914E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__ Дети войны</w:t>
      </w:r>
    </w:p>
    <w:p w:rsidR="00000FB3" w:rsidRDefault="00000FB3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1943 году начала свою трудовую деятельность в нашей школе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Антонина Ивановна – учитель начальных классов.</w:t>
      </w:r>
      <w:bookmarkStart w:id="0" w:name="_GoBack"/>
      <w:bookmarkEnd w:id="0"/>
    </w:p>
    <w:p w:rsidR="00000FB3" w:rsidRDefault="005C3287" w:rsidP="004F07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2825739"/>
            <wp:effectExtent l="19050" t="0" r="0" b="0"/>
            <wp:docPr id="2055" name="Рисунок 2055" descr="C:\Users\TOSHIBA\Desktop\юбилей школы\новые фото2\А5\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юбилей школы\новые фото2\А5\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99" t="10753" r="5287" b="5807"/>
                    <a:stretch/>
                  </pic:blipFill>
                  <pic:spPr bwMode="auto">
                    <a:xfrm>
                      <a:off x="0" y="0"/>
                      <a:ext cx="4115127" cy="282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287" w:rsidRPr="005C3287" w:rsidRDefault="005C328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Бизяева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Ивановна – учитель начальных классов</w:t>
      </w:r>
    </w:p>
    <w:p w:rsidR="00A04764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1953 году школа  стала вновь средней, и в 1956 году был первый послевоенный выпуск. Директором школы в это время был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Юденич Сергей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764" w:rsidRDefault="00A04764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83494" cy="1533525"/>
            <wp:effectExtent l="0" t="0" r="0" b="0"/>
            <wp:docPr id="2049" name="Рисунок 2049" descr="C:\Users\TOSHIBA\AppData\Local\Microsoft\Windows\Temporary Internet Files\Content.Word\7-б 19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AppData\Local\Microsoft\Windows\Temporary Internet Files\Content.Word\7-б 195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494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64" w:rsidRPr="00056905" w:rsidRDefault="00A0476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28 Директор школы в 50-е годы – Юденич Сергей Николаевич</w:t>
      </w:r>
    </w:p>
    <w:p w:rsidR="00A04764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1957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 возглавляла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Малкова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Ираида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Петровна</w:t>
      </w:r>
      <w:r w:rsidR="005C3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F19" w:rsidRDefault="00B72F19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7B3" w:rsidRDefault="00B72F19" w:rsidP="009936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5452" cy="4114800"/>
            <wp:effectExtent l="19050" t="0" r="0" b="0"/>
            <wp:docPr id="26" name="Рисунок 23" descr="SDC1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075.JPG"/>
                    <pic:cNvPicPr/>
                  </pic:nvPicPr>
                  <pic:blipFill>
                    <a:blip r:embed="rId12"/>
                    <a:srcRect r="2666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5435452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287" w:rsidRDefault="005C3287" w:rsidP="009936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1960-х годах </w:t>
      </w:r>
      <w:r w:rsidR="005C1F6C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</w:t>
      </w:r>
      <w:r w:rsidR="005C1F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1F6C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водяное отоплени</w:t>
      </w:r>
      <w:r w:rsidR="005C1F6C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сменило</w:t>
      </w:r>
      <w:r w:rsidR="00B7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печное отопление в школе.</w:t>
      </w:r>
      <w:r w:rsidR="00B72F19" w:rsidRPr="00B72F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4107" w:rsidRDefault="008C410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1367" cy="2873703"/>
            <wp:effectExtent l="19050" t="0" r="0" b="0"/>
            <wp:docPr id="2057" name="Рисунок 2057" descr="C:\Users\TOSHIBA\Desktop\фото для историч справки\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esktop\фото для историч справки\17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03" cy="287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107" w:rsidRPr="008C4107" w:rsidRDefault="008C410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Школьники на прокладке центрального отопления к школе</w:t>
      </w:r>
    </w:p>
    <w:p w:rsidR="00A04764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smartTag w:uri="urn:schemas-microsoft-com:office:smarttags" w:element="metricconverter">
        <w:smartTagPr>
          <w:attr w:name="ProductID" w:val="1965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1965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smartTag w:uri="urn:schemas-microsoft-com:office:smarttags" w:element="metricconverter">
        <w:smartTagPr>
          <w:attr w:name="ProductID" w:val="1977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1977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директором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Кытлымской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№33</w:t>
      </w:r>
      <w:r w:rsidR="005C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proofErr w:type="spellStart"/>
      <w:r w:rsidR="005C1F6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ЩепковаМарие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тта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выпускница нашей школы.</w:t>
      </w:r>
    </w:p>
    <w:p w:rsidR="00A04764" w:rsidRDefault="00A04764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57325" cy="1857690"/>
            <wp:effectExtent l="0" t="0" r="0" b="9525"/>
            <wp:docPr id="2050" name="Рисунок 2050" descr="C:\Users\TOSHIBA\AppData\Local\Microsoft\Windows\Temporary Internet Files\Content.Word\21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AppData\Local\Microsoft\Windows\Temporary Internet Files\Content.Word\21-2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5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64" w:rsidRPr="00056905" w:rsidRDefault="00A0476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ЩепковаМари</w:t>
      </w:r>
      <w:r w:rsidR="005C1F6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Павловна - д</w:t>
      </w:r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1965 по 1977 годы</w:t>
      </w:r>
    </w:p>
    <w:p w:rsidR="00A04764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smartTag w:uri="urn:schemas-microsoft-com:office:smarttags" w:element="metricconverter">
        <w:smartTagPr>
          <w:attr w:name="ProductID" w:val="1977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1977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smartTag w:uri="urn:schemas-microsoft-com:office:smarttags" w:element="metricconverter">
        <w:smartTagPr>
          <w:attr w:name="ProductID" w:val="1992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1992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Школу возглавляла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Скуднова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Дмитриевна</w:t>
      </w:r>
    </w:p>
    <w:p w:rsidR="00A04764" w:rsidRDefault="00A04764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2720" cy="2590800"/>
            <wp:effectExtent l="0" t="0" r="635" b="0"/>
            <wp:docPr id="2051" name="Рисунок 2051" descr="C:\Users\TOSHIBA\Desktop\фото для историч справки\строительство школы\Фото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esktop\фото для историч справки\строительство школы\Фото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59" cy="25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64" w:rsidRPr="00056905" w:rsidRDefault="00A0476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29 Директор школы с 1977 по 1992 </w:t>
      </w:r>
      <w:proofErr w:type="spellStart"/>
      <w:proofErr w:type="gramStart"/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="004F0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Скуднова</w:t>
      </w:r>
      <w:proofErr w:type="spellEnd"/>
      <w:r w:rsidRPr="0005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Дмитриевна</w:t>
      </w:r>
    </w:p>
    <w:p w:rsidR="00A04764" w:rsidRPr="00C66290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smartTag w:uri="urn:schemas-microsoft-com:office:smarttags" w:element="metricconverter">
        <w:smartTagPr>
          <w:attr w:name="ProductID" w:val="1992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1992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smartTag w:uri="urn:schemas-microsoft-com:office:smarttags" w:element="metricconverter">
        <w:smartTagPr>
          <w:attr w:name="ProductID" w:val="1995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директор Школы –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Келлер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Алексеевич.</w:t>
      </w:r>
    </w:p>
    <w:p w:rsidR="00A04764" w:rsidRDefault="00A04764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smartTag w:uri="urn:schemas-microsoft-com:office:smarttags" w:element="metricconverter">
        <w:smartTagPr>
          <w:attr w:name="ProductID" w:val="1995 г"/>
        </w:smartTagPr>
        <w:r w:rsidRPr="00C66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сентябрь 2009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школы была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Кадырова Наталья Михайловна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выпускница нашей школы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764" w:rsidRDefault="00A04764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1440" cy="2476500"/>
            <wp:effectExtent l="0" t="0" r="0" b="0"/>
            <wp:docPr id="2052" name="Рисунок 2052" descr="C:\Users\TOSHIBA\Desktop\фото для историч справки\Л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Desktop\фото для историч справки\Лен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918"/>
                    <a:stretch/>
                  </pic:blipFill>
                  <pic:spPr bwMode="auto">
                    <a:xfrm>
                      <a:off x="0" y="0"/>
                      <a:ext cx="3481185" cy="248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764" w:rsidRPr="00056905" w:rsidRDefault="00A0476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30 Кадырова Наталья Михайловна – директор школы с 1995 г  по 2009 г</w:t>
      </w:r>
    </w:p>
    <w:p w:rsidR="009F44D6" w:rsidRDefault="009F44D6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04764" w:rsidRDefault="00A04764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D4A" w:rsidRDefault="00EC5D4A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60C" w:rsidRDefault="00631549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6187" cy="2838731"/>
            <wp:effectExtent l="19050" t="0" r="0" b="0"/>
            <wp:docPr id="1" name="Рисунок 1" descr="C:\Users\TOSHIBA\Desktop\фото для историч справки\школа 1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фото для историч справки\школа 199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25" cy="284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6DE" w:rsidRDefault="00693689" w:rsidP="00993693">
      <w:pPr>
        <w:pStyle w:val="a8"/>
        <w:jc w:val="right"/>
        <w:rPr>
          <w:lang w:eastAsia="ru-RU"/>
        </w:rPr>
      </w:pPr>
      <w:r>
        <w:rPr>
          <w:lang w:eastAsia="ru-RU"/>
        </w:rPr>
        <w:t xml:space="preserve">Рис. 1 Здание школы 1929 – 1998 </w:t>
      </w:r>
      <w:proofErr w:type="spellStart"/>
      <w:proofErr w:type="gramStart"/>
      <w:r>
        <w:rPr>
          <w:lang w:eastAsia="ru-RU"/>
        </w:rPr>
        <w:t>гг</w:t>
      </w:r>
      <w:proofErr w:type="spellEnd"/>
      <w:proofErr w:type="gramEnd"/>
    </w:p>
    <w:p w:rsidR="00A65A8C" w:rsidRDefault="00A65A8C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1998 году случилась трагедия – школа сгорела.</w:t>
      </w:r>
    </w:p>
    <w:p w:rsidR="00F422F2" w:rsidRDefault="00631549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пожара Школе было предоставлено здание поселкового клуба</w:t>
      </w:r>
      <w:r w:rsidR="0012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ул. </w:t>
      </w:r>
      <w:proofErr w:type="gramStart"/>
      <w:r w:rsidR="001206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="0012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18.В 2004 году в посёлке закрыли стационар </w:t>
      </w:r>
      <w:proofErr w:type="spellStart"/>
      <w:r w:rsidR="001206B4">
        <w:rPr>
          <w:rFonts w:ascii="Times New Roman" w:eastAsia="Times New Roman" w:hAnsi="Times New Roman" w:cs="Times New Roman"/>
          <w:sz w:val="28"/>
          <w:szCs w:val="28"/>
          <w:lang w:eastAsia="ru-RU"/>
        </w:rPr>
        <w:t>Кытлымской</w:t>
      </w:r>
      <w:proofErr w:type="spellEnd"/>
      <w:r w:rsidR="0012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больницы. Это помещение по адресу ул. Пушкина, д. 9 было передано для начальной школы. Так Школа в приспособленных помещениях</w:t>
      </w:r>
      <w:r w:rsidR="00A65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продолжила обучать и воспитывать детей </w:t>
      </w: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2010 года. </w:t>
      </w:r>
    </w:p>
    <w:p w:rsidR="00A65A8C" w:rsidRDefault="00A65A8C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3595" cy="2923953"/>
            <wp:effectExtent l="19050" t="0" r="0" b="0"/>
            <wp:docPr id="2" name="Рисунок 2" descr="C:\Users\TOSHIBA\Desktop\фото для историч справки\PICT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фото для историч справки\PICT3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0862" b="19149"/>
                    <a:stretch/>
                  </pic:blipFill>
                  <pic:spPr bwMode="auto">
                    <a:xfrm>
                      <a:off x="0" y="0"/>
                      <a:ext cx="4295167" cy="292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689" w:rsidRDefault="00693689" w:rsidP="00993693">
      <w:pPr>
        <w:pStyle w:val="a8"/>
        <w:jc w:val="right"/>
        <w:rPr>
          <w:lang w:eastAsia="ru-RU"/>
        </w:rPr>
      </w:pPr>
      <w:r>
        <w:rPr>
          <w:lang w:eastAsia="ru-RU"/>
        </w:rPr>
        <w:t>Рис. 2 Здание школы 1998 – 2010 г (бывшее здание клуба, в настоящее время снесено)</w:t>
      </w:r>
    </w:p>
    <w:p w:rsidR="009F44D6" w:rsidRDefault="009F44D6" w:rsidP="00993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2009 года и по сегодняшний день школу возглавляет Анна Григорьевна Гордеева.</w:t>
      </w:r>
    </w:p>
    <w:p w:rsidR="009F44D6" w:rsidRDefault="009F44D6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5050" cy="3130775"/>
            <wp:effectExtent l="0" t="0" r="0" b="0"/>
            <wp:docPr id="2059" name="Рисунок 2059" descr="F:\выпускной 9класс\выпускной\DSC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ыпускной 9класс\выпускной\DSC01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488"/>
                    <a:stretch/>
                  </pic:blipFill>
                  <pic:spPr bwMode="auto">
                    <a:xfrm>
                      <a:off x="0" y="0"/>
                      <a:ext cx="2306106" cy="313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4D6" w:rsidRPr="00056905" w:rsidRDefault="009F44D6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31 Анна Григорьевна Гордеева – директор школы с сентября 2009 года</w:t>
      </w:r>
    </w:p>
    <w:p w:rsidR="00693689" w:rsidRDefault="00693689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A8C" w:rsidRDefault="00A65A8C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E3AF7" w:rsidRDefault="00BD0C24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Строительство новой школы</w:t>
      </w:r>
      <w:r w:rsidR="003E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началось в </w:t>
      </w:r>
      <w:r w:rsidR="009A4421">
        <w:rPr>
          <w:rFonts w:ascii="Times New Roman" w:eastAsia="Times New Roman" w:hAnsi="Times New Roman" w:cs="Times New Roman"/>
          <w:sz w:val="28"/>
          <w:szCs w:val="28"/>
          <w:lang w:eastAsia="ru-RU"/>
        </w:rPr>
        <w:t>2006 году, но финансирование прекратилось</w:t>
      </w:r>
      <w:r w:rsid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строительство было возобновлено только в 2009 году из быстровозводимых конструкций по современным технологиям.</w:t>
      </w:r>
    </w:p>
    <w:p w:rsidR="00BD0C24" w:rsidRDefault="00BD0C2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000" cy="3600000"/>
            <wp:effectExtent l="0" t="0" r="5715" b="635"/>
            <wp:docPr id="614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06B4" w:rsidRDefault="001206B4" w:rsidP="00993693">
      <w:pPr>
        <w:pStyle w:val="a8"/>
        <w:jc w:val="right"/>
        <w:rPr>
          <w:lang w:eastAsia="ru-RU"/>
        </w:rPr>
      </w:pPr>
      <w:r>
        <w:rPr>
          <w:lang w:eastAsia="ru-RU"/>
        </w:rPr>
        <w:t>Рис. 3. Строительство нового здания школы 29.01.2009 г.</w:t>
      </w:r>
    </w:p>
    <w:p w:rsidR="008A40CA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6119" cy="3600000"/>
            <wp:effectExtent l="0" t="0" r="0" b="635"/>
            <wp:docPr id="1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2"/>
                    <a:srcRect b="11329"/>
                    <a:stretch/>
                  </pic:blipFill>
                  <pic:spPr bwMode="auto">
                    <a:xfrm>
                      <a:off x="0" y="0"/>
                      <a:ext cx="541611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0CA" w:rsidRDefault="008A40CA" w:rsidP="00993693">
      <w:pPr>
        <w:pStyle w:val="a8"/>
        <w:jc w:val="right"/>
        <w:rPr>
          <w:lang w:eastAsia="ru-RU"/>
        </w:rPr>
      </w:pPr>
      <w:r>
        <w:rPr>
          <w:lang w:eastAsia="ru-RU"/>
        </w:rPr>
        <w:t>Рис. 4. Строительство нового здания школы 29.01.2009 г.</w:t>
      </w:r>
    </w:p>
    <w:p w:rsidR="008A40CA" w:rsidRDefault="008A40CA" w:rsidP="00993693">
      <w:pPr>
        <w:pStyle w:val="a8"/>
        <w:jc w:val="right"/>
        <w:rPr>
          <w:lang w:eastAsia="ru-RU"/>
        </w:rPr>
      </w:pPr>
    </w:p>
    <w:p w:rsidR="00BD0C24" w:rsidRDefault="00BD0C2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24" w:rsidRDefault="00BD0C2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75676" cy="3600000"/>
            <wp:effectExtent l="0" t="0" r="1270" b="635"/>
            <wp:docPr id="409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3"/>
                    <a:srcRect t="14560" b="11984"/>
                    <a:stretch/>
                  </pic:blipFill>
                  <pic:spPr bwMode="auto">
                    <a:xfrm>
                      <a:off x="0" y="0"/>
                      <a:ext cx="367567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6B4" w:rsidRDefault="001206B4" w:rsidP="00993693">
      <w:pPr>
        <w:pStyle w:val="a8"/>
        <w:jc w:val="right"/>
        <w:rPr>
          <w:lang w:eastAsia="ru-RU"/>
        </w:rPr>
      </w:pPr>
      <w:r>
        <w:rPr>
          <w:lang w:eastAsia="ru-RU"/>
        </w:rPr>
        <w:t xml:space="preserve">Рис. </w:t>
      </w:r>
      <w:r w:rsidR="008A40CA">
        <w:rPr>
          <w:lang w:eastAsia="ru-RU"/>
        </w:rPr>
        <w:t xml:space="preserve">6 </w:t>
      </w:r>
      <w:r>
        <w:rPr>
          <w:lang w:eastAsia="ru-RU"/>
        </w:rPr>
        <w:t xml:space="preserve"> Строительство нового здания школы 25.02.2009 г.</w:t>
      </w:r>
    </w:p>
    <w:p w:rsidR="001206B4" w:rsidRDefault="001206B4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C24" w:rsidRDefault="00BD0C2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1389" cy="3599998"/>
            <wp:effectExtent l="0" t="0" r="4445" b="635"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4"/>
                    <a:srcRect r="10548"/>
                    <a:stretch/>
                  </pic:blipFill>
                  <pic:spPr bwMode="auto">
                    <a:xfrm>
                      <a:off x="0" y="0"/>
                      <a:ext cx="510139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C24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7  Строительство нового здания школы 01.03.2009 г</w:t>
      </w:r>
    </w:p>
    <w:p w:rsidR="003E3AF7" w:rsidRDefault="003E3AF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1389" cy="3609474"/>
            <wp:effectExtent l="0" t="0" r="4445" b="0"/>
            <wp:docPr id="10" name="Рисунок 10" descr="C:\Users\TOSHIBA\Desktop\фото для историч справки\строительство школы\Фото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фото для историч справки\строительство школы\Фото0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9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CA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8  Строительство нового здания школы 05.02.2010 г</w:t>
      </w:r>
    </w:p>
    <w:p w:rsidR="003E3AF7" w:rsidRDefault="003E3AF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8124" cy="3600000"/>
            <wp:effectExtent l="0" t="0" r="2540" b="635"/>
            <wp:docPr id="11" name="Рисунок 11" descr="C:\Users\TOSHIBA\Desktop\фото для историч справки\строительство школы\Фото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фото для историч справки\строительство школы\Фото07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2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04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9  Строительство нового здания школы 05.02.20</w:t>
      </w:r>
      <w:r w:rsidR="004A1204">
        <w:rPr>
          <w:lang w:eastAsia="ru-RU"/>
        </w:rPr>
        <w:t>1</w:t>
      </w:r>
      <w:r>
        <w:rPr>
          <w:lang w:eastAsia="ru-RU"/>
        </w:rPr>
        <w:t>0 г</w:t>
      </w:r>
    </w:p>
    <w:p w:rsidR="004A1204" w:rsidRDefault="004A1204" w:rsidP="00993693">
      <w:pPr>
        <w:spacing w:after="0" w:line="240" w:lineRule="auto"/>
        <w:ind w:firstLine="709"/>
        <w:jc w:val="right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98124" cy="3600000"/>
            <wp:effectExtent l="0" t="0" r="2540" b="635"/>
            <wp:docPr id="14" name="Рисунок 14" descr="C:\Users\TOSHIBA\AppData\Local\Microsoft\Windows\Temporary Internet Files\Content.Word\02.02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AppData\Local\Microsoft\Windows\Temporary Internet Files\Content.Word\02.02.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2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04" w:rsidRDefault="004A120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10  Строительство нового здания школы 26.03.2010 г</w:t>
      </w:r>
    </w:p>
    <w:p w:rsidR="008A40CA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AF7" w:rsidRDefault="003E3AF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7000" cy="3600000"/>
            <wp:effectExtent l="0" t="0" r="3810" b="635"/>
            <wp:docPr id="13" name="Рисунок 13" descr="C:\Users\TOSHIBA\Desktop\фото для историч справки\строительство школы\Фото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фото для историч справки\строительство школы\Фото1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CA" w:rsidRDefault="008A40CA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Рис. </w:t>
      </w:r>
      <w:r w:rsidR="004A1204">
        <w:rPr>
          <w:lang w:eastAsia="ru-RU"/>
        </w:rPr>
        <w:t>11</w:t>
      </w:r>
      <w:r>
        <w:rPr>
          <w:lang w:eastAsia="ru-RU"/>
        </w:rPr>
        <w:t xml:space="preserve">  Строительство нового здания школы 06.04.20</w:t>
      </w:r>
      <w:r w:rsidR="004A1204">
        <w:rPr>
          <w:lang w:eastAsia="ru-RU"/>
        </w:rPr>
        <w:t>10</w:t>
      </w:r>
      <w:r>
        <w:rPr>
          <w:lang w:eastAsia="ru-RU"/>
        </w:rPr>
        <w:t xml:space="preserve"> г</w:t>
      </w:r>
    </w:p>
    <w:p w:rsidR="003E3AF7" w:rsidRDefault="003E3AF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8828" cy="3600000"/>
            <wp:effectExtent l="0" t="0" r="1905" b="635"/>
            <wp:docPr id="3" name="Рисунок 3" descr="C:\Users\TOSHIBA\Desktop\фото для историч справки\новая школа\P101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фото для историч справки\новая школа\P10105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2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04" w:rsidRDefault="004A120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12</w:t>
      </w:r>
      <w:proofErr w:type="gramStart"/>
      <w:r>
        <w:rPr>
          <w:lang w:eastAsia="ru-RU"/>
        </w:rPr>
        <w:t xml:space="preserve">  Н</w:t>
      </w:r>
      <w:proofErr w:type="gramEnd"/>
      <w:r>
        <w:rPr>
          <w:lang w:eastAsia="ru-RU"/>
        </w:rPr>
        <w:t>аша новая школа</w:t>
      </w:r>
    </w:p>
    <w:p w:rsidR="00BD0C24" w:rsidRDefault="00BD0C2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0000" cy="3600000"/>
            <wp:effectExtent l="0" t="0" r="635" b="635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A1204" w:rsidRDefault="004A120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Рис. 13  1 сентября 2010 год</w:t>
      </w:r>
      <w:r w:rsidR="00B47A35">
        <w:rPr>
          <w:lang w:eastAsia="ru-RU"/>
        </w:rPr>
        <w:t>а</w:t>
      </w:r>
      <w:r>
        <w:rPr>
          <w:lang w:eastAsia="ru-RU"/>
        </w:rPr>
        <w:t xml:space="preserve"> – новоселье и День знаний в новой школе</w:t>
      </w:r>
    </w:p>
    <w:p w:rsidR="00631549" w:rsidRDefault="009A4421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сентября </w:t>
      </w:r>
      <w:r w:rsidR="00631549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1549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№33 отпраздновала своё новоселье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ушкина, д. 7 б. Здание оснащено современным технологическим оборудованием в соответствии с современными требованиями стандартов.</w:t>
      </w:r>
    </w:p>
    <w:p w:rsidR="009141A4" w:rsidRDefault="009141A4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5790" cy="3600000"/>
            <wp:effectExtent l="0" t="0" r="0" b="635"/>
            <wp:docPr id="4" name="Рисунок 4" descr="C:\Users\TOSHIBA\Desktop\фото для историч справки\новая школа\P101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фото для историч справки\новая школа\P101056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79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Рис.14  Фасад нового здания школы</w:t>
      </w:r>
    </w:p>
    <w:p w:rsidR="009A4421" w:rsidRDefault="009A4421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43469" cy="3600450"/>
            <wp:effectExtent l="0" t="0" r="635" b="0"/>
            <wp:docPr id="15" name="Содержимое 4" descr="P100072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4" descr="P1000725.JPG"/>
                    <pic:cNvPicPr>
                      <a:picLocks noGrp="1"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282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Рис.15  Кабинет начальных классов</w:t>
      </w:r>
    </w:p>
    <w:p w:rsidR="009A4421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5410" cy="3600000"/>
            <wp:effectExtent l="0" t="0" r="0" b="635"/>
            <wp:docPr id="16" name="Содержимое 4" descr="P10007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4" descr="P1000726.JPG"/>
                    <pic:cNvPicPr>
                      <a:picLocks noGrp="1" noChangeAspect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541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Рис.16  Учебный кабинет</w:t>
      </w:r>
    </w:p>
    <w:p w:rsidR="008E7977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47369" cy="3600000"/>
            <wp:effectExtent l="0" t="0" r="0" b="635"/>
            <wp:docPr id="18" name="Содержимое 4" descr="P100071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13.JPG"/>
                    <pic:cNvPicPr>
                      <a:picLocks noGrp="1"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3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Рис.17  Кабинет информатики</w:t>
      </w:r>
    </w:p>
    <w:p w:rsidR="008E7977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000" cy="3600000"/>
            <wp:effectExtent l="0" t="0" r="635" b="635"/>
            <wp:docPr id="23" name="Содержимое 4" descr="P100072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21.JPG"/>
                    <pic:cNvPicPr>
                      <a:picLocks noGrp="1"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Рис.18  Кабинет английского языка</w:t>
      </w:r>
    </w:p>
    <w:p w:rsidR="00A4536D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0000" cy="3600000"/>
            <wp:effectExtent l="0" t="0" r="635" b="635"/>
            <wp:docPr id="19" name="Содержимое 4" descr="P100072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23.JPG"/>
                    <pic:cNvPicPr>
                      <a:picLocks noGrp="1"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Рис.19  Холл начальной школы</w:t>
      </w:r>
    </w:p>
    <w:p w:rsidR="008E7977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000" cy="3600000"/>
            <wp:effectExtent l="0" t="0" r="635" b="635"/>
            <wp:docPr id="20" name="Содержимое 4" descr="P100071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15.JPG"/>
                    <pic:cNvPicPr>
                      <a:picLocks noGrp="1"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20 Спортивный зал</w:t>
      </w:r>
    </w:p>
    <w:p w:rsidR="008E7977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0000" cy="3600000"/>
            <wp:effectExtent l="0" t="0" r="635" b="635"/>
            <wp:docPr id="21" name="Содержимое 4" descr="P100071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17.JPG"/>
                    <pic:cNvPicPr>
                      <a:picLocks noGrp="1" noChangeAspect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FB" w:rsidRPr="00017EC3" w:rsidRDefault="006751F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Рис.21  Читальный зал</w:t>
      </w:r>
    </w:p>
    <w:p w:rsidR="008E7977" w:rsidRDefault="008E797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000" cy="3600000"/>
            <wp:effectExtent l="0" t="0" r="635" b="635"/>
            <wp:docPr id="22" name="Содержимое 4" descr="P100071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1000718.JPG"/>
                    <pic:cNvPicPr>
                      <a:picLocks noGrp="1" noChangeAspect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CB" w:rsidRPr="00017EC3" w:rsidRDefault="008334C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22 Книгохранилище</w:t>
      </w:r>
    </w:p>
    <w:p w:rsidR="00A4536D" w:rsidRDefault="00A4536D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36D" w:rsidRDefault="00A4536D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8829" cy="3600000"/>
            <wp:effectExtent l="0" t="0" r="1905" b="635"/>
            <wp:docPr id="5" name="Рисунок 5" descr="C:\Users\TOSHIBA\Desktop\фото для историч справки\новая школа\P101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фото для историч справки\новая школа\P101056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2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CB" w:rsidRPr="00017EC3" w:rsidRDefault="008334C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24 Игровая площадка начальных классов</w:t>
      </w:r>
    </w:p>
    <w:p w:rsidR="00A4536D" w:rsidRDefault="00A4536D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2631" cy="3597483"/>
            <wp:effectExtent l="0" t="0" r="7620" b="3175"/>
            <wp:docPr id="6" name="Рисунок 6" descr="C:\Users\TOSHIBA\Desktop\фото для историч справки\новая школа\P101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фото для историч справки\новая школа\P1010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2647"/>
                    <a:stretch/>
                  </pic:blipFill>
                  <pic:spPr bwMode="auto">
                    <a:xfrm>
                      <a:off x="0" y="0"/>
                      <a:ext cx="481599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4CB" w:rsidRPr="00017EC3" w:rsidRDefault="008334CB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Рис.25  </w:t>
      </w:r>
      <w:r w:rsidR="00AD490F"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</w:t>
      </w:r>
      <w:r w:rsidR="00AD490F"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</w:t>
      </w:r>
      <w:r w:rsidRPr="0001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средних классов</w:t>
      </w:r>
    </w:p>
    <w:p w:rsidR="00A4536D" w:rsidRDefault="00A4536D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EC3" w:rsidRDefault="00017EC3" w:rsidP="00993693">
      <w:pPr>
        <w:spacing w:after="0" w:line="240" w:lineRule="auto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AD490F" w:rsidRDefault="00AD490F" w:rsidP="00993693">
      <w:pPr>
        <w:pStyle w:val="1"/>
        <w:spacing w:before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Педагогический коллектив</w:t>
      </w:r>
      <w:r w:rsidR="00056905">
        <w:rPr>
          <w:rFonts w:eastAsia="Times New Roman"/>
          <w:lang w:eastAsia="ru-RU"/>
        </w:rPr>
        <w:t xml:space="preserve"> нашей</w:t>
      </w:r>
      <w:r>
        <w:rPr>
          <w:rFonts w:eastAsia="Times New Roman"/>
          <w:lang w:eastAsia="ru-RU"/>
        </w:rPr>
        <w:t xml:space="preserve"> школы</w:t>
      </w:r>
    </w:p>
    <w:p w:rsidR="007E69FE" w:rsidRDefault="007E69FE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40 лет проработал</w:t>
      </w:r>
      <w:r w:rsid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Лидия Дмитриевна</w:t>
      </w:r>
      <w:r w:rsid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F44D6" w:rsidRP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сибирячка</w:t>
      </w:r>
      <w:r w:rsid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рождению – всю жизнь прожила на Урале в посёлке Кытлым. В 1963 году она приехала работать в школу №33, окончив педагогический класс при школе №12 г. Свердловска. А в 1976 году заочно закончила </w:t>
      </w:r>
      <w:proofErr w:type="spellStart"/>
      <w:r w:rsid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Нижне-Тагильский</w:t>
      </w:r>
      <w:proofErr w:type="spellEnd"/>
      <w:r w:rsidR="009F4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Педагогический институт. </w:t>
      </w:r>
    </w:p>
    <w:p w:rsidR="007E69FE" w:rsidRDefault="007E69FE" w:rsidP="009936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52160" cy="2590800"/>
            <wp:effectExtent l="0" t="0" r="0" b="0"/>
            <wp:docPr id="4099" name="Содержимое 3" descr="12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Содержимое 3" descr="12.bmp"/>
                    <pic:cNvPicPr>
                      <a:picLocks noGrp="1"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299" t="45644" r="58041" b="3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03" cy="259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51052" w:rsidRDefault="00251052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32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Лидия Дмитриевна (1941 – 2010)</w:t>
      </w:r>
    </w:p>
    <w:p w:rsidR="00670C05" w:rsidRDefault="00670C05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Скуднова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Дмитриевна.</w:t>
      </w:r>
    </w:p>
    <w:p w:rsidR="000466A2" w:rsidRDefault="002B3546" w:rsidP="009936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2720" cy="2590800"/>
            <wp:effectExtent l="0" t="0" r="635" b="0"/>
            <wp:docPr id="24" name="Рисунок 2051" descr="C:\Users\TOSHIBA\Desktop\фото для историч справки\строительство школы\Фото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esktop\фото для историч справки\строительство школы\Фото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59" cy="25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17" w:rsidRDefault="00441117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70C05" w:rsidRDefault="00670C05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30 лет в школе работают:</w:t>
      </w:r>
    </w:p>
    <w:p w:rsidR="00670C05" w:rsidRDefault="00670C05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Ивановна</w:t>
      </w:r>
    </w:p>
    <w:p w:rsidR="00670C05" w:rsidRDefault="00C068B2" w:rsidP="0099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2616" cy="3600000"/>
            <wp:effectExtent l="0" t="0" r="1905" b="635"/>
            <wp:docPr id="29" name="Рисунок 29" descr="C:\Users\TOSHIBA\Desktop\фото для историч справки\Выпуск Щепковой С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OSHIBA\Desktop\фото для историч справки\Выпуск Щепковой СИ.bmp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52" w:rsidRPr="00251052" w:rsidRDefault="00251052" w:rsidP="009936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34 </w:t>
      </w:r>
      <w:proofErr w:type="spellStart"/>
      <w:r w:rsidRPr="0025105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Щепкова</w:t>
      </w:r>
      <w:proofErr w:type="spellEnd"/>
      <w:r w:rsidRPr="0025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Ивановна среди выпускников 2004 г</w:t>
      </w:r>
    </w:p>
    <w:p w:rsidR="00670C05" w:rsidRDefault="00670C05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Кадырова Наталья Михайловна</w:t>
      </w:r>
    </w:p>
    <w:p w:rsidR="00670C05" w:rsidRDefault="00670C05" w:rsidP="0099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4575" cy="2638425"/>
            <wp:effectExtent l="0" t="0" r="9525" b="9525"/>
            <wp:docPr id="6147" name="Содержимое 5" descr="день учителя 1982 год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Содержимое 5" descr="день учителя 1982 год.bmp"/>
                    <pic:cNvPicPr>
                      <a:picLocks noGrp="1" noChangeAspect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041" t="30695" r="67119" b="4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84" cy="26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41117" w:rsidRPr="00441117" w:rsidRDefault="00441117" w:rsidP="009936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35 Кадырова Наталья Михайловна</w:t>
      </w:r>
    </w:p>
    <w:p w:rsidR="002B3546" w:rsidRDefault="002B3546" w:rsidP="00993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70C05" w:rsidRDefault="00C068B2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20 лет в школе проработали учителя:</w:t>
      </w:r>
    </w:p>
    <w:p w:rsidR="00C068B2" w:rsidRPr="00441117" w:rsidRDefault="00C068B2" w:rsidP="0099369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41117">
        <w:rPr>
          <w:rFonts w:ascii="Times New Roman" w:hAnsi="Times New Roman"/>
          <w:sz w:val="28"/>
          <w:szCs w:val="28"/>
        </w:rPr>
        <w:t>Бизяева</w:t>
      </w:r>
      <w:proofErr w:type="spellEnd"/>
      <w:r w:rsidRPr="00441117">
        <w:rPr>
          <w:rFonts w:ascii="Times New Roman" w:hAnsi="Times New Roman"/>
          <w:sz w:val="28"/>
          <w:szCs w:val="28"/>
        </w:rPr>
        <w:t xml:space="preserve"> Антонина </w:t>
      </w:r>
      <w:proofErr w:type="spellStart"/>
      <w:r w:rsidRPr="00441117">
        <w:rPr>
          <w:rFonts w:ascii="Times New Roman" w:hAnsi="Times New Roman"/>
          <w:sz w:val="28"/>
          <w:szCs w:val="28"/>
        </w:rPr>
        <w:t>Ивановна,Гнездина</w:t>
      </w:r>
      <w:proofErr w:type="spellEnd"/>
      <w:r w:rsidRPr="00441117">
        <w:rPr>
          <w:rFonts w:ascii="Times New Roman" w:hAnsi="Times New Roman"/>
          <w:sz w:val="28"/>
          <w:szCs w:val="28"/>
        </w:rPr>
        <w:t xml:space="preserve"> Людмила </w:t>
      </w:r>
      <w:proofErr w:type="spellStart"/>
      <w:r w:rsidRPr="00441117">
        <w:rPr>
          <w:rFonts w:ascii="Times New Roman" w:hAnsi="Times New Roman"/>
          <w:sz w:val="28"/>
          <w:szCs w:val="28"/>
        </w:rPr>
        <w:t>Яковлевна,Гарифулин</w:t>
      </w:r>
      <w:proofErr w:type="spellEnd"/>
      <w:r w:rsidRPr="00441117">
        <w:rPr>
          <w:rFonts w:ascii="Times New Roman" w:hAnsi="Times New Roman"/>
          <w:sz w:val="28"/>
          <w:szCs w:val="28"/>
        </w:rPr>
        <w:t xml:space="preserve"> Яков </w:t>
      </w:r>
      <w:proofErr w:type="spellStart"/>
      <w:r w:rsidRPr="00441117">
        <w:rPr>
          <w:rFonts w:ascii="Times New Roman" w:hAnsi="Times New Roman"/>
          <w:sz w:val="28"/>
          <w:szCs w:val="28"/>
        </w:rPr>
        <w:t>Иванович,Коробкова</w:t>
      </w:r>
      <w:proofErr w:type="spellEnd"/>
      <w:r w:rsidRPr="00441117">
        <w:rPr>
          <w:rFonts w:ascii="Times New Roman" w:hAnsi="Times New Roman"/>
          <w:sz w:val="28"/>
          <w:szCs w:val="28"/>
        </w:rPr>
        <w:t xml:space="preserve"> Антонина Михайловна.</w:t>
      </w:r>
    </w:p>
    <w:p w:rsidR="00C068B2" w:rsidRDefault="00C068B2" w:rsidP="004F07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5033" cy="2521168"/>
            <wp:effectExtent l="19050" t="0" r="6867" b="0"/>
            <wp:docPr id="30" name="Рисунок 30" descr="C:\Users\TOSHIBA\Desktop\фото для историч справки\учите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OSHIBA\Desktop\фото для историч справки\учител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65" t="2027" r="2534" b="2450"/>
                    <a:stretch/>
                  </pic:blipFill>
                  <pic:spPr bwMode="auto">
                    <a:xfrm>
                      <a:off x="0" y="0"/>
                      <a:ext cx="3773214" cy="252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84A" w:rsidRDefault="00441117" w:rsidP="00993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36 </w:t>
      </w:r>
      <w:proofErr w:type="spellStart"/>
      <w:r w:rsidR="007C40D3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Сорогина</w:t>
      </w:r>
      <w:proofErr w:type="spellEnd"/>
      <w:r w:rsidR="004F07B3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8B2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Римм</w:t>
      </w:r>
      <w:r w:rsidR="00AD284A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F07B3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C40D3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Ивановна</w:t>
      </w:r>
      <w:r w:rsidR="00C068B2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C068B2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Квитко</w:t>
      </w:r>
      <w:proofErr w:type="spellEnd"/>
      <w:r w:rsidR="00C068B2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Зоя Ивановна, Костина </w:t>
      </w:r>
      <w:r w:rsidR="004F07B3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068B2" w:rsidRPr="004F07B3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алентина Даниловна.</w:t>
      </w:r>
      <w:r w:rsidR="00AD28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0223" cy="3232120"/>
            <wp:effectExtent l="19050" t="0" r="0" b="0"/>
            <wp:docPr id="2048" name="Рисунок 2048" descr="C:\Users\TOSHIBA\Desktop\фото для историч справки\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OSHIBA\Desktop\фото для историч справки\2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313" t="14218" r="5302" b="8057"/>
                    <a:stretch/>
                  </pic:blipFill>
                  <pic:spPr bwMode="auto">
                    <a:xfrm>
                      <a:off x="0" y="0"/>
                      <a:ext cx="4714258" cy="323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117" w:rsidRPr="00441117" w:rsidRDefault="00441117" w:rsidP="00993693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37 Педагогический коллектив школы 19__ г</w:t>
      </w:r>
    </w:p>
    <w:p w:rsidR="00837FA6" w:rsidRPr="00C66290" w:rsidRDefault="00837FA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 </w:t>
      </w:r>
      <w:proofErr w:type="gram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 лет педагогическим коллективом была проведена огромная работа по обеспечению образовательного процесса необходимой материально-технической и методической базой. </w:t>
      </w:r>
    </w:p>
    <w:p w:rsidR="00837FA6" w:rsidRPr="00C66290" w:rsidRDefault="00837FA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в качестве молодых специалистов к нам возвращаются выпускники нашей Школы. Они продолжают совершенствовать работу общеобразовательного учреждения, направленной на развитие качества обучения, индивидуальный подход к детям, воспитание личности, способной </w:t>
      </w:r>
      <w:proofErr w:type="spellStart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социуме.</w:t>
      </w:r>
    </w:p>
    <w:p w:rsidR="00837FA6" w:rsidRPr="00C66290" w:rsidRDefault="00837FA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связи с расширением воинской части прибывают  новые педагоги</w:t>
      </w:r>
      <w:r w:rsidR="00A063B0" w:rsidRPr="00C66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3FA0" w:rsidRPr="00C6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7FA6" w:rsidRPr="00C66290" w:rsidRDefault="00837FA6" w:rsidP="009936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FA6" w:rsidRPr="00C66290" w:rsidRDefault="00837FA6" w:rsidP="00993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7FA6" w:rsidRPr="00C66290" w:rsidSect="00C662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BF2"/>
    <w:multiLevelType w:val="hybridMultilevel"/>
    <w:tmpl w:val="9566CF6E"/>
    <w:lvl w:ilvl="0" w:tplc="56AA0F0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26585"/>
    <w:multiLevelType w:val="hybridMultilevel"/>
    <w:tmpl w:val="BC22E8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32932"/>
    <w:multiLevelType w:val="hybridMultilevel"/>
    <w:tmpl w:val="70A0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257F"/>
    <w:multiLevelType w:val="hybridMultilevel"/>
    <w:tmpl w:val="867E3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67488"/>
    <w:multiLevelType w:val="hybridMultilevel"/>
    <w:tmpl w:val="9608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F2CD1"/>
    <w:multiLevelType w:val="hybridMultilevel"/>
    <w:tmpl w:val="E818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6F6C"/>
    <w:rsid w:val="00000FB3"/>
    <w:rsid w:val="00017EC3"/>
    <w:rsid w:val="000466A2"/>
    <w:rsid w:val="00056905"/>
    <w:rsid w:val="000E065D"/>
    <w:rsid w:val="001206B4"/>
    <w:rsid w:val="001A7648"/>
    <w:rsid w:val="001F6CA3"/>
    <w:rsid w:val="00251052"/>
    <w:rsid w:val="002B3546"/>
    <w:rsid w:val="002E2576"/>
    <w:rsid w:val="00344DA6"/>
    <w:rsid w:val="003E3AF7"/>
    <w:rsid w:val="00416B78"/>
    <w:rsid w:val="00441117"/>
    <w:rsid w:val="004A1204"/>
    <w:rsid w:val="004F07B3"/>
    <w:rsid w:val="005C1F6C"/>
    <w:rsid w:val="005C3287"/>
    <w:rsid w:val="00631549"/>
    <w:rsid w:val="00670C05"/>
    <w:rsid w:val="00673E81"/>
    <w:rsid w:val="006751FB"/>
    <w:rsid w:val="00682458"/>
    <w:rsid w:val="00693689"/>
    <w:rsid w:val="006F20CE"/>
    <w:rsid w:val="007914E7"/>
    <w:rsid w:val="007C40D3"/>
    <w:rsid w:val="007E69FE"/>
    <w:rsid w:val="008334CB"/>
    <w:rsid w:val="00837FA6"/>
    <w:rsid w:val="008A384F"/>
    <w:rsid w:val="008A40CA"/>
    <w:rsid w:val="008C4107"/>
    <w:rsid w:val="008C53E0"/>
    <w:rsid w:val="008E7977"/>
    <w:rsid w:val="009141A4"/>
    <w:rsid w:val="00953518"/>
    <w:rsid w:val="00993693"/>
    <w:rsid w:val="009A4421"/>
    <w:rsid w:val="009C24FD"/>
    <w:rsid w:val="009F44D6"/>
    <w:rsid w:val="00A04764"/>
    <w:rsid w:val="00A063B0"/>
    <w:rsid w:val="00A30332"/>
    <w:rsid w:val="00A4536D"/>
    <w:rsid w:val="00A65A8C"/>
    <w:rsid w:val="00A8544A"/>
    <w:rsid w:val="00AD284A"/>
    <w:rsid w:val="00AD490F"/>
    <w:rsid w:val="00AF152A"/>
    <w:rsid w:val="00B01559"/>
    <w:rsid w:val="00B139B5"/>
    <w:rsid w:val="00B47A35"/>
    <w:rsid w:val="00B60A16"/>
    <w:rsid w:val="00B72F19"/>
    <w:rsid w:val="00BD0C24"/>
    <w:rsid w:val="00BE06DE"/>
    <w:rsid w:val="00C068B2"/>
    <w:rsid w:val="00C26F6C"/>
    <w:rsid w:val="00C4360C"/>
    <w:rsid w:val="00C465EE"/>
    <w:rsid w:val="00C66290"/>
    <w:rsid w:val="00CE3FA0"/>
    <w:rsid w:val="00D81405"/>
    <w:rsid w:val="00E667F9"/>
    <w:rsid w:val="00E737CF"/>
    <w:rsid w:val="00EB09AA"/>
    <w:rsid w:val="00EC416A"/>
    <w:rsid w:val="00EC5D4A"/>
    <w:rsid w:val="00F02AC6"/>
    <w:rsid w:val="00F42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B5"/>
  </w:style>
  <w:style w:type="paragraph" w:styleId="1">
    <w:name w:val="heading 1"/>
    <w:basedOn w:val="a"/>
    <w:next w:val="a"/>
    <w:link w:val="10"/>
    <w:uiPriority w:val="9"/>
    <w:qFormat/>
    <w:rsid w:val="00BE0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5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5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0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BE06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E0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69368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F44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5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5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0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BE06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E0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693689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F44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microsoft.com/office/2007/relationships/hdphoto" Target="media/hdphoto4.wdp"/><Relationship Id="rId47" Type="http://schemas.openxmlformats.org/officeDocument/2006/relationships/image" Target="media/image37.pn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2.jpeg"/><Relationship Id="rId54" Type="http://schemas.openxmlformats.org/officeDocument/2006/relationships/image" Target="media/image3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microsoft.com/office/2007/relationships/hdphoto" Target="media/hdphoto3.wdp"/><Relationship Id="rId45" Type="http://schemas.openxmlformats.org/officeDocument/2006/relationships/image" Target="media/image35.png"/><Relationship Id="rId53" Type="http://schemas.openxmlformats.org/officeDocument/2006/relationships/image" Target="media/image38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57" Type="http://schemas.microsoft.com/office/2007/relationships/stylesWithEffects" Target="stylesWithEffects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3.jpeg"/><Relationship Id="rId56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Игорь</cp:lastModifiedBy>
  <cp:revision>12</cp:revision>
  <dcterms:created xsi:type="dcterms:W3CDTF">2012-02-05T15:05:00Z</dcterms:created>
  <dcterms:modified xsi:type="dcterms:W3CDTF">2012-02-05T17:29:00Z</dcterms:modified>
</cp:coreProperties>
</file>